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 kirganida deraza oldiga kelib o'tiraman-da, shu'ladan to'q qizil tus olgan bulutlarning ufqqa cho'kishini tomosha qilaman. Maysalarga shabnam tushib so'lg'in tus olgandek sezaman o'zimni, bug'doy boshoqchalari egilgandek boshimni quyi solaman.</w:t>
      </w:r>
    </w:p>
    <w:p>
      <w:r>
        <w:rPr>
          <w:rFonts w:ascii="times New Roman" w:hAnsi="times New Roman" w:cs="times New Roman" w:eastAsia="times New Roman"/>
        </w:rPr>
        <w:t>Shunday paytlarda doimo devorda osig'liq eski skripkani olaman-da, sozlay boshlayman. Bilmayman, qanday qilib bo'lsa-da, sozanda bo'lishni o'z oldimga maqsad qilib qo'yganman. Ovozlar, ohang, kuy  hammasi darhol o'z-o'zidan chiqa qoladi. Oxiriga borib nima chalganimni hecham eslolmayman.</w:t>
      </w:r>
    </w:p>
    <w:p>
      <w:r>
        <w:rPr>
          <w:rFonts w:ascii="times New Roman" w:hAnsi="times New Roman" w:cs="times New Roman" w:eastAsia="times New Roman"/>
        </w:rPr>
        <w:t>Nihoyat, charchagach, skripkani bir chetga olib qo'yaman. Shunda yolg'iz va g'aribligim juda bilinib ketadi. Axir yolg'iz bo'lsam, kim uchun ham chalaman, biror narsa chalishimni iltimos qiluvchi kimsa ham yo'q, chuqur tin olib o'ksigancha kechki salqinda iztirobli o'ylardan forig' bo'lish maqsadida deraza tokchasiga ko'kragimni berib atrofga boqaman.</w:t>
      </w:r>
    </w:p>
    <w:p>
      <w:r>
        <w:rPr>
          <w:rFonts w:ascii="times New Roman" w:hAnsi="times New Roman" w:cs="times New Roman" w:eastAsia="times New Roman"/>
        </w:rPr>
        <w:t>Uzoqdagi daryochadan motorli qayiqchaning ovozi eshitiladi, qaylardandir mandolina torlarining kimningdir barmoqlari orasida titrab, ingragan nidosi quloqqa chalinadi. Yon-atrofdan esa echki bolasining "me-e"!" deb ma'rashi va uyqusiragan go'dakning entikib yig'lagani eshitiladi. Mana bularning hammasi shahar atrofidagi kechki manzara.</w:t>
      </w:r>
    </w:p>
    <w:p>
      <w:r>
        <w:rPr>
          <w:rFonts w:ascii="times New Roman" w:hAnsi="times New Roman" w:cs="times New Roman" w:eastAsia="times New Roman"/>
        </w:rPr>
        <w:t>Vaqt ham yarim kechaga yaqinlashib qoldi: ko'chada hech zog' ko'rinmaydi, ochiq derazalardagi chiroqlar birin-ketin so'nmoqda, asta-sekin esayotgan shabadadan chiroyli darpardalar ohista hilpiramoqda.</w:t>
      </w:r>
    </w:p>
    <w:p>
      <w:r>
        <w:rPr>
          <w:rFonts w:ascii="times New Roman" w:hAnsi="times New Roman" w:cs="times New Roman" w:eastAsia="times New Roman"/>
        </w:rPr>
        <w:t>Uzoqdan ayol kishining yengil qadam tovushi eshitildi. U egilgancha yo'lni kesib o'tdi-da, qo'lida bir dasta oq gul ko'targancha to'g'ri derazam tomon kela boshladi.</w:t>
      </w:r>
    </w:p>
    <w:p>
      <w:r>
        <w:rPr>
          <w:rFonts w:ascii="times New Roman" w:hAnsi="times New Roman" w:cs="times New Roman" w:eastAsia="times New Roman"/>
        </w:rPr>
        <w:t>Bu ro'paramdagi uyda istiqomat qiluvchi qo'shnim edi. Uni ko'rinishidan darrov taniyman. Ko'zlari moviy, doim kul rang palto kiyib yuradi, sochlari esa kalta qilib qirqilgan, oyoqlari chiroyli.</w:t>
      </w:r>
    </w:p>
    <w:p>
      <w:r>
        <w:rPr>
          <w:rFonts w:ascii="times New Roman" w:hAnsi="times New Roman" w:cs="times New Roman" w:eastAsia="times New Roman"/>
        </w:rPr>
        <w:t>Kechki paytlari uni deraza tokchasiga tirsagini tirab turganini yo bo'lmasa ochiq derazam atrofida aylanib yurganini ko'raman. Goh-goh men tarafga diqqat-la nigohini tashlab qo'yadi.</w:t>
      </w:r>
    </w:p>
    <w:p>
      <w:r>
        <w:rPr>
          <w:rFonts w:ascii="times New Roman" w:hAnsi="times New Roman" w:cs="times New Roman" w:eastAsia="times New Roman"/>
        </w:rPr>
        <w:t>Bugun esa hech kutilmaganda qarshimga kelib to'xtadi-da, moviy ko'zlari-la to'g'ri yuragimga qaramoqchi bo'lgandek, tikilib, nihoyatda mayin ovoz bilan:</w:t>
      </w:r>
    </w:p>
    <w:p>
      <w:r>
        <w:rPr>
          <w:rFonts w:ascii="times New Roman" w:hAnsi="times New Roman" w:cs="times New Roman" w:eastAsia="times New Roman"/>
        </w:rPr>
        <w:t xml:space="preserve"> Chalasizmi?deya ohista so'radi.</w:t>
      </w:r>
    </w:p>
    <w:p>
      <w:r>
        <w:rPr>
          <w:rFonts w:ascii="times New Roman" w:hAnsi="times New Roman" w:cs="times New Roman" w:eastAsia="times New Roman"/>
        </w:rPr>
        <w:t xml:space="preserve"> Siz uchunmi?  so'radim hayratdan dong qotgancha.</w:t>
      </w:r>
    </w:p>
    <w:p>
      <w:r>
        <w:rPr>
          <w:rFonts w:ascii="times New Roman" w:hAnsi="times New Roman" w:cs="times New Roman" w:eastAsia="times New Roman"/>
        </w:rPr>
        <w:t xml:space="preserve"> Men uchun ham, o'zingiz uchun ham...</w:t>
      </w:r>
    </w:p>
    <w:p>
      <w:r>
        <w:rPr>
          <w:rFonts w:ascii="times New Roman" w:hAnsi="times New Roman" w:cs="times New Roman" w:eastAsia="times New Roman"/>
        </w:rPr>
        <w:t>U chalishimni kutib, uchta oq gul ushlagan jajjigina kaftchasini derazam tokchasiga qo'ydi.</w:t>
      </w:r>
    </w:p>
    <w:p>
      <w:r>
        <w:rPr>
          <w:rFonts w:ascii="times New Roman" w:hAnsi="times New Roman" w:cs="times New Roman" w:eastAsia="times New Roman"/>
        </w:rPr>
        <w:t xml:space="preserve"> Kuy chalishni o'rganyapsizmi?</w:t>
      </w:r>
    </w:p>
    <w:p>
      <w:r>
        <w:rPr>
          <w:rFonts w:ascii="times New Roman" w:hAnsi="times New Roman" w:cs="times New Roman" w:eastAsia="times New Roman"/>
        </w:rPr>
        <w:t xml:space="preserve"> Yo'q. Butun vujudim bilan eshitishni sevaman.</w:t>
      </w:r>
    </w:p>
    <w:p>
      <w:r>
        <w:rPr>
          <w:rFonts w:ascii="times New Roman" w:hAnsi="times New Roman" w:cs="times New Roman" w:eastAsia="times New Roman"/>
        </w:rPr>
        <w:t>Nima qilayotganimni o'zim bilmasdim. Skripkani qo'limga oldim-da, telbalarcha chala boshladim. Kamon ostidan chiqayotgan sadolar nola qilib, ingrar va faryod chekardi. Faryod chekarkan, mungli ingrar, sho'x avjga chiqqanda esa kulayotgandek tuyulardi.</w:t>
      </w:r>
    </w:p>
    <w:p>
      <w:r>
        <w:rPr>
          <w:rFonts w:ascii="times New Roman" w:hAnsi="times New Roman" w:cs="times New Roman" w:eastAsia="times New Roman"/>
        </w:rPr>
        <w:t>Qo'shnim kuyni skripkadan ko'z uzmagan holda jon qulog'i bilan tinglar, qo'lidagi gullar esa titrardi.</w:t>
      </w:r>
    </w:p>
    <w:p>
      <w:r>
        <w:rPr>
          <w:rFonts w:ascii="times New Roman" w:hAnsi="times New Roman" w:cs="times New Roman" w:eastAsia="times New Roman"/>
        </w:rPr>
        <w:t>Yarim tundagi bu g'aroyib chalishni tugallarkanman, qo'shnim chuqur tin oldi, bu ko'kragining ko'tarilib tushishidan aniq sezilib turardi.</w:t>
      </w:r>
    </w:p>
    <w:p>
      <w:r>
        <w:rPr>
          <w:rFonts w:ascii="times New Roman" w:hAnsi="times New Roman" w:cs="times New Roman" w:eastAsia="times New Roman"/>
        </w:rPr>
        <w:t xml:space="preserve"> Rahmat! deya ta'zim qildi-da, so'ng guldastasi ichidan oppoq gulni olib derazam tokchasiga qo'ydi-yu, rahmat deyishimni ham kutmayoq g'oyib bo'ldi. Ketayotganda menga nigohini shunday tikdiki, bundan qalbim larzaga keldi.</w:t>
      </w:r>
    </w:p>
    <w:p>
      <w:r>
        <w:rPr>
          <w:rFonts w:ascii="times New Roman" w:hAnsi="times New Roman" w:cs="times New Roman" w:eastAsia="times New Roman"/>
        </w:rPr>
        <w:t>Gulni qo'limda ancha vaqtgacha aylantirib turdim. Boshqa gullarga qaraganda uning oppoqligi va nihoyatda tozaligi meni g'oyat ajablantirardi. Bugungi ro'y bergan sirdan nima bo'lganiga tushunmay, hamon es-hushimni yig'olmay turardim.</w:t>
      </w:r>
    </w:p>
    <w:p>
      <w:r>
        <w:rPr>
          <w:rFonts w:ascii="times New Roman" w:hAnsi="times New Roman" w:cs="times New Roman" w:eastAsia="times New Roman"/>
        </w:rPr>
        <w:t>Shu kecha o'zimni odatdan tashqari tetik sezdim. Bir oz orom olish uchun derazani yopmoqchi bo'lganimda, tun oqara boshlagan, daladan to'rg'ayning sayrashi eshitilardi.</w:t>
      </w:r>
    </w:p>
    <w:p>
      <w:r>
        <w:rPr>
          <w:rFonts w:ascii="times New Roman" w:hAnsi="times New Roman" w:cs="times New Roman" w:eastAsia="times New Roman"/>
        </w:rPr>
        <w:t>Stakandagi nargis gulni xuddi muqaddas narsadek avaylab stol ustiga qo'ydim. Har kuni ertalab ishga ketish oldidan beixtiyor unga qarab qo'yaman. "Bu gulni nega menga hadya qildi ekan?" degan savol hatto xayolimgayam kelmaydi.</w:t>
      </w:r>
    </w:p>
    <w:p>
      <w:r>
        <w:rPr>
          <w:rFonts w:ascii="times New Roman" w:hAnsi="times New Roman" w:cs="times New Roman" w:eastAsia="times New Roman"/>
        </w:rPr>
        <w:t>Ikkimizning o'rtamizda g'alati aloqa paydo bo'ldi: miq etmay bir-birimiz tomon talpinamiz, gullar orqali bir-birimizga qarab qo'yamiz yo bo'lmasa tabassum in'om etamiz.</w:t>
      </w:r>
    </w:p>
    <w:p>
      <w:r>
        <w:rPr>
          <w:rFonts w:ascii="times New Roman" w:hAnsi="times New Roman" w:cs="times New Roman" w:eastAsia="times New Roman"/>
        </w:rPr>
        <w:t>Mana, biz ro'parama-ro'para o'tiribmiz, u yo'lning narigi betida  mendan bir oz yuqori qavatdagi deraza oldida, men esa - pastda. Bir-birimizga qarab jilmayamiz...</w:t>
      </w:r>
    </w:p>
    <w:p>
      <w:r>
        <w:rPr>
          <w:rFonts w:ascii="times New Roman" w:hAnsi="times New Roman" w:cs="times New Roman" w:eastAsia="times New Roman"/>
        </w:rPr>
        <w:t>Kulgili biror narsa bo'lmasa-da, ikkimizning nigohimiz bir-birimizga to'qnash kelib qolgudek bo'lsa, beixtiyor o'z-o'zidan og'zimizning tanobi qochadi.</w:t>
      </w:r>
    </w:p>
    <w:p>
      <w:r>
        <w:rPr>
          <w:rFonts w:ascii="times New Roman" w:hAnsi="times New Roman" w:cs="times New Roman" w:eastAsia="times New Roman"/>
        </w:rPr>
        <w:t>Shu ondayoq uning chehrasi tamoman kishini o'ziga jalb qiluvchi tusga kiradi: iyagini ko'kragiga tiragancha, bir ko'zining qiri bilan tushib turgan soch tutamlari orasidan menga qiyo boqadi.</w:t>
      </w:r>
    </w:p>
    <w:p>
      <w:r>
        <w:rPr>
          <w:rFonts w:ascii="times New Roman" w:hAnsi="times New Roman" w:cs="times New Roman" w:eastAsia="times New Roman"/>
        </w:rPr>
        <w:t>Ba'zan kechqurun uning chelak ko'tarib yo'lakdan quduqqa suvga ketayotganini ko'rib qolaman. Tufli kiygan oyoqlari nihoyatda kelishgan.</w:t>
      </w:r>
    </w:p>
    <w:p>
      <w:r>
        <w:rPr>
          <w:rFonts w:ascii="times New Roman" w:hAnsi="times New Roman" w:cs="times New Roman" w:eastAsia="times New Roman"/>
        </w:rPr>
        <w:t>Shunda men darpardaning ortiga yashiringancha uzoq vaqt uning ketidan termilib qolaman. Qarayotganimni u na biladi, na ko'radi. Biroq shunga qaramay uning o'nqir-cho'nqir yerlardan boldirini ko'rsatib, ko'zni o'ynatib nazokat bilan qadam tashlashidan ayol ortidan birov kuzatib turganligini sezishini anglayman.</w:t>
      </w:r>
    </w:p>
    <w:p>
      <w:r>
        <w:rPr>
          <w:rFonts w:ascii="times New Roman" w:hAnsi="times New Roman" w:cs="times New Roman" w:eastAsia="times New Roman"/>
        </w:rPr>
        <w:t>Har kuni kechasiyu kunduzi uni ko'rishni istardim, siymosi esa sira ko'z oldimdan ketmasdi. Uni derazasi oldida paydo bo'lishini intizorlik-la kutib, derazamning oldiga chiqib o'tiraman. Uzoq vaqt kutaman. Aftidan qo'shnim uyida emasdek ko'rinadi. Derazalar yopiq. Vaqt yarim tundan oqqanda botinkam va kamzulimni yechib, endi yotmoqchi bo'lib turganimda, nogahon uning shahar tarafdan kelayotganligini ko'rib qoldim.</w:t>
      </w:r>
    </w:p>
    <w:p>
      <w:r>
        <w:rPr>
          <w:rFonts w:ascii="times New Roman" w:hAnsi="times New Roman" w:cs="times New Roman" w:eastAsia="times New Roman"/>
        </w:rPr>
        <w:t>U ko'chaning narigi chekkasidagi yo'lkada  to'g'ri mening derazam qarshisida to'xtadi. Yana qo'lida bir dasta gul, ularni silkitgancha:</w:t>
      </w:r>
    </w:p>
    <w:p>
      <w:r>
        <w:rPr>
          <w:rFonts w:ascii="times New Roman" w:hAnsi="times New Roman" w:cs="times New Roman" w:eastAsia="times New Roman"/>
        </w:rPr>
        <w:t xml:space="preserve"> Xohlaysizmi?.. dedi.</w:t>
      </w:r>
    </w:p>
    <w:p>
      <w:r>
        <w:rPr>
          <w:rFonts w:ascii="times New Roman" w:hAnsi="times New Roman" w:cs="times New Roman" w:eastAsia="times New Roman"/>
        </w:rPr>
        <w:t xml:space="preserve"> Bo'lmasam-chi...</w:t>
      </w:r>
    </w:p>
    <w:p>
      <w:r>
        <w:rPr>
          <w:rFonts w:ascii="times New Roman" w:hAnsi="times New Roman" w:cs="times New Roman" w:eastAsia="times New Roman"/>
        </w:rPr>
        <w:t xml:space="preserve"> Unday bo'lsa keling!</w:t>
      </w:r>
    </w:p>
    <w:p>
      <w:r>
        <w:rPr>
          <w:rFonts w:ascii="times New Roman" w:hAnsi="times New Roman" w:cs="times New Roman" w:eastAsia="times New Roman"/>
        </w:rPr>
        <w:t xml:space="preserve"> O'zingiz olib kela qoling!</w:t>
      </w:r>
    </w:p>
    <w:p>
      <w:r>
        <w:rPr>
          <w:rFonts w:ascii="times New Roman" w:hAnsi="times New Roman" w:cs="times New Roman" w:eastAsia="times New Roman"/>
        </w:rPr>
        <w:t xml:space="preserve"> Yo'q, o'zingiz kelishingiz kerak.</w:t>
      </w:r>
    </w:p>
    <w:p>
      <w:r>
        <w:rPr>
          <w:rFonts w:ascii="times New Roman" w:hAnsi="times New Roman" w:cs="times New Roman" w:eastAsia="times New Roman"/>
        </w:rPr>
        <w:t>Nihoyat, bir poy botinkada, uni ham bo'lsa ipini taqmay, kamzulsiz, quruq nimchada uning oldiga bordim. Chang-tuproq yo'ldan kalovlangancha chopib borardim, chamasi, bu juda kulgili ko'ringan bo'lsa kerak. U meni xaxolab kulgancha kutib olarkan:</w:t>
      </w:r>
    </w:p>
    <w:p>
      <w:r>
        <w:rPr>
          <w:rFonts w:ascii="times New Roman" w:hAnsi="times New Roman" w:cs="times New Roman" w:eastAsia="times New Roman"/>
        </w:rPr>
        <w:t xml:space="preserve"> Xuddi ot mingan ritsarlardek keldingiz-a, dedi.</w:t>
      </w:r>
    </w:p>
    <w:p>
      <w:r>
        <w:rPr>
          <w:rFonts w:ascii="times New Roman" w:hAnsi="times New Roman" w:cs="times New Roman" w:eastAsia="times New Roman"/>
        </w:rPr>
        <w:t xml:space="preserve"> Yalangoyoq ritsar deng, dedim uning so'zini to'g'rilab.</w:t>
      </w:r>
    </w:p>
    <w:p>
      <w:r>
        <w:rPr>
          <w:rFonts w:ascii="times New Roman" w:hAnsi="times New Roman" w:cs="times New Roman" w:eastAsia="times New Roman"/>
        </w:rPr>
        <w:t>U menga o'rtasida qizil g'unchali kichkinagina ko'm-ko'k novdacha uzatdi-yu, nigohini menga tikdi.</w:t>
      </w:r>
    </w:p>
    <w:p>
      <w:r>
        <w:rPr>
          <w:rFonts w:ascii="times New Roman" w:hAnsi="times New Roman" w:cs="times New Roman" w:eastAsia="times New Roman"/>
        </w:rPr>
        <w:t>Shunday qaradiki...</w:t>
      </w:r>
    </w:p>
    <w:p>
      <w:r>
        <w:rPr>
          <w:rFonts w:ascii="times New Roman" w:hAnsi="times New Roman" w:cs="times New Roman" w:eastAsia="times New Roman"/>
        </w:rPr>
        <w:t>Bu qarashda qanday ma'no bor ekan-a?!</w:t>
      </w:r>
    </w:p>
    <w:p>
      <w:r>
        <w:rPr>
          <w:rFonts w:ascii="times New Roman" w:hAnsi="times New Roman" w:cs="times New Roman" w:eastAsia="times New Roman"/>
        </w:rPr>
        <w:t>Ko'zlari olam-olam ma'no-la oltin yallig'idek chaqnardi!</w:t>
      </w:r>
    </w:p>
    <w:p>
      <w:r>
        <w:rPr>
          <w:rFonts w:ascii="times New Roman" w:hAnsi="times New Roman" w:cs="times New Roman" w:eastAsia="times New Roman"/>
        </w:rPr>
        <w:t>Qaradi-yu, tezda qo'lini uzatgancha qayoqqadir shoshayotgandek yoki hurkkandek zumda ko'zdan g'oyib bo'ldi-qoldi.</w:t>
      </w:r>
    </w:p>
    <w:p>
      <w:r>
        <w:rPr>
          <w:rFonts w:ascii="times New Roman" w:hAnsi="times New Roman" w:cs="times New Roman" w:eastAsia="times New Roman"/>
        </w:rPr>
        <w:t>Qayerga ketdi? Nima uchun?</w:t>
      </w:r>
    </w:p>
    <w:p>
      <w:r>
        <w:rPr>
          <w:rFonts w:ascii="times New Roman" w:hAnsi="times New Roman" w:cs="times New Roman" w:eastAsia="times New Roman"/>
        </w:rPr>
        <w:t>Nima bo'layotganiga tushunolmay, gangigancha xonamga derazadan oshib tushdim. U hadya qilgan gulga qaradim. Bu doim ochilib, atrofga xushbo'y hid taratib turadigan na'matak g'unchasining shoxchasi ekan. To'satdan g'unchaning yurak shaklida ekanini payqab qoldim. Xuddi qushchaning nihoyatda kichkina va titrayotgan yurakchasiga o'xshardi.</w:t>
      </w:r>
    </w:p>
    <w:p>
      <w:r>
        <w:rPr>
          <w:rFonts w:ascii="times New Roman" w:hAnsi="times New Roman" w:cs="times New Roman" w:eastAsia="times New Roman"/>
        </w:rPr>
        <w:t>Lekin buni hadya qilganda uning ham yuragi titraganmikin?</w:t>
      </w:r>
    </w:p>
    <w:p>
      <w:r>
        <w:rPr>
          <w:rFonts w:ascii="times New Roman" w:hAnsi="times New Roman" w:cs="times New Roman" w:eastAsia="times New Roman"/>
        </w:rPr>
        <w:t>Bir kuni kechki payt o'rtog'im bilan boqqa konsertga bordik. U bilan ko'pchilikdan narida odamlarga qo'shilishni istamaydigan ayrim xayolparastlar o'tiradigan qorong'i "ovloq" xiyobonda sayr qilib yurardik. Ochiq maydondagi to'p-to'p odamlarning g'ala-g'ovuri avjida, u yerda mushaklar otilib atrofga yog'du sochadi: favvoralar osmonni rang-barang bezak va aylana uchqunli yoylarga to'ldirib tashlagan.</w:t>
      </w:r>
    </w:p>
    <w:p>
      <w:r>
        <w:rPr>
          <w:rFonts w:ascii="times New Roman" w:hAnsi="times New Roman" w:cs="times New Roman" w:eastAsia="times New Roman"/>
        </w:rPr>
        <w:t>Nogahon ko'kragimdan o'q yegandek turgan joyimda qotib qoldim: qiz zarang daraxtining soyasida boshini qo'llari orasiga olgancha, nigohini yerga tikib turardi. Ko'rinishdan g'amgin va xafa. Bugun qo'lida na gul, chehrasida na tabassum bor edi. Meni ko'rgan bo'lsa-da, loaqal qiyo boqqani yo'q. Nima bo'ldi ekan-a?</w:t>
      </w:r>
    </w:p>
    <w:p>
      <w:r>
        <w:rPr>
          <w:rFonts w:ascii="times New Roman" w:hAnsi="times New Roman" w:cs="times New Roman" w:eastAsia="times New Roman"/>
        </w:rPr>
        <w:t>Hamrohimni qoldirib, asta uning yoniga bordim.</w:t>
      </w:r>
    </w:p>
    <w:p>
      <w:r>
        <w:rPr>
          <w:rFonts w:ascii="times New Roman" w:hAnsi="times New Roman" w:cs="times New Roman" w:eastAsia="times New Roman"/>
        </w:rPr>
        <w:t xml:space="preserve"> Nega xafasiz?</w:t>
      </w:r>
    </w:p>
    <w:p>
      <w:r>
        <w:rPr>
          <w:rFonts w:ascii="times New Roman" w:hAnsi="times New Roman" w:cs="times New Roman" w:eastAsia="times New Roman"/>
        </w:rPr>
        <w:t xml:space="preserve"> Nega endi xursand bo'lay...</w:t>
      </w:r>
    </w:p>
    <w:p>
      <w:r>
        <w:rPr>
          <w:rFonts w:ascii="times New Roman" w:hAnsi="times New Roman" w:cs="times New Roman" w:eastAsia="times New Roman"/>
        </w:rPr>
        <w:t xml:space="preserve"> Boshingizga biror kulfat tushdimi?</w:t>
      </w:r>
    </w:p>
    <w:p>
      <w:r>
        <w:rPr>
          <w:rFonts w:ascii="times New Roman" w:hAnsi="times New Roman" w:cs="times New Roman" w:eastAsia="times New Roman"/>
        </w:rPr>
        <w:t>U lablarini bilinar-bilinmas qimtib qo'ydi.</w:t>
      </w:r>
    </w:p>
    <w:p>
      <w:r>
        <w:rPr>
          <w:rFonts w:ascii="times New Roman" w:hAnsi="times New Roman" w:cs="times New Roman" w:eastAsia="times New Roman"/>
        </w:rPr>
        <w:t>- Yo'g'-e, shundoq, yolg'izlikdan zerikdim.</w:t>
      </w:r>
    </w:p>
    <w:p>
      <w:r>
        <w:rPr>
          <w:rFonts w:ascii="times New Roman" w:hAnsi="times New Roman" w:cs="times New Roman" w:eastAsia="times New Roman"/>
        </w:rPr>
        <w:t xml:space="preserve"> E-ha, shuning uchun deng?</w:t>
      </w:r>
    </w:p>
    <w:p>
      <w:r>
        <w:rPr>
          <w:rFonts w:ascii="times New Roman" w:hAnsi="times New Roman" w:cs="times New Roman" w:eastAsia="times New Roman"/>
        </w:rPr>
        <w:t xml:space="preserve"> Ha, shuning uchun...</w:t>
      </w:r>
    </w:p>
    <w:p>
      <w:r>
        <w:rPr>
          <w:rFonts w:ascii="times New Roman" w:hAnsi="times New Roman" w:cs="times New Roman" w:eastAsia="times New Roman"/>
        </w:rPr>
        <w:t>Hamrohlikka taklif qilish esimga kelmaganligi uchun undan uzr so'radim. Biroq u qandaydir noaniq ajib harakat-la menga shunday qaradiki... Qanday deysizmi? Toshni ham teshib yuborardi uning qarashlari.</w:t>
      </w:r>
    </w:p>
    <w:p>
      <w:r>
        <w:rPr>
          <w:rFonts w:ascii="times New Roman" w:hAnsi="times New Roman" w:cs="times New Roman" w:eastAsia="times New Roman"/>
        </w:rPr>
        <w:t>Seskanib ketdim. Taklifimga zor emasligi shundoqqina aftidan sezilib turardi. Bu yerda o'zimni ortiqcha seza boshladim. Ortiq yalinishga g'ururim yo'l bermay, endi ketishga chog'langan ham edimki, qo'qqisdan:</w:t>
      </w:r>
    </w:p>
    <w:p>
      <w:r>
        <w:rPr>
          <w:rFonts w:ascii="times New Roman" w:hAnsi="times New Roman" w:cs="times New Roman" w:eastAsia="times New Roman"/>
        </w:rPr>
        <w:t xml:space="preserve"> Men bergan gullar hali ham turibdimi? deb so'rab qoldi.</w:t>
      </w:r>
    </w:p>
    <w:p>
      <w:r>
        <w:rPr>
          <w:rFonts w:ascii="times New Roman" w:hAnsi="times New Roman" w:cs="times New Roman" w:eastAsia="times New Roman"/>
        </w:rPr>
        <w:t>Shu ondayoq unga qaytadan mehrim tovlanib:</w:t>
      </w:r>
    </w:p>
    <w:p>
      <w:r>
        <w:rPr>
          <w:rFonts w:ascii="times New Roman" w:hAnsi="times New Roman" w:cs="times New Roman" w:eastAsia="times New Roman"/>
        </w:rPr>
        <w:t xml:space="preserve"> Ha! Bilasizmi, ularni avaylab, shunday sevib, ardoqlayman-ki! dedim.</w:t>
      </w:r>
    </w:p>
    <w:p>
      <w:r>
        <w:rPr>
          <w:rFonts w:ascii="times New Roman" w:hAnsi="times New Roman" w:cs="times New Roman" w:eastAsia="times New Roman"/>
        </w:rPr>
        <w:t xml:space="preserve"> Gullarnimi?</w:t>
      </w:r>
    </w:p>
    <w:p>
      <w:r>
        <w:rPr>
          <w:rFonts w:ascii="times New Roman" w:hAnsi="times New Roman" w:cs="times New Roman" w:eastAsia="times New Roman"/>
        </w:rPr>
        <w:t xml:space="preserve"> Ha, gullarni.</w:t>
      </w:r>
    </w:p>
    <w:p>
      <w:r>
        <w:rPr>
          <w:rFonts w:ascii="times New Roman" w:hAnsi="times New Roman" w:cs="times New Roman" w:eastAsia="times New Roman"/>
        </w:rPr>
        <w:t xml:space="preserve"> Faqat gullarnimi, a? Sizni qarang-u!</w:t>
      </w:r>
    </w:p>
    <w:p>
      <w:r>
        <w:rPr>
          <w:rFonts w:ascii="times New Roman" w:hAnsi="times New Roman" w:cs="times New Roman" w:eastAsia="times New Roman"/>
        </w:rPr>
        <w:t>Men uning o'pkalaganini aniq bildim.</w:t>
      </w:r>
    </w:p>
    <w:p>
      <w:r>
        <w:rPr>
          <w:rFonts w:ascii="times New Roman" w:hAnsi="times New Roman" w:cs="times New Roman" w:eastAsia="times New Roman"/>
        </w:rPr>
        <w:t>Biz yana xuddi begonalardek jim qoldik.</w:t>
      </w:r>
    </w:p>
    <w:p>
      <w:r>
        <w:rPr>
          <w:rFonts w:ascii="times New Roman" w:hAnsi="times New Roman" w:cs="times New Roman" w:eastAsia="times New Roman"/>
        </w:rPr>
        <w:t>Tun yarmidan oqqandi. Skripkachilar so'nggi avjni olmoqda edilar. Sochlari hurpaygan dirijyor qo'lidagi cho'p bilan boshi uzra yarim yoy hosil qilar, avjga chiqishini ko'rsatar edi.</w:t>
      </w:r>
    </w:p>
    <w:p>
      <w:r>
        <w:rPr>
          <w:rFonts w:ascii="times New Roman" w:hAnsi="times New Roman" w:cs="times New Roman" w:eastAsia="times New Roman"/>
        </w:rPr>
        <w:t>Atrofda hech zog' ko'rinmasdi.</w:t>
      </w:r>
    </w:p>
    <w:p>
      <w:r>
        <w:rPr>
          <w:rFonts w:ascii="times New Roman" w:hAnsi="times New Roman" w:cs="times New Roman" w:eastAsia="times New Roman"/>
        </w:rPr>
        <w:t>To'satdan qiz yana:</w:t>
      </w:r>
    </w:p>
    <w:p>
      <w:r>
        <w:rPr>
          <w:rFonts w:ascii="times New Roman" w:hAnsi="times New Roman" w:cs="times New Roman" w:eastAsia="times New Roman"/>
        </w:rPr>
        <w:t xml:space="preserve"> Sizning mayin jingalak sochlaringiz bor edi. Nega oldirdingiz? deb so'rab qoldi.</w:t>
      </w:r>
    </w:p>
    <w:p>
      <w:r>
        <w:rPr>
          <w:rFonts w:ascii="times New Roman" w:hAnsi="times New Roman" w:cs="times New Roman" w:eastAsia="times New Roman"/>
        </w:rPr>
        <w:t>Chindanam sochlarimni qirtishlab oldirib tashlagan edim.</w:t>
      </w:r>
    </w:p>
    <w:p>
      <w:r>
        <w:rPr>
          <w:rFonts w:ascii="times New Roman" w:hAnsi="times New Roman" w:cs="times New Roman" w:eastAsia="times New Roman"/>
        </w:rPr>
        <w:t xml:space="preserve"> Sizga sochlarim yoqarmidi?</w:t>
      </w:r>
    </w:p>
    <w:p>
      <w:r>
        <w:rPr>
          <w:rFonts w:ascii="times New Roman" w:hAnsi="times New Roman" w:cs="times New Roman" w:eastAsia="times New Roman"/>
        </w:rPr>
        <w:t xml:space="preserve"> Judayam. O'shanda menga yoqardingiz...</w:t>
      </w:r>
    </w:p>
    <w:p>
      <w:r>
        <w:rPr>
          <w:rFonts w:ascii="times New Roman" w:hAnsi="times New Roman" w:cs="times New Roman" w:eastAsia="times New Roman"/>
        </w:rPr>
        <w:t xml:space="preserve"> Endi-chi, yoqmaymanmi?</w:t>
      </w:r>
    </w:p>
    <w:p>
      <w:r>
        <w:rPr>
          <w:rFonts w:ascii="times New Roman" w:hAnsi="times New Roman" w:cs="times New Roman" w:eastAsia="times New Roman"/>
        </w:rPr>
        <w:t xml:space="preserve"> Yoqmaysiz...</w:t>
      </w:r>
    </w:p>
    <w:p>
      <w:r>
        <w:rPr>
          <w:rFonts w:ascii="times New Roman" w:hAnsi="times New Roman" w:cs="times New Roman" w:eastAsia="times New Roman"/>
        </w:rPr>
        <w:t xml:space="preserve"> Nachora...</w:t>
      </w:r>
    </w:p>
    <w:p>
      <w:r>
        <w:rPr>
          <w:rFonts w:ascii="times New Roman" w:hAnsi="times New Roman" w:cs="times New Roman" w:eastAsia="times New Roman"/>
        </w:rPr>
        <w:t>Xuddi bir-birimizdan qo'rqqandek, qo'l ham berishmay ikki tarafga ajralishib ketdik.</w:t>
      </w:r>
    </w:p>
    <w:p>
      <w:r>
        <w:rPr>
          <w:rFonts w:ascii="times New Roman" w:hAnsi="times New Roman" w:cs="times New Roman" w:eastAsia="times New Roman"/>
        </w:rPr>
        <w:t>Bir oz uzoqlashgach, uning ortidan hurpaygan jingalak sochlarnigina sevuvchi ayolga qaragandek uzoq tikilib qoldim...</w:t>
      </w:r>
    </w:p>
    <w:p>
      <w:r>
        <w:rPr>
          <w:rFonts w:ascii="times New Roman" w:hAnsi="times New Roman" w:cs="times New Roman" w:eastAsia="times New Roman"/>
        </w:rPr>
        <w:t>Osmonda shafaq uchqunladi. Balki qiz ham yelkalarini qisgancha faqat gullarnigina sevib, uni ardoqlaydigan yosh yigitni eslagandir.</w:t>
      </w:r>
    </w:p>
    <w:p>
      <w:r>
        <w:rPr>
          <w:rFonts w:ascii="times New Roman" w:hAnsi="times New Roman" w:cs="times New Roman" w:eastAsia="times New Roman"/>
        </w:rPr>
        <w:t>Ko'p o'tmay men boshqa yerga jo'nab ketdim. Bizning yo'limiz tezda tutashmadi. Oxiri bir kun tutashganda so'zsiz tushundikki: o'sha tongotar paytda ikkimiz bir-birimizni aldab, shafqatsizlarcha yolg'on gapirgan ekanmiz.</w:t>
      </w:r>
    </w:p>
    <w:p>
      <w:r>
        <w:rPr>
          <w:rFonts w:ascii="times New Roman" w:hAnsi="times New Roman" w:cs="times New Roman" w:eastAsia="times New Roman"/>
        </w:rPr>
        <w:t/>
      </w:r>
    </w:p>
    <w:p>
      <w:r>
        <w:rPr>
          <w:rFonts w:ascii="times New Roman" w:hAnsi="times New Roman" w:cs="times New Roman" w:eastAsia="times New Roman"/>
        </w:rPr>
        <w:t>Shu vajdan bir-birimizni ko'rmagandek indamay o'tib ketaverdik. Bizni bir-birimizdan bema'ni g'urur - qalbni bir umr jarohatlaydigan takabburlik judo qilgandi.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