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xml:space="preserve"> Bozor, vokzal, 1-tug'ruqxona, aroq zovod, infektsionniy, med kollej, ped kollej, yangi bozor, eski bozor, avtovakzal</w:t>
      </w:r>
    </w:p>
    <w:p>
      <w:r>
        <w:rPr>
          <w:rFonts w:ascii="times New Roman" w:hAnsi="times New Roman" w:cs="times New Roman" w:eastAsia="times New Roman"/>
        </w:rPr>
        <w:t>Bekatning ola-g'ovur shovqinlariga qo'shilib, avtobusga bir eplab chiqib oldim. Yo'lovchi unchalik ko'p emas edi. Odam siyrak edi. Men ham chekkaroqdagi bo'sh o'rindiqlarga, haydovchiga yaqinroq joyga borib cho'kdim. Kimi ishdan, kimi o'qishdan qaytardi yo'lovchilarning. Men qo'l telefonimning soatiga qarasam  naq to'rt bo'libdi. Demak, shoshilish kerak. Aftobus shaharni kezib avtoshohbekatga yetgunicha yarim soatlar vaqt o'tadiyov Besh daqiqa turib qolgan avtobusni kimdir xaydashga unnadi: "Bolam kech qolyapmiz, haydagin bosib-bosib tezroq". Haydovchi unga javoban "Xola, bu sizga taksi emas, avtobus, xohlasangiz shu! Bo'lmasa ana, katta yo'l" dedi. Orqaroqdagi onam qatori ayol gapiga javoban u. shu so'zlarni eshitarkanman, bir seskanib ketdim "Tavba", dedim ichimdan, o'zing insofini ber Tangrim Xullasi, bir payt avtobus g'imirlay boshladi. Men qancha shoshsam, avtobus shuncha sekin yurardi Istar-istamay g'imirlayotgan avtobusning oynasidan tashqarini tomoshalab borarkanman, atrof oppoq qorga burkangan, qish qishligini qilib, ajib bir go'zallikni namoyish etib turardi. O'zimni ming chalg'itishga urinmayin, baribir xayolim azim Kentga ketadigan so'nggi reys avtobusiga qarab tortib ketardi Shoshganing bilan bo'lmas ekan. Undan ko'ra taksiga chiqqanimda bunday tipirchilashga ne hojat deng. Bu yog'ini taqdiri azaldan ko'ramiz</w:t>
      </w:r>
    </w:p>
    <w:p>
      <w:r>
        <w:rPr>
          <w:rFonts w:ascii="times New Roman" w:hAnsi="times New Roman" w:cs="times New Roman" w:eastAsia="times New Roman"/>
        </w:rPr>
        <w:t>Shunday qilib, chamasi yarim soatlar vaqtni orqada qoldirib, yangi bozor biqinidan chiqdik. Aylanma yo'ldan burilib, ko'prikdan sal o'tib to'xtadik. Kimdir bozorga shoshardi. Kimdir bozordan qaytardi. Avtobuslar safi tiqilib ketgan. Hammasi bir-bir navbat bilan siljir, yo'lovchilarni tushira-tushira, ketguvchilarni mindira-mindira yana o'z yo'nalishida davom etardi. Oradan shu payt yana besh daqiqa o'tdi. Har bir avtobusda chiptachi bola bor emasmi, chor tomon o'shalarning ovoziga to'lib ketdi "Qani ketdik, qani keldik", xullasi turli xil shevalar yangrardi. Endgi navbat bizlarga yetdi. Eshigi ochilishi bilanoq avtobusdan haligi bolakay sakrab tushdi. Avval chiqayotganimda aytgan gaplarini plastinka yanglig' qaytala boshladi. Bir payt avtobusimizning oldiga kesarib oq rangli matiz kelib to'xtadi. Shu payt chiptachi bolakay harakatlaridan sezishimcha:</w:t>
      </w:r>
    </w:p>
    <w:p>
      <w:r>
        <w:rPr>
          <w:rFonts w:ascii="times New Roman" w:hAnsi="times New Roman" w:cs="times New Roman" w:eastAsia="times New Roman"/>
        </w:rPr>
        <w:t xml:space="preserve"> Aka, sal chekkaroqqa olib turasizmi, mashinangizni hozir biz chiqib ketishimiz kerak?  dedi boshini xiyol egib matiz eshigiga. Matizdagi haydovchi ham bo'yi bir qarich ekanmi, oldingi o'rindiqdan boshi sal-pal ko'rinib turardi. U ham qo'lini siltab tashlab, nimalarnidir do'q urdi.</w:t>
      </w:r>
    </w:p>
    <w:p>
      <w:r>
        <w:rPr>
          <w:rFonts w:ascii="times New Roman" w:hAnsi="times New Roman" w:cs="times New Roman" w:eastAsia="times New Roman"/>
        </w:rPr>
        <w:t xml:space="preserve"> Bor-e ishingga, keng yo'l, o'tavermaysanmi bu tomonimdan, - degan mazmunda chiyillab</w:t>
      </w:r>
    </w:p>
    <w:p>
      <w:r>
        <w:rPr>
          <w:rFonts w:ascii="times New Roman" w:hAnsi="times New Roman" w:cs="times New Roman" w:eastAsia="times New Roman"/>
        </w:rPr>
        <w:t>Avtobus haydovchisi o'zimiz tengi yigit ekan, rul chambaragini ohista aylantirib, og'ziga mum tishlagandek o'tiraverdi.</w:t>
      </w:r>
    </w:p>
    <w:p>
      <w:r>
        <w:rPr>
          <w:rFonts w:ascii="times New Roman" w:hAnsi="times New Roman" w:cs="times New Roman" w:eastAsia="times New Roman"/>
        </w:rPr>
        <w:t>Bola chorasiz edi. Hamma o'z ishi bilan ovora. Bozordan chiqardi, bozorga kirardi. Chor atrof turfa xil baqiroq ovozga to'la. Bolaning sasi chiqmay qolardi ba'zida. Shu damda avtobusdan kimdir so'z qotdi.</w:t>
      </w:r>
    </w:p>
    <w:p>
      <w:r>
        <w:rPr>
          <w:rFonts w:ascii="times New Roman" w:hAnsi="times New Roman" w:cs="times New Roman" w:eastAsia="times New Roman"/>
        </w:rPr>
        <w:t xml:space="preserve"> Shofyor uka o'zingiz tushib, mashinani olishini tayinlang, axir biz shoyapmiz.</w:t>
      </w:r>
    </w:p>
    <w:p>
      <w:r>
        <w:rPr>
          <w:rFonts w:ascii="times New Roman" w:hAnsi="times New Roman" w:cs="times New Roman" w:eastAsia="times New Roman"/>
        </w:rPr>
        <w:t xml:space="preserve"> Tushundim xola, tushundim. Nima qilay, eshshak miyalar qaerda to'xtab, qaerdan yurishini bilmasa? Borib peshonasiga musht tushiraymi?</w:t>
      </w:r>
    </w:p>
    <w:p>
      <w:r>
        <w:rPr>
          <w:rFonts w:ascii="times New Roman" w:hAnsi="times New Roman" w:cs="times New Roman" w:eastAsia="times New Roman"/>
        </w:rPr>
        <w:t xml:space="preserve"> Nima qilsang qil, lekin bizni manzilga elitgin. Axir qosh qoraya boshladi. Nevaram kasal, shifoxonaga boryapman  kuyindi boshqa bir opa.</w:t>
      </w:r>
    </w:p>
    <w:p>
      <w:r>
        <w:rPr>
          <w:rFonts w:ascii="times New Roman" w:hAnsi="times New Roman" w:cs="times New Roman" w:eastAsia="times New Roman"/>
        </w:rPr>
        <w:t>O'sha matiz hali ham avtobusning oldiginasida qaqqayib turganicha, uning haydovchisi telefonda nimalarnidir valdirab gaplashardi</w:t>
      </w:r>
    </w:p>
    <w:p>
      <w:r>
        <w:rPr>
          <w:rFonts w:ascii="times New Roman" w:hAnsi="times New Roman" w:cs="times New Roman" w:eastAsia="times New Roman"/>
        </w:rPr>
        <w:t>Sabr kosasi to'lgan haydovchi yigit eshigini "sharq" etib ochdi-da, pastga sakrab tushdi. Jahli chiqqan ko'rinadi. To'g'ri matizning xaydovchisi oynagini chertdi:</w:t>
      </w:r>
    </w:p>
    <w:p>
      <w:r>
        <w:rPr>
          <w:rFonts w:ascii="times New Roman" w:hAnsi="times New Roman" w:cs="times New Roman" w:eastAsia="times New Roman"/>
        </w:rPr>
        <w:t xml:space="preserve"> Uka, sal chekkaroqqa olib tur, chiqib ketaylik, xalq kutib qoldi.</w:t>
      </w:r>
    </w:p>
    <w:p>
      <w:r>
        <w:rPr>
          <w:rFonts w:ascii="times New Roman" w:hAnsi="times New Roman" w:cs="times New Roman" w:eastAsia="times New Roman"/>
        </w:rPr>
        <w:t>Matizdagi tirrancha ham bo'sh kelmadi. Qo'lini avvalgidek silkib tashlab,  bu tomondan o'tavergin, dunyo tormidi, ishorasini qildi.</w:t>
      </w:r>
    </w:p>
    <w:p>
      <w:r>
        <w:rPr>
          <w:rFonts w:ascii="times New Roman" w:hAnsi="times New Roman" w:cs="times New Roman" w:eastAsia="times New Roman"/>
        </w:rPr>
        <w:t>Bu tomonda avtobus sig'adigan yo'l bo'lsa mayli edi, arava ham o'tolmasdi</w:t>
      </w:r>
    </w:p>
    <w:p>
      <w:r>
        <w:rPr>
          <w:rFonts w:ascii="times New Roman" w:hAnsi="times New Roman" w:cs="times New Roman" w:eastAsia="times New Roman"/>
        </w:rPr>
        <w:t>Xullasi, ikkisi ham kelisholmadi. Matizning haydovchisi oxiri chidamadi shekilli, "sharq" etib eshikni ochdi-da, g'oz yurish bilan o'rtaga chiqdi. Yon tomonidan bir qora kiyingan barzangi tushdi. Ikkisi xam xuddi kinolardagi telexlarga o'xshab, ko'kragiga qo'lini qo'yib, "Qo'lingdan nima kelardi gapir" degan mazmunda kerrayishib turardi.</w:t>
      </w:r>
    </w:p>
    <w:p>
      <w:r>
        <w:rPr>
          <w:rFonts w:ascii="times New Roman" w:hAnsi="times New Roman" w:cs="times New Roman" w:eastAsia="times New Roman"/>
        </w:rPr>
        <w:t>Chorasiz qolgan avtobus haydovchisi hech nima deyolmadi. Chiptachi bolakayning yoniga o'tdi. Ular ham bir-ikki oldinga qarab bosdi. Bir payt haligi matizni boshqarayotgan tirrancha chiptachi bolaning oldiga keldi. Men ham faqat kuzatib turmayin deb qo'limdagi sumkani yonimdagi ayolga berdim-da, pastga endim. To'g'risi, har ikkisiga ham ichim achirdi</w:t>
      </w:r>
    </w:p>
    <w:p>
      <w:r>
        <w:rPr>
          <w:rFonts w:ascii="times New Roman" w:hAnsi="times New Roman" w:cs="times New Roman" w:eastAsia="times New Roman"/>
        </w:rPr>
        <w:t>Men chiqqan paytimda har ikki juftlikni begonalar xuddi tsirk tomosha qilayotgandek chor tomondan o'rab olishgandi. Hammasiga tomosha kerak edi u yerdagilarning. Kap-katta soqollari serraygan, boboylardan tortib, dinu dindorlar ham bor edi chamamda. Bozor-da, bozor Sotadigan ham shu yerda, oladigan ham. Men ich etimni yeb-tirnab, tomoshatalab olomonga kelib qo'shildim. Qo'llarim tugildi. Mushtumimni qisirlatib, matizdagi tirranchaning naq peshonasiga tushrmoqchi bo'lardimu ammo, lekin, olomondan o'tib bo'lmasdi. Urilib, surilib, bir to'da odamlarning orasiga kirib oldim. O'zim ham tekin tomoshachilarning atigi bittasiga aylandim qoldim.</w:t>
      </w:r>
    </w:p>
    <w:p>
      <w:r>
        <w:rPr>
          <w:rFonts w:ascii="times New Roman" w:hAnsi="times New Roman" w:cs="times New Roman" w:eastAsia="times New Roman"/>
        </w:rPr>
        <w:t>Bir payt, haligi matizning egasi  bo'yi bir qarich tirrancha chiptachi bolaning e'tiborsiz turganini payqab turibmi, naq peshonasining ustiga tirsagi bilan tushirdi Tomoshatalab olomon esa xuddi ringdagi jangni tomosha qilayotgandek "ur, sur" ovoz bilan ko'kka sapchishardi Qani endi men ularning oldiga chiqib, o'z qahramonligimni ko'rsatib qo'ysam edi Afsus, ming afsus!..</w:t>
      </w:r>
    </w:p>
    <w:p>
      <w:r>
        <w:rPr>
          <w:rFonts w:ascii="times New Roman" w:hAnsi="times New Roman" w:cs="times New Roman" w:eastAsia="times New Roman"/>
        </w:rPr>
        <w:t>Shu payt avtobus haydovchisi olomondan sitilib chiqdi. Olomon qoq ikkiga bo'linib ketdi. Bu dahshatli manzara  bundan besh yuz yil ilgarigi jangu-jadallarni esga solardi haligi chiptachi bolaning og'zi-burni qip-qizil qonga belandi. Qo'lidagi chiptadan yig'ilgan pullar atrofga sochilib ketgan, ba'zi mingtaligu besh yuztaliklarga bolaning og'izdan tomayotgan qon sachrab ketgandi. Haydovchi gung edi. Haydovchi lol edi. Shu tobda ikki safda turgan tekin tomosha olomonga bir pahlavon kelib o'shqirdi: "Sizlarga bu yer tomosha joyimi? Tur, surlarlaring bu yerdan Bo'lmasa" gapi ichida qoldi pahlavonning. Matiz haydovchisi mashinasiga o'tirib, sal chekkaroqqa o'tdi. Yonidagi esa qaergadir g'oyib bo'lgan ko'rinadi. U sherigini izlay boshladi. Chiptachi bola ho'ngrab yig'lar, ko'z soqqalaridan tomayotgan chak-chak yoshga qo'shilib, og'zi-burnining qoni yerga tomardi. Bir qarasam orqamda  avtobus ichida hech kim yo'q. Faqatgina men sumkamni bergan ayol bejo ko'zlarini tikib, meni imlayapti. Bordim. Qo'lidagi papkamni olarkanman, menga bir so'z aytdi: "Uka, bu hammamizga saboq bo'ldi", dedi. Keyin o'shib qo'ydi: "Bozordaga keldimmi yoki boshqa joyga keldimmi bilolmay qoldim" dedi. Odamlar ham shunchalik o'zgarib ketganmi? Boyagi shoshilib turgan xola esa norizo bo'lib tushib ketdi. Omon bo'lgin", dedi-da u ham bozorga kirib-chiqayotgan yuzlab odamlarga qo'shilib singib yo'q bo'lib ketdi</w:t>
      </w:r>
    </w:p>
    <w:p>
      <w:r>
        <w:rPr>
          <w:rFonts w:ascii="times New Roman" w:hAnsi="times New Roman" w:cs="times New Roman" w:eastAsia="times New Roman"/>
        </w:rPr>
        <w:t>Bir zum kalovlanib qoldim. Qani besh daqiqa ilgarigi haydovchining vajohati? Yoshi ulug' opani sensirab, dilini og'ritmaganmidi? Mard bo'lganida o'z hamrohi  bolakayni himoyasiga olib, unga yordam bermasmidi Tili bir qarich edi-ku, tili? Nega mushtdekkina bolani borib bir tushirmadi? Yoniga borib hech bo'lmasa "yuzini" silamadi? Nega? Negadir shu payt ko'nglim aynidi. Bolaga bir achinsam, o'zimni ming koyirdim. La'nati bolaning yoniga hech kim borib, "uka nega uni beayb urding?" deb aytolmadi Nega? Axir odammiz-ku biz? Aka-ukachilik, o'zbekchilik degan rishtalar qaerga uchib sob bo'lgan o'zi? Yoki boyagi opa aytganidek odamlar shunchalik o'zgarib ketganmi? Ming turlanib, o'zgarmasin, baribir odam-ku, odam? Shu tobdagi savollarim qanchalik ko'p bo'lsa ham, shunchalik javobiz edi. Kun sovuq edi Bozordagi o'sha manzara undan besh badtar sovuq edi</w:t>
      </w:r>
    </w:p>
    <w:p>
      <w:r>
        <w:rPr>
          <w:rFonts w:ascii="times New Roman" w:hAnsi="times New Roman" w:cs="times New Roman" w:eastAsia="times New Roman"/>
        </w:rPr>
        <w:t>Men esa ikki yo'l aro: na ketarimni, na bir qolarimni bilardim shu tobda. Keyin azim  Kentga ketishim esimga tushdi. Bir o'tkinchi taksiga chiqib, yo'limni davom ettirdim. Avtoshohbekatga kelgan edim, yaxshiyamki, hali so'nggi reys joyidan qimir etmay turgan ekan. Qosh qoraya boshladi. Kunning sovug'i endi-endi huvvillab yotgan avtoshohbekatda sezila boshladi. Chaqqonlik bilan avtobusga chiqib oldim. Menga oxirgi o'rindiqda o'tirish nasib etdi. Keyin avtobus sekin g'imirlay boshladi. Endi men orqada o'tiribmanu oldimda bitta yo'lovchi shofyorga qarab "Aka tezroq haydang Toshkent olis shahar vaqtliroq boraylik", dedi. Mening esimga hali bo'lganiga o'n-o'n besh minut vaqt o'tmagan o'sha manzara tushib ketdi.</w:t>
      </w:r>
    </w:p>
    <w:p>
      <w:r>
        <w:rPr>
          <w:rFonts w:ascii="times New Roman" w:hAnsi="times New Roman" w:cs="times New Roman" w:eastAsia="times New Roman"/>
        </w:rPr>
        <w:t>Unda bola bor ovozi bilan olamga jar solardi:</w:t>
      </w:r>
    </w:p>
    <w:p>
      <w:r>
        <w:rPr>
          <w:rFonts w:ascii="times New Roman" w:hAnsi="times New Roman" w:cs="times New Roman" w:eastAsia="times New Roman"/>
        </w:rPr>
        <w:t xml:space="preserve"> Vokzal, bozor, yangi bozor, eski bozor tug'ruqxona Va, va shunday manzara qayta ko'z o'ngimda jonlandi: bolaning og'zi-burni qonga belangan, qo'lidagi bir siqim g'ijimlangan pulga ko'z yoshlari aralash "chak-chak" qon tomardi Buni ko'rgan olomon "ursur lab olamni boshiga kiyardi, kiyardi va yana kiyardi</w:t>
      </w:r>
    </w:p>
    <w:p>
      <w:r>
        <w:rPr>
          <w:rFonts w:ascii="times New Roman" w:hAnsi="times New Roman" w:cs="times New Roman" w:eastAsia="times New Roman"/>
        </w:rPr>
        <w:t/>
      </w:r>
    </w:p>
    <w:p>
      <w:r>
        <w:rPr>
          <w:rFonts w:ascii="times New Roman" w:hAnsi="times New Roman" w:cs="times New Roman" w:eastAsia="times New Roman"/>
        </w:rPr>
        <w:t>05.02.2012</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