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Gardishli ko'zoynak taqqan, juldur kiyingan chol yo'l chetida o'tirardi. Daryoga qurilgan ponton ko'prikdan esa aravalar, yuk ulovlari, erkagu ayol, bola-baqra o'tib turardi. Xachirga qo'shilgan aravalar askarlar nazoratida ko'prikdan sohilga chiqarib qo'yilar, vakillarga topshirilardi. Goho dehqonlar, to'piqlarigacha changga botib, sudralib o'tardilar. Faqat cholgina joyida qimirlamay o'tirar, yurishga majoli yo'qdek tuyulardi.</w:t>
      </w:r>
    </w:p>
    <w:p>
      <w:r>
        <w:rPr>
          <w:rFonts w:ascii="times New Roman" w:hAnsi="times New Roman" w:cs="times New Roman" w:eastAsia="times New Roman"/>
        </w:rPr>
        <w:t>Ko'prikdan o'tib narigi tomonni kuzatish, dushman hujumidan ogoh bo'lish mening vazifam edi. Ko'prikda ulovlar siyrak edi, piyodalar ham kamayib qolishgandi, ammo chol hamon shu yerda o'tirardi.</w:t>
      </w:r>
    </w:p>
    <w:p>
      <w:r>
        <w:rPr>
          <w:rFonts w:ascii="times New Roman" w:hAnsi="times New Roman" w:cs="times New Roman" w:eastAsia="times New Roman"/>
        </w:rPr>
        <w:t>- Qaerdansiz? - deb so'radim undan.</w:t>
      </w:r>
    </w:p>
    <w:p>
      <w:r>
        <w:rPr>
          <w:rFonts w:ascii="times New Roman" w:hAnsi="times New Roman" w:cs="times New Roman" w:eastAsia="times New Roman"/>
        </w:rPr>
        <w:t>- San Karlosdanman,- dedi u. Ona shahrini esiga tushirganimgami, mamnun iljayib qo'ydi.</w:t>
      </w:r>
    </w:p>
    <w:p>
      <w:r>
        <w:rPr>
          <w:rFonts w:ascii="times New Roman" w:hAnsi="times New Roman" w:cs="times New Roman" w:eastAsia="times New Roman"/>
        </w:rPr>
        <w:t>- Men hayvonlardan xavotirdaman...- deya luqma tashladi chol.</w:t>
      </w:r>
    </w:p>
    <w:p>
      <w:r>
        <w:rPr>
          <w:rFonts w:ascii="times New Roman" w:hAnsi="times New Roman" w:cs="times New Roman" w:eastAsia="times New Roman"/>
        </w:rPr>
        <w:t>- A?..- dedim men yaxshi tushunmay.</w:t>
      </w:r>
    </w:p>
    <w:p>
      <w:r>
        <w:rPr>
          <w:rFonts w:ascii="times New Roman" w:hAnsi="times New Roman" w:cs="times New Roman" w:eastAsia="times New Roman"/>
        </w:rPr>
        <w:t>- Ha,- dedi u,- hayvonlarni deb orqada qoldim. San Karlosni tashlab chiqqan so'nggi odam menman.</w:t>
      </w:r>
    </w:p>
    <w:p>
      <w:r>
        <w:rPr>
          <w:rFonts w:ascii="times New Roman" w:hAnsi="times New Roman" w:cs="times New Roman" w:eastAsia="times New Roman"/>
        </w:rPr>
        <w:t>U na cho'pon va na chavandozga o'xshardi. Men uning kir kiyimlariga, sovun ko'rmagan yuziga, gardishli ko'zoynagiga nazar soldim va asta so'radim:</w:t>
      </w:r>
    </w:p>
    <w:p>
      <w:r>
        <w:rPr>
          <w:rFonts w:ascii="times New Roman" w:hAnsi="times New Roman" w:cs="times New Roman" w:eastAsia="times New Roman"/>
        </w:rPr>
        <w:t>- Qanday hayvonlar bo'ldi ular?</w:t>
      </w:r>
    </w:p>
    <w:p>
      <w:r>
        <w:rPr>
          <w:rFonts w:ascii="times New Roman" w:hAnsi="times New Roman" w:cs="times New Roman" w:eastAsia="times New Roman"/>
        </w:rPr>
        <w:t>- Har xil,- dedi u bosh chayqab.- Ularni tashlab keldim...</w:t>
      </w:r>
    </w:p>
    <w:p>
      <w:r>
        <w:rPr>
          <w:rFonts w:ascii="times New Roman" w:hAnsi="times New Roman" w:cs="times New Roman" w:eastAsia="times New Roman"/>
        </w:rPr>
        <w:t>Men ko'prikka qarab turardim. Amriqolik esa Yebro Dalta qishlog'i tomon termulardi. U dushmanni o'ylar, tiq etgan tovush eshitilsa, vujudi quloqqa aylanardi.</w:t>
      </w:r>
    </w:p>
    <w:p>
      <w:r>
        <w:rPr>
          <w:rFonts w:ascii="times New Roman" w:hAnsi="times New Roman" w:cs="times New Roman" w:eastAsia="times New Roman"/>
        </w:rPr>
        <w:t>- Qanday hayvonlar ekan-a, ular?- deya takror so'radim.</w:t>
      </w:r>
    </w:p>
    <w:p>
      <w:r>
        <w:rPr>
          <w:rFonts w:ascii="times New Roman" w:hAnsi="times New Roman" w:cs="times New Roman" w:eastAsia="times New Roman"/>
        </w:rPr>
        <w:t>- Ikki echki va bir mushuk. Yana to'rt juft kaptar ham bor.</w:t>
      </w:r>
    </w:p>
    <w:p>
      <w:r>
        <w:rPr>
          <w:rFonts w:ascii="times New Roman" w:hAnsi="times New Roman" w:cs="times New Roman" w:eastAsia="times New Roman"/>
        </w:rPr>
        <w:t>- Siz ularni qoldirib keldingizmi?</w:t>
      </w:r>
    </w:p>
    <w:p>
      <w:r>
        <w:rPr>
          <w:rFonts w:ascii="times New Roman" w:hAnsi="times New Roman" w:cs="times New Roman" w:eastAsia="times New Roman"/>
        </w:rPr>
        <w:t>- Ha, chunki to'plar... Kapitan menga to'plar o'q uzadi, boring, dedi.</w:t>
      </w:r>
    </w:p>
    <w:p>
      <w:r>
        <w:rPr>
          <w:rFonts w:ascii="times New Roman" w:hAnsi="times New Roman" w:cs="times New Roman" w:eastAsia="times New Roman"/>
        </w:rPr>
        <w:t>- Oilangiz yo'qmi?- deb so'radim men ko'prik adog'iga qarab. Oxirgi aravalar ko'prikdan o'tib, tepalikka tirmashmoqda edi.</w:t>
      </w:r>
    </w:p>
    <w:p>
      <w:r>
        <w:rPr>
          <w:rFonts w:ascii="times New Roman" w:hAnsi="times New Roman" w:cs="times New Roman" w:eastAsia="times New Roman"/>
        </w:rPr>
        <w:t>- Yo'q,- dedi u.- Faqat hayvonlarim... Mushuk, albatta, xalos bo'la oladi. Lekin boshqalari... Bilolmadim.</w:t>
      </w:r>
    </w:p>
    <w:p>
      <w:r>
        <w:rPr>
          <w:rFonts w:ascii="times New Roman" w:hAnsi="times New Roman" w:cs="times New Roman" w:eastAsia="times New Roman"/>
        </w:rPr>
        <w:t>- Qaysi siyosatni ma'qullaysiz? - deb so'radim undan.</w:t>
      </w:r>
    </w:p>
    <w:p>
      <w:r>
        <w:rPr>
          <w:rFonts w:ascii="times New Roman" w:hAnsi="times New Roman" w:cs="times New Roman" w:eastAsia="times New Roman"/>
        </w:rPr>
        <w:t>- Siyosatga qiziqmayman,- dedi u.- yoshim yetmish sakkizda, o'n ikki chaqirim yo'l yurdim, uzoqqa borolmasam keragov...</w:t>
      </w:r>
    </w:p>
    <w:p>
      <w:r>
        <w:rPr>
          <w:rFonts w:ascii="times New Roman" w:hAnsi="times New Roman" w:cs="times New Roman" w:eastAsia="times New Roman"/>
        </w:rPr>
        <w:t>- Bu yerda o'tirmaganingiz ma'qul,- dedim unga.</w:t>
      </w:r>
    </w:p>
    <w:p>
      <w:r>
        <w:rPr>
          <w:rFonts w:ascii="times New Roman" w:hAnsi="times New Roman" w:cs="times New Roman" w:eastAsia="times New Roman"/>
        </w:rPr>
        <w:t>- Bironta yuk mashinasida Tortosadagi chorrahagacha yetvolsangiz yaxshi bo'lardi.</w:t>
      </w:r>
    </w:p>
    <w:p>
      <w:r>
        <w:rPr>
          <w:rFonts w:ascii="times New Roman" w:hAnsi="times New Roman" w:cs="times New Roman" w:eastAsia="times New Roman"/>
        </w:rPr>
        <w:t>- Bir oz kutaman,- dedi u.</w:t>
      </w:r>
    </w:p>
    <w:p>
      <w:r>
        <w:rPr>
          <w:rFonts w:ascii="times New Roman" w:hAnsi="times New Roman" w:cs="times New Roman" w:eastAsia="times New Roman"/>
        </w:rPr>
        <w:t>- Keyin ketarman. Yuk mashinalari qaysi tomonga boradi?</w:t>
      </w:r>
    </w:p>
    <w:p>
      <w:r>
        <w:rPr>
          <w:rFonts w:ascii="times New Roman" w:hAnsi="times New Roman" w:cs="times New Roman" w:eastAsia="times New Roman"/>
        </w:rPr>
        <w:t>- Barselona tomonga.</w:t>
      </w:r>
    </w:p>
    <w:p>
      <w:r>
        <w:rPr>
          <w:rFonts w:ascii="times New Roman" w:hAnsi="times New Roman" w:cs="times New Roman" w:eastAsia="times New Roman"/>
        </w:rPr>
        <w:t>- Menga bu yerlar notanish... Katta rahmat sizga. Baraka toping.</w:t>
      </w:r>
    </w:p>
    <w:p>
      <w:r>
        <w:rPr>
          <w:rFonts w:ascii="times New Roman" w:hAnsi="times New Roman" w:cs="times New Roman" w:eastAsia="times New Roman"/>
        </w:rPr>
        <w:t>U menga mo'ltirabgina qarab, tashvishlarini baham ko'rayotganligimdan mamnunligini bildirdi.</w:t>
      </w:r>
    </w:p>
    <w:p>
      <w:r>
        <w:rPr>
          <w:rFonts w:ascii="times New Roman" w:hAnsi="times New Roman" w:cs="times New Roman" w:eastAsia="times New Roman"/>
        </w:rPr>
        <w:t>- Mushukdan ko'nglim to'q-a, lekin boshqalari-chi?.. Xo'sh, siz bu haqda qanday fikrdasiz?</w:t>
      </w:r>
    </w:p>
    <w:p>
      <w:r>
        <w:rPr>
          <w:rFonts w:ascii="times New Roman" w:hAnsi="times New Roman" w:cs="times New Roman" w:eastAsia="times New Roman"/>
        </w:rPr>
        <w:t>Men yelka qisdim.</w:t>
      </w:r>
    </w:p>
    <w:p>
      <w:r>
        <w:rPr>
          <w:rFonts w:ascii="times New Roman" w:hAnsi="times New Roman" w:cs="times New Roman" w:eastAsia="times New Roman"/>
        </w:rPr>
        <w:t>- Shaharni to'plardan o'qqa tutishsa, ular nima qiladi-a?..</w:t>
      </w:r>
    </w:p>
    <w:p>
      <w:r>
        <w:rPr>
          <w:rFonts w:ascii="times New Roman" w:hAnsi="times New Roman" w:cs="times New Roman" w:eastAsia="times New Roman"/>
        </w:rPr>
        <w:t>- Kaptarlar qafasdadir, og'zini ochiq qoldirgan-misiz?вЂ”deb so'radim men.</w:t>
      </w:r>
    </w:p>
    <w:p>
      <w:r>
        <w:rPr>
          <w:rFonts w:ascii="times New Roman" w:hAnsi="times New Roman" w:cs="times New Roman" w:eastAsia="times New Roman"/>
        </w:rPr>
        <w:t>- Ha, ochiq.</w:t>
      </w:r>
    </w:p>
    <w:p>
      <w:r>
        <w:rPr>
          <w:rFonts w:ascii="times New Roman" w:hAnsi="times New Roman" w:cs="times New Roman" w:eastAsia="times New Roman"/>
        </w:rPr>
        <w:t>- Unda, ular uchib ketadi.</w:t>
      </w:r>
    </w:p>
    <w:p>
      <w:r>
        <w:rPr>
          <w:rFonts w:ascii="times New Roman" w:hAnsi="times New Roman" w:cs="times New Roman" w:eastAsia="times New Roman"/>
        </w:rPr>
        <w:t>- Ha, darvoqe, ular uchadi. Lekin boshqalari-chi? Hm, bu haqda o'ylamaganim ma'qulga o'xshaydi...</w:t>
      </w:r>
    </w:p>
    <w:p>
      <w:r>
        <w:rPr>
          <w:rFonts w:ascii="times New Roman" w:hAnsi="times New Roman" w:cs="times New Roman" w:eastAsia="times New Roman"/>
        </w:rPr>
        <w:t>- Agar dam olvolgan bo'lsangiz,- dedim qimtinibgina,- men ketaman...</w:t>
      </w:r>
    </w:p>
    <w:p>
      <w:r>
        <w:rPr>
          <w:rFonts w:ascii="times New Roman" w:hAnsi="times New Roman" w:cs="times New Roman" w:eastAsia="times New Roman"/>
        </w:rPr>
        <w:t>- Rahmat,- dedi chol va oyoqqa turdi, turdiyu ilkis qalqib, yerga o'tirib qoldi.</w:t>
      </w:r>
    </w:p>
    <w:p>
      <w:r>
        <w:rPr>
          <w:rFonts w:ascii="times New Roman" w:hAnsi="times New Roman" w:cs="times New Roman" w:eastAsia="times New Roman"/>
        </w:rPr>
        <w:t>- Men faqat hayvonlarimdan tashvishdaman,- degan ovozi eshitildi orqamdan.- Faqat hayvonlarimdan...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Cholga bir narsa deyish mahol edi. Fashistlar Yebroga yaqinlashib qolishgandi.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