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 Bularni nima qilsam ekan, olib ketaymi... </w:t>
      </w:r>
    </w:p>
    <w:p>
      <w:r>
        <w:rPr>
          <w:rFonts w:ascii="times New Roman" w:hAnsi="times New Roman" w:cs="times New Roman" w:eastAsia="times New Roman"/>
        </w:rPr>
        <w:t xml:space="preserve">U kapron arqon bilan taxlam-taxlam qilib bog'lab tashlangan kitoblarga qarab o'ylanib qoldi. Eskirib ado bo'layozgan kursiga omonat cho'kar ekan, kitoblardan birini "toy" ichidan sug'urib oldi: "Jamiyatshunoslik xrestomatiyasi". Yaqin orada qo'l taftini ko'rmagan kitob muqovasidagi qotib qolgan ohak yuqini yengi bilan artib tashladi. Quyma mato qoplangan pishiq muqova haliyam tarovatini yo'qotmabdi. Uni varaqlar ekan, o'zini umrida birinchi marta kitob ushlayotgan odamday his qildi. Dimog'iga urilgan judayam qadrdon, judayam totli, tanish isdan hushyor tortdi. Bu axir kitob isi-ku! Faqatgina kitobda bo'ladigan, boshqa yerdan topib bo'lmaydigan qandaydir ajib, unutilayozgan xotirayu tuyg'ularni esga soladigan is! Kitobni yuziga qoplab to'yib-to'yib hidladi. Negadir ko'ngli to'lib, yig'lagisi keldi. So'ng bir nima esiga tushganday shoshib muqovaning ichki tomoniga ko'z tashladi. O'ziga tanish, qadrdon yozuv: "ToshDU - 1984. Aprel. Shaxsiy kutubxona...". </w:t>
      </w:r>
    </w:p>
    <w:p>
      <w:r>
        <w:rPr>
          <w:rFonts w:ascii="times New Roman" w:hAnsi="times New Roman" w:cs="times New Roman" w:eastAsia="times New Roman"/>
        </w:rPr>
        <w:t xml:space="preserve">"Yigirma yildan oshibdi. U paytlar umrimning bahori edi. O'zim ham bahorni, ayniqsa aprelni sevardim...В " </w:t>
      </w:r>
    </w:p>
    <w:p>
      <w:r>
        <w:rPr>
          <w:rFonts w:ascii="times New Roman" w:hAnsi="times New Roman" w:cs="times New Roman" w:eastAsia="times New Roman"/>
        </w:rPr>
        <w:t xml:space="preserve">- Nazi, nima qilayapsan? Shu paytda kitob o'qishga balo bormi? Tursang-chi, mashina kelguncha narsalarni taxlab ulgurish kerak. </w:t>
      </w:r>
    </w:p>
    <w:p>
      <w:r>
        <w:rPr>
          <w:rFonts w:ascii="times New Roman" w:hAnsi="times New Roman" w:cs="times New Roman" w:eastAsia="times New Roman"/>
        </w:rPr>
        <w:t xml:space="preserve">Iddao bilan qarab turgan eri ko'ziga dag'alu notavon ko'rinib ketdi. </w:t>
      </w:r>
    </w:p>
    <w:p>
      <w:r>
        <w:rPr>
          <w:rFonts w:ascii="times New Roman" w:hAnsi="times New Roman" w:cs="times New Roman" w:eastAsia="times New Roman"/>
        </w:rPr>
        <w:t xml:space="preserve">"Siz nimaniyam tushunardingiz, qirqqa kirib bitta kitob o'qimagan odam! Men axir... Men axir mana shu kitoblarni o'qir edim bir paytlar. Men bozorchimas, o'qituvchi edim-ku! Meni kitoblarim bilan birpas xoli qo'ying", - degisi keldi. Lekin og'zidan umuman boshqa so'zlar chiqdi: </w:t>
      </w:r>
    </w:p>
    <w:p>
      <w:r>
        <w:rPr>
          <w:rFonts w:ascii="times New Roman" w:hAnsi="times New Roman" w:cs="times New Roman" w:eastAsia="times New Roman"/>
        </w:rPr>
        <w:t xml:space="preserve">- Kitoblarni... Kitoblarimniyam olib ketamizmi? </w:t>
      </w:r>
    </w:p>
    <w:p>
      <w:r>
        <w:rPr>
          <w:rFonts w:ascii="times New Roman" w:hAnsi="times New Roman" w:cs="times New Roman" w:eastAsia="times New Roman"/>
        </w:rPr>
        <w:t xml:space="preserve">- Keragini ol. Yukni ko'paytirib nima qilasan? - eri yana bir nimalarni ming'irlab, narigi xonaga chiqib ketdi. </w:t>
      </w:r>
    </w:p>
    <w:p>
      <w:r>
        <w:rPr>
          <w:rFonts w:ascii="times New Roman" w:hAnsi="times New Roman" w:cs="times New Roman" w:eastAsia="times New Roman"/>
        </w:rPr>
        <w:t xml:space="preserve">Uning nimalar deganini o'zicha taxmin qildi: "Qorin to'ydirarmidi shu kitoblaring? Makulatupaga topshirib qutulaman shekilli?" </w:t>
      </w:r>
    </w:p>
    <w:p>
      <w:r>
        <w:rPr>
          <w:rFonts w:ascii="times New Roman" w:hAnsi="times New Roman" w:cs="times New Roman" w:eastAsia="times New Roman"/>
        </w:rPr>
        <w:t xml:space="preserve">Bunga qolsa hammasini ikkita kirsovunga almashtirib yuboradi. </w:t>
      </w:r>
    </w:p>
    <w:p>
      <w:r>
        <w:rPr>
          <w:rFonts w:ascii="times New Roman" w:hAnsi="times New Roman" w:cs="times New Roman" w:eastAsia="times New Roman"/>
        </w:rPr>
        <w:t xml:space="preserve">Kitobni ochib duch kelgan qatorni o'qiy boshladi: "Marks va Engels taraqqiyot haqidagi juda har taraflama, mazmun jihatidan boy va chuqur ta'limot bo'lgan Gegel dialektikasini klassik nemis filosofiyasining eng buyuk yutug'i deb hisoblardilar. Ular taraqqiyot va evolyutsiya...". Uf-f, shularni o'qigan ekanman-da bir paytlar ko'zimning nurini to'kib. Tushungan bo'lsam kerak-da, a!" </w:t>
      </w:r>
    </w:p>
    <w:p>
      <w:r>
        <w:rPr>
          <w:rFonts w:ascii="times New Roman" w:hAnsi="times New Roman" w:cs="times New Roman" w:eastAsia="times New Roman"/>
        </w:rPr>
        <w:t xml:space="preserve">- Oyi, nima qilyapsiz? Chetroq turing, - qo'lida o'zidanam kattaroq qog'oz quti ko'targan ko'yi tepasida turgan qiziga xayoli chalg'idi. </w:t>
      </w:r>
    </w:p>
    <w:p>
      <w:r>
        <w:rPr>
          <w:rFonts w:ascii="times New Roman" w:hAnsi="times New Roman" w:cs="times New Roman" w:eastAsia="times New Roman"/>
        </w:rPr>
        <w:t xml:space="preserve">- Akangni chaqir, qizim, - dedi-yu, qizining chaqirishini kutib o'tirmay, o'zi chaqirdi: - Bobur, bu yoqqa qaravor. </w:t>
      </w:r>
    </w:p>
    <w:p>
      <w:r>
        <w:rPr>
          <w:rFonts w:ascii="times New Roman" w:hAnsi="times New Roman" w:cs="times New Roman" w:eastAsia="times New Roman"/>
        </w:rPr>
        <w:t xml:space="preserve">So'ng salqib qolgan "toy"dan yana bir kitobni sug'urdi: "M. Bulgakov. Master i Margarita". Qiziq, ruscha kitoblarniyam o'qirdim-a. Buni qachon o'quvdim? Margarita, Margarita... Ha-a, qalbini shaytonga sotgan ayol Margo! Esladim seni" </w:t>
      </w:r>
    </w:p>
    <w:p>
      <w:r>
        <w:rPr>
          <w:rFonts w:ascii="times New Roman" w:hAnsi="times New Roman" w:cs="times New Roman" w:eastAsia="times New Roman"/>
        </w:rPr>
        <w:t xml:space="preserve">Yana bir nimalar esiga tushganday kulib qo'ydi. Go'yo kitobni ochsa iblis Voland chiqib hammayoqni abgor qiladiganday uni ochmay, joyiga tiqib qo'ydi. Tepasiga kelgan o'g'lidan so'radi: </w:t>
      </w:r>
    </w:p>
    <w:p>
      <w:r>
        <w:rPr>
          <w:rFonts w:ascii="times New Roman" w:hAnsi="times New Roman" w:cs="times New Roman" w:eastAsia="times New Roman"/>
        </w:rPr>
        <w:t xml:space="preserve">- Bobur, kitoblarni nima qilamiz, olib ketamizmi? - gapi yalinish ohangida chiqqaniga o'ziyam hayron qoldi. </w:t>
      </w:r>
    </w:p>
    <w:p>
      <w:r>
        <w:rPr>
          <w:rFonts w:ascii="times New Roman" w:hAnsi="times New Roman" w:cs="times New Roman" w:eastAsia="times New Roman"/>
        </w:rPr>
        <w:t xml:space="preserve">- Voy, oyi, bular hammasi e-eski kitoblar-ku. Yangi uyga oborib nima qilamiz bularni?  - "Darakchi"da o'quvdim, Yevropadagi bitta shaharda odamlar yangi uyga ko'chsa hamma eski narsalarini tashlab yuborar ekan? - deb qo'ydi qizi.  </w:t>
      </w:r>
    </w:p>
    <w:p>
      <w:r>
        <w:rPr>
          <w:rFonts w:ascii="times New Roman" w:hAnsi="times New Roman" w:cs="times New Roman" w:eastAsia="times New Roman"/>
        </w:rPr>
        <w:t xml:space="preserve">- Sen jim tur, qaerdagi gaplarni gapiravermay, - jerkib berdi o'g'li. </w:t>
      </w:r>
    </w:p>
    <w:p>
      <w:r>
        <w:rPr>
          <w:rFonts w:ascii="times New Roman" w:hAnsi="times New Roman" w:cs="times New Roman" w:eastAsia="times New Roman"/>
        </w:rPr>
        <w:t xml:space="preserve">- Kitobning eskisi bo'lmaydi, qizim. Sen aytganday hamma eski narsalarni tashlab ketsak, nimamiz qoladi? </w:t>
      </w:r>
    </w:p>
    <w:p>
      <w:r>
        <w:rPr>
          <w:rFonts w:ascii="times New Roman" w:hAnsi="times New Roman" w:cs="times New Roman" w:eastAsia="times New Roman"/>
        </w:rPr>
        <w:t xml:space="preserve">- Mayli, oyi, olib ketamiz. Lekin bu kitoblaringizni baribir hech kim o'qimaydi, - shunday deb o'g'li nari ketdi. </w:t>
      </w:r>
    </w:p>
    <w:p>
      <w:r>
        <w:rPr>
          <w:rFonts w:ascii="times New Roman" w:hAnsi="times New Roman" w:cs="times New Roman" w:eastAsia="times New Roman"/>
        </w:rPr>
        <w:t xml:space="preserve">- Hammasi kirillcha bo'lsa, - deb yana gap qo'shgan qizi keta turib kitob bog'lamini bepisand tepib o'tganiga ko'zi tushib, o'zini tutib turolmadi. </w:t>
      </w:r>
    </w:p>
    <w:p>
      <w:r>
        <w:rPr>
          <w:rFonts w:ascii="times New Roman" w:hAnsi="times New Roman" w:cs="times New Roman" w:eastAsia="times New Roman"/>
        </w:rPr>
        <w:t xml:space="preserve">- Tepma kitobni, befarosat. Ko'zing oqib tushmasin yana. Senlar o'qimasanglar, ana, Nafisa o'qiydi. Hech bo'lmasa, nevaralarimdan birontasi kitob o'qiydigan chiqib qolar. </w:t>
      </w:r>
    </w:p>
    <w:p>
      <w:r>
        <w:rPr>
          <w:rFonts w:ascii="times New Roman" w:hAnsi="times New Roman" w:cs="times New Roman" w:eastAsia="times New Roman"/>
        </w:rPr>
        <w:t xml:space="preserve">Yana bir nimalar demoqchi bo'ldi-yu, indamadi. </w:t>
      </w:r>
    </w:p>
    <w:p>
      <w:r>
        <w:rPr>
          <w:rFonts w:ascii="times New Roman" w:hAnsi="times New Roman" w:cs="times New Roman" w:eastAsia="times New Roman"/>
        </w:rPr>
        <w:t xml:space="preserve">"Bular otasiga tortdi, - O'yladi u. - Qo'liga kitob ushlamaydi. To'ng'ichim Nafisa tuzuk. Yaxshi o'qiyapti, she'r-per ham yozadiganday chog'i bor. Asli ayb o'zimda. Maktabdan ketib ko'p narsa yo'qotayapman". </w:t>
      </w:r>
    </w:p>
    <w:p>
      <w:r>
        <w:rPr>
          <w:rFonts w:ascii="times New Roman" w:hAnsi="times New Roman" w:cs="times New Roman" w:eastAsia="times New Roman"/>
        </w:rPr>
        <w:t xml:space="preserve">Beixtiyor qaykungi eri bilan kechgan suhbatni esladi. </w:t>
      </w:r>
    </w:p>
    <w:p>
      <w:r>
        <w:rPr>
          <w:rFonts w:ascii="times New Roman" w:hAnsi="times New Roman" w:cs="times New Roman" w:eastAsia="times New Roman"/>
        </w:rPr>
        <w:t xml:space="preserve">- Maktabning oldidan o'tayotganimda darsga ko'ng'iroq chalinganini eshitsam, o'qituvchilik davrimni qo'msab, bir boshqacha bo'lib ketaman. Ruxsat bo'lsayu bir soat mazza qilib dars o'tib olsam... - deb eriga dardini to'kuvdi o'shanda. </w:t>
      </w:r>
    </w:p>
    <w:p>
      <w:r>
        <w:rPr>
          <w:rFonts w:ascii="times New Roman" w:hAnsi="times New Roman" w:cs="times New Roman" w:eastAsia="times New Roman"/>
        </w:rPr>
        <w:t xml:space="preserve">- Senga bozorga chiq menga qo'shilib, demovdim shekilli, - O'yib oldi eri. - Haliyam kech emas, ana Saidning xotini yana binoyiday maktabga qatnab yuribdi. </w:t>
      </w:r>
    </w:p>
    <w:p>
      <w:r>
        <w:rPr>
          <w:rFonts w:ascii="times New Roman" w:hAnsi="times New Roman" w:cs="times New Roman" w:eastAsia="times New Roman"/>
        </w:rPr>
        <w:t xml:space="preserve">- Rostdanmi, Malohat maktabga qaytibdimi? Biznesi zo'r deb eshituvdim-ku yo singanmikin? - shunday deyishga dedi-yu, ichida qandaydir ilinj paydo bo'lgan edi o'sha payt. </w:t>
      </w:r>
    </w:p>
    <w:p>
      <w:r>
        <w:rPr>
          <w:rFonts w:ascii="times New Roman" w:hAnsi="times New Roman" w:cs="times New Roman" w:eastAsia="times New Roman"/>
        </w:rPr>
        <w:t>O'shanda erining: "Yana qaytsang eplab ketarmiding? Sen oliy toifali eding shekilli" - deganiga e'tibor bermagan edi.</w:t>
      </w:r>
    </w:p>
    <w:p>
      <w:r>
        <w:rPr>
          <w:rFonts w:ascii="times New Roman" w:hAnsi="times New Roman" w:cs="times New Roman" w:eastAsia="times New Roman"/>
        </w:rPr>
        <w:t xml:space="preserve">Hozir o'ylanib qoldi. "Oradan o'n yilcha o'tib ketdi. Dasturlar, talablar o'zgarib ketgan deyishadi. Qaytsam, yana avvalgiday dars bera olarmikinman?". </w:t>
      </w:r>
    </w:p>
    <w:p>
      <w:r>
        <w:rPr>
          <w:rFonts w:ascii="times New Roman" w:hAnsi="times New Roman" w:cs="times New Roman" w:eastAsia="times New Roman"/>
        </w:rPr>
        <w:t xml:space="preserve">O'tgan yili kuzda bozorga uni bir yigit so'rab keldi. Galstuk taqqan, ziyolinamo yigit. Avvaliga hayron bo'ldi. Tekshiruvchilardan desa, qo'lida bir dasta gul. </w:t>
      </w:r>
    </w:p>
    <w:p>
      <w:r>
        <w:rPr>
          <w:rFonts w:ascii="times New Roman" w:hAnsi="times New Roman" w:cs="times New Roman" w:eastAsia="times New Roman"/>
        </w:rPr>
        <w:t xml:space="preserve">- Tanimadingiz-a, opa, o'quvchingizman, - deydi kulimsirab. </w:t>
      </w:r>
    </w:p>
    <w:p>
      <w:r>
        <w:rPr>
          <w:rFonts w:ascii="times New Roman" w:hAnsi="times New Roman" w:cs="times New Roman" w:eastAsia="times New Roman"/>
        </w:rPr>
        <w:t xml:space="preserve">- Taniyapman, - dedi yolg'onlab,- faqat ismingizni eslayolmay turibman... </w:t>
      </w:r>
    </w:p>
    <w:p>
      <w:r>
        <w:rPr>
          <w:rFonts w:ascii="times New Roman" w:hAnsi="times New Roman" w:cs="times New Roman" w:eastAsia="times New Roman"/>
        </w:rPr>
        <w:t xml:space="preserve">- Shuhratman, Jumaev. Maktabda o'qitgansiz. </w:t>
      </w:r>
    </w:p>
    <w:p>
      <w:r>
        <w:rPr>
          <w:rFonts w:ascii="times New Roman" w:hAnsi="times New Roman" w:cs="times New Roman" w:eastAsia="times New Roman"/>
        </w:rPr>
        <w:t xml:space="preserve">- Ha-a, Shuhratjon, yaxshi yuribsizmi? </w:t>
      </w:r>
    </w:p>
    <w:p>
      <w:r>
        <w:rPr>
          <w:rFonts w:ascii="times New Roman" w:hAnsi="times New Roman" w:cs="times New Roman" w:eastAsia="times New Roman"/>
        </w:rPr>
        <w:t xml:space="preserve">- Yaqinda nomzodlikni himoya qiluvdim. Shunga rahmat aytib o'tay devdim, - deb qo'llari qovushmaygina guldasta uzatib turibdi. </w:t>
      </w:r>
    </w:p>
    <w:p>
      <w:r>
        <w:rPr>
          <w:rFonts w:ascii="times New Roman" w:hAnsi="times New Roman" w:cs="times New Roman" w:eastAsia="times New Roman"/>
        </w:rPr>
        <w:t xml:space="preserve">Shoshib qoldi. "Rahmat, rahmat", - deydi nuqul. </w:t>
      </w:r>
    </w:p>
    <w:p>
      <w:r>
        <w:rPr>
          <w:rFonts w:ascii="times New Roman" w:hAnsi="times New Roman" w:cs="times New Roman" w:eastAsia="times New Roman"/>
        </w:rPr>
        <w:t>Biroz o'ziga kelib so'radi:</w:t>
      </w:r>
    </w:p>
    <w:p>
      <w:r>
        <w:rPr>
          <w:rFonts w:ascii="times New Roman" w:hAnsi="times New Roman" w:cs="times New Roman" w:eastAsia="times New Roman"/>
        </w:rPr>
        <w:t/>
      </w:r>
    </w:p>
    <w:p>
      <w:r>
        <w:rPr>
          <w:rFonts w:ascii="times New Roman" w:hAnsi="times New Roman" w:cs="times New Roman" w:eastAsia="times New Roman"/>
        </w:rPr>
        <w:t xml:space="preserve">- Qaysi fandan? </w:t>
      </w:r>
    </w:p>
    <w:p>
      <w:r>
        <w:rPr>
          <w:rFonts w:ascii="times New Roman" w:hAnsi="times New Roman" w:cs="times New Roman" w:eastAsia="times New Roman"/>
        </w:rPr>
        <w:t/>
      </w:r>
    </w:p>
    <w:p>
      <w:r>
        <w:rPr>
          <w:rFonts w:ascii="times New Roman" w:hAnsi="times New Roman" w:cs="times New Roman" w:eastAsia="times New Roman"/>
        </w:rPr>
        <w:t xml:space="preserve">- Tarixdan, opa, maktabda qiziqtirib qo'ygan ekansiz... </w:t>
      </w:r>
    </w:p>
    <w:p>
      <w:r>
        <w:rPr>
          <w:rFonts w:ascii="times New Roman" w:hAnsi="times New Roman" w:cs="times New Roman" w:eastAsia="times New Roman"/>
        </w:rPr>
        <w:t/>
      </w:r>
    </w:p>
    <w:p>
      <w:r>
        <w:rPr>
          <w:rFonts w:ascii="times New Roman" w:hAnsi="times New Roman" w:cs="times New Roman" w:eastAsia="times New Roman"/>
        </w:rPr>
        <w:t xml:space="preserve">Bir boshqacha bo'lib ketdi o'shanda. Ko'p kunlar gapirib yurdi: "Oldimga "kandidat nauk" shogirdlarim kelib turadi..." </w:t>
      </w:r>
    </w:p>
    <w:p>
      <w:r>
        <w:rPr>
          <w:rFonts w:ascii="times New Roman" w:hAnsi="times New Roman" w:cs="times New Roman" w:eastAsia="times New Roman"/>
        </w:rPr>
        <w:t xml:space="preserve">Ancha o'y surib qolgan ekan chog'i, eri oldiga kelib turganini ham sezmabdi. </w:t>
      </w:r>
    </w:p>
    <w:p>
      <w:r>
        <w:rPr>
          <w:rFonts w:ascii="times New Roman" w:hAnsi="times New Roman" w:cs="times New Roman" w:eastAsia="times New Roman"/>
        </w:rPr>
        <w:t xml:space="preserve">- Shunday qilib nima bo'ldi? - dedi eri kulimsirab. Aftidan u narigi xonadan turib uning kitoblar ustida o'y surib qolganini  obdon kuzatgan va bir xulosaga kelib qo'ygan edi. - Olib ketamizmi kitobjonlaringni? </w:t>
      </w:r>
    </w:p>
    <w:p>
      <w:r>
        <w:rPr>
          <w:rFonts w:ascii="times New Roman" w:hAnsi="times New Roman" w:cs="times New Roman" w:eastAsia="times New Roman"/>
        </w:rPr>
        <w:t xml:space="preserve">Boya notavon tuyulgan eri binoyiday ko'rindi. Kulib yubordi. So'ng jiddiy turib dedi: </w:t>
      </w:r>
    </w:p>
    <w:p>
      <w:r>
        <w:rPr>
          <w:rFonts w:ascii="times New Roman" w:hAnsi="times New Roman" w:cs="times New Roman" w:eastAsia="times New Roman"/>
        </w:rPr>
        <w:t xml:space="preserve">- Hammasini olib ketaman. Bittasiniyam tashlab ketmayman. Hammasi... Hammasi meniki. </w:t>
      </w:r>
    </w:p>
    <w:p>
      <w:r>
        <w:rPr>
          <w:rFonts w:ascii="times New Roman" w:hAnsi="times New Roman" w:cs="times New Roman" w:eastAsia="times New Roman"/>
        </w:rPr>
        <w:t xml:space="preserve">Men hali muallimlikka qaytaman. O'zimning ustimda ko'p ishlayman. </w:t>
      </w:r>
    </w:p>
    <w:p>
      <w:r>
        <w:rPr>
          <w:rFonts w:ascii="times New Roman" w:hAnsi="times New Roman" w:cs="times New Roman" w:eastAsia="times New Roman"/>
        </w:rPr>
        <w:t xml:space="preserve">O'tilmay, o'ta olmay qolgan darslarimning hammasini o'taman. Shunday darslar o'tayki, o'quvchilarim fan doktori, yo'q, akademik bo'lib chiqishsin! </w:t>
      </w:r>
    </w:p>
    <w:p>
      <w:r>
        <w:rPr>
          <w:rFonts w:ascii="times New Roman" w:hAnsi="times New Roman" w:cs="times New Roman" w:eastAsia="times New Roman"/>
        </w:rPr>
        <w:t/>
      </w:r>
    </w:p>
    <w:p>
      <w:r>
        <w:rPr>
          <w:rFonts w:ascii="times New Roman" w:hAnsi="times New Roman" w:cs="times New Roman" w:eastAsia="times New Roman"/>
        </w:rPr>
        <w:t>- Senga ishonaman, Nazi, - eri shunday degancha kitoblarni kattakon qog'oz qutiga joylay boshladi. Unga o'g'li, so'ng qizi qo'shildi.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