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Yozuvchining ikki ko'zi muharrirda. U esa jiddiy, go'yo hozir mahbus ustidan hukm o'qiydigan sudyaday, qovoqlarini uyib hikoya o'qirdi.</w:t>
      </w:r>
    </w:p>
    <w:p>
      <w:r>
        <w:rPr>
          <w:rFonts w:ascii="times New Roman" w:hAnsi="times New Roman" w:cs="times New Roman" w:eastAsia="times New Roman"/>
        </w:rPr>
        <w:t>- Lekin, yomon emas, chyort! - tantanali e'lon qildi muharrir. - Syujet yaxshi. Ammo... - bir zum sukut saqladi u. Yozuvchi naq uning og'ziga kirib ketguday bo'ldi. - Nimadir yetishmayapti... Shu, bilasizmi? - Uning ko'zlari qisildi. O'zicha nimanidir chamalagan bo'ldi. - Imm... holat kerak... manzara! - Bir nimani kashf qilganday portladi u. Keyin qulochini yozib, manzarani tasvirlagan bo'ldi. - Masalan, qarang, hozir bahor-a! Daraxtlar gullagan, bir qarasangiz quyosh charaqlab chiqadi, bir qarasangiz gumbir-gumbir yomg'ir quyib beradi. Siz esa sevishganlar haqida yozyapsiz. Sevgi bu... Bilasizmi! - muharrir endi g'azal o'qiyotganday to'lqinlanib gapirdi. - Yurakning momaqaldirog'i! Guldir-guldir, gumbir-gumbir... - u yanada qizishib ketdi. Jala bo'lib tarnovlardan oqib tushdimi-ey, keyin o'rnidan turib, bir-biriga yaqin joylashgan ko'zlarini olaytirib:</w:t>
      </w:r>
    </w:p>
    <w:p>
      <w:r>
        <w:rPr>
          <w:rFonts w:ascii="times New Roman" w:hAnsi="times New Roman" w:cs="times New Roman" w:eastAsia="times New Roman"/>
        </w:rPr>
        <w:t>- Tushundingiz-a! - dedi. - Kayfiyat kerak. Asosiysi - manavi yerda, - qog'ozga sharaqlatib urdi u.</w:t>
      </w:r>
    </w:p>
    <w:p>
      <w:r>
        <w:rPr>
          <w:rFonts w:ascii="times New Roman" w:hAnsi="times New Roman" w:cs="times New Roman" w:eastAsia="times New Roman"/>
        </w:rPr>
        <w:t>Yozuvchi garchi hech baloga tushunmagan bo'lsa-da, bosh silkidi. Yana muharrir tutaqib ketsa, ora buzilmasin dedi-da!</w:t>
      </w:r>
    </w:p>
    <w:p>
      <w:r>
        <w:rPr>
          <w:rFonts w:ascii="times New Roman" w:hAnsi="times New Roman" w:cs="times New Roman" w:eastAsia="times New Roman"/>
        </w:rPr>
        <w:t>U avtobusda ham muharrirning aytganlarini o'ylab ketdi. Bahor manzarasini qaerga tiqsa ekan?! Endi bu muharrir bahorsiz hikoyasini bostirmaydi. Aytdimi - qonun! E, ha! Uyiga yetay deb qolganida, deyarli darvozani ochayotganida, miyasiga bir fikr urildi. Hikoyada yigit yig'lab muhabbat izhor qiladigan joyi bor-ku, shu yerga jalani qo'shsa, uh, dahshat ketadi!</w:t>
      </w:r>
    </w:p>
    <w:p>
      <w:r>
        <w:rPr>
          <w:rFonts w:ascii="times New Roman" w:hAnsi="times New Roman" w:cs="times New Roman" w:eastAsia="times New Roman"/>
        </w:rPr>
        <w:t>Yozuvchi eshik ochib, uyga kirishi bilan xotini uni:</w:t>
      </w:r>
    </w:p>
    <w:p>
      <w:r>
        <w:rPr>
          <w:rFonts w:ascii="times New Roman" w:hAnsi="times New Roman" w:cs="times New Roman" w:eastAsia="times New Roman"/>
        </w:rPr>
        <w:t>- Uyda non yo'q! - deya kutib oldi.</w:t>
      </w:r>
    </w:p>
    <w:p>
      <w:r>
        <w:rPr>
          <w:rFonts w:ascii="times New Roman" w:hAnsi="times New Roman" w:cs="times New Roman" w:eastAsia="times New Roman"/>
        </w:rPr>
        <w:t>Yozuvchi tabiiyki, buni eshitmadi. Yechinmayoq yozuv stoliga yopishdi. Hikoyada yigit qizga avvalgi mahbubasi o'lganini aytadi. Shu paytda osmon qarsillaydi-yu, jala quyib yuboradi... uh! Adib ishtaha bilan qo'lini qo'liga ishqab qo'ydi-da, yozishga kirishdi: "Osmonni qora bulut qoplagandi. Qaerdandir olis-olisdan bo'g'iq gumbirlash eshitilar, tramvayning simidan olov chiqqanday, atrof birdan yorishib ketardi. Bulutli osmon esa..."</w:t>
      </w:r>
    </w:p>
    <w:p>
      <w:r>
        <w:rPr>
          <w:rFonts w:ascii="times New Roman" w:hAnsi="times New Roman" w:cs="times New Roman" w:eastAsia="times New Roman"/>
        </w:rPr>
        <w:t>Shu payt hikoyadagi yomg'ir yog'ib ham ulgurmay, xonaga bulutday bo'lib xotini kirdi. Vajohati ob-havodan battar:</w:t>
      </w:r>
    </w:p>
    <w:p>
      <w:r>
        <w:rPr>
          <w:rFonts w:ascii="times New Roman" w:hAnsi="times New Roman" w:cs="times New Roman" w:eastAsia="times New Roman"/>
        </w:rPr>
        <w:t>- Non yo'q! - dedi u chertib-chertib. - Gramm yog' qolmagan! Bu kishimning o'tirishini qarang. Ovqat qilaman desam na un bor, na guruch! Tureeng, do'konga chiqib keling! Foyda bo'lsaykan bundan! Pul bersa ham mayli edi! - dahlizdan vaysadi xotini.</w:t>
      </w:r>
    </w:p>
    <w:p>
      <w:r>
        <w:rPr>
          <w:rFonts w:ascii="times New Roman" w:hAnsi="times New Roman" w:cs="times New Roman" w:eastAsia="times New Roman"/>
        </w:rPr>
        <w:t>Yozuvchi kayfiyatini asrab qolish uchun indamadi. Sumka, pul olib zipillab do'konga chiqib keldi-da, hujrasiga sho'ng'idi. Qaerga kelgan edi. E, ha, yomg'ir!</w:t>
      </w:r>
    </w:p>
    <w:p>
      <w:r>
        <w:rPr>
          <w:rFonts w:ascii="times New Roman" w:hAnsi="times New Roman" w:cs="times New Roman" w:eastAsia="times New Roman"/>
        </w:rPr>
        <w:t>"... bulutli osmon esa naq to'kilay deb turardi. Shu payt birov shundoq tepasida katta xarsangni qars etib ikkiga bo'lganday ovoz keldi-yu, olov xivchin osmon bag'rini tilib o'tdi. O'sha zahotiyoq osmon ho'ngrab yubordi..." Manzara dahshat chiqdimi? U o'z-o'zini "chinakam talant" deb maqtab qo'ydi ichida. Endi yigit bilan qizning dialogini yozmoqchi bo'lib turgandi, yana oshdan chiqqan toshday bo'lib xotini keldi.</w:t>
      </w:r>
    </w:p>
    <w:p>
      <w:r>
        <w:rPr>
          <w:rFonts w:ascii="times New Roman" w:hAnsi="times New Roman" w:cs="times New Roman" w:eastAsia="times New Roman"/>
        </w:rPr>
        <w:t>- Manavi kishini o'tirishini qarang! Ha-a?!</w:t>
      </w:r>
    </w:p>
    <w:p>
      <w:r>
        <w:rPr>
          <w:rFonts w:ascii="times New Roman" w:hAnsi="times New Roman" w:cs="times New Roman" w:eastAsia="times New Roman"/>
        </w:rPr>
        <w:t>- Nima, ha? Obkeldim, ana!</w:t>
      </w:r>
    </w:p>
    <w:p>
      <w:r>
        <w:rPr>
          <w:rFonts w:ascii="times New Roman" w:hAnsi="times New Roman" w:cs="times New Roman" w:eastAsia="times New Roman"/>
        </w:rPr>
        <w:t>- Nimani obkeldingiz? Obkelgan narsangizni bir ko'rdingizmi o'zi? Nima bu?</w:t>
      </w:r>
    </w:p>
    <w:p>
      <w:r>
        <w:rPr>
          <w:rFonts w:ascii="times New Roman" w:hAnsi="times New Roman" w:cs="times New Roman" w:eastAsia="times New Roman"/>
        </w:rPr>
        <w:t>- Nima bo'lardi, momaqaldiroq!</w:t>
      </w:r>
    </w:p>
    <w:p>
      <w:r>
        <w:rPr>
          <w:rFonts w:ascii="times New Roman" w:hAnsi="times New Roman" w:cs="times New Roman" w:eastAsia="times New Roman"/>
        </w:rPr>
        <w:t>- A?!</w:t>
      </w:r>
    </w:p>
    <w:p>
      <w:r>
        <w:rPr>
          <w:rFonts w:ascii="times New Roman" w:hAnsi="times New Roman" w:cs="times New Roman" w:eastAsia="times New Roman"/>
        </w:rPr>
        <w:t>- Yo'g'-e, un!</w:t>
      </w:r>
    </w:p>
    <w:p>
      <w:r>
        <w:rPr>
          <w:rFonts w:ascii="times New Roman" w:hAnsi="times New Roman" w:cs="times New Roman" w:eastAsia="times New Roman"/>
        </w:rPr>
        <w:t>- To'g'ri, un! - boshini tahdidli likillatdi xotini.</w:t>
      </w:r>
    </w:p>
    <w:p>
      <w:r>
        <w:rPr>
          <w:rFonts w:ascii="times New Roman" w:hAnsi="times New Roman" w:cs="times New Roman" w:eastAsia="times New Roman"/>
        </w:rPr>
        <w:t>- Guruch uni deng, sechka! Shundan ovqat qilib bo'ladimi? Qani, shu guruchdan o'zingiz bir ovqat qiling-chi, men ko'ray... Turing, turing! Tura qoling!</w:t>
      </w:r>
    </w:p>
    <w:p>
      <w:r>
        <w:rPr>
          <w:rFonts w:ascii="times New Roman" w:hAnsi="times New Roman" w:cs="times New Roman" w:eastAsia="times New Roman"/>
        </w:rPr>
        <w:t>Er indamay oshxonaga o'tdi. Kayfiyatni saqlash kerakmi, axir. Boshqa payt bo'lganida bo'ralatardi-yu... sabzini bir pasda to'g'rab tashladi. Apil-tapil go'sht-piyozni qovurib, sabzini bosdi. Chaqqonlik bilan qozonga suv solib, sechkani ivitdi-da, pildirab uyga kirib ketdi. Yozishda davom etdi:</w:t>
      </w:r>
    </w:p>
    <w:p>
      <w:r>
        <w:rPr>
          <w:rFonts w:ascii="times New Roman" w:hAnsi="times New Roman" w:cs="times New Roman" w:eastAsia="times New Roman"/>
        </w:rPr>
        <w:t>"Yomg'ir qizning yuzlarini yuvib tushardi. Yuzidan u yig'layaptimi-yo'qmi, bilib bo'lmasdi.</w:t>
      </w:r>
    </w:p>
    <w:p>
      <w:r>
        <w:rPr>
          <w:rFonts w:ascii="times New Roman" w:hAnsi="times New Roman" w:cs="times New Roman" w:eastAsia="times New Roman"/>
        </w:rPr>
        <w:t>- Meni tashlab ketma, Madina? - o'tindi yigit. - Tushun, axir, u o'lgan, u endi yo'q. Sening muhabbating meni hayotga qaytardi. Azizam, dilbarim...</w:t>
      </w:r>
    </w:p>
    <w:p>
      <w:r>
        <w:rPr>
          <w:rFonts w:ascii="times New Roman" w:hAnsi="times New Roman" w:cs="times New Roman" w:eastAsia="times New Roman"/>
        </w:rPr>
        <w:t>Yomg'ir sharillab quyar, uning zarbidan giyohlarning boshi egilar, go'yo shu o't-o'lanlar ham Madinaga "qol, qol!" deyayotgandek tuyulardi. Qiz ko'zlarini jovdiratdi. Nima deyishini bilmay kalovlanib qoldi. Samandarning iltijoli ko'zlari yuragini o'rtab yubordi..." Eshikda esa qo'lini beliga tiragancha jangovar kayfiyatda xotini paydo bo'ldi.</w:t>
      </w:r>
    </w:p>
    <w:p>
      <w:r>
        <w:rPr>
          <w:rFonts w:ascii="times New Roman" w:hAnsi="times New Roman" w:cs="times New Roman" w:eastAsia="times New Roman"/>
        </w:rPr>
        <w:t>- Ovqat tagiga ob ketibdi-yu! Qaramaysizmi? Hech bo'lmasa, bir og'iz aytmaysizmi, sabzi-piyozni bosdim, deb!</w:t>
      </w:r>
    </w:p>
    <w:p>
      <w:r>
        <w:rPr>
          <w:rFonts w:ascii="times New Roman" w:hAnsi="times New Roman" w:cs="times New Roman" w:eastAsia="times New Roman"/>
        </w:rPr>
        <w:t>U oshxonaga chopdi. Hartugul, ovqat tagiga olmabdi. Essiz-e, suvi bug'lanib ketibdi-da! Yozuvchi shosha-pisha guruchini soldi, oshni damlab, yana o'zini uyga urdi. "Asosiysi kayfiyatni buzmaslik!" - o'z-o'ziga dalda berdi u. Ammo yozganlarini o'qib ensasi qotdi. Hayotiy chiqmabdi-da! Yigitni qarang, yigitmi - lattami? Namuncha yalinadi. Ketsa ketavermaydimi! Xotinlarning hammasi bir go'r! U behafsala yozishga tutindi: "Samandar qizga ilk bor sinchkov nazar tashladi, - deb yozdi u xotinidan o'ch olayotganday. - Uning go'zal chehrasini doim nimadir buzib turganga o'xshardi. Endi topdi: burni qanqaygan ekan! O'zi ham qorachadan kelgan. Bahor bo'lib, battar mo'ndisi chiqib ketibdi. Avvallari zulukday qoshlarini ko'rsa, etlari jimirlab ketardi. Endi esa qizning qoshlarini chuvalchangga qiyosladi. Biram mijg'ov qiz ekanki... ikki yildan beri o'lgan Sayyorani gapiradi. O'lgan desa ham tushunmaydi.</w:t>
      </w:r>
    </w:p>
    <w:p>
      <w:r>
        <w:rPr>
          <w:rFonts w:ascii="times New Roman" w:hAnsi="times New Roman" w:cs="times New Roman" w:eastAsia="times New Roman"/>
        </w:rPr>
        <w:t>Qiz kaftlari bilan yuzini to'sdi. Yomg'ir esa beayov savalardi. Go'yo o'chakishganday, yurakdagi so'nggi cho'g'ni o'chirmoqqa chindan-da ahd qilganday, sharros quyardi.</w:t>
      </w:r>
    </w:p>
    <w:p>
      <w:r>
        <w:rPr>
          <w:rFonts w:ascii="times New Roman" w:hAnsi="times New Roman" w:cs="times New Roman" w:eastAsia="times New Roman"/>
        </w:rPr>
        <w:t>- Yanami?! - jerkidi Samandar. - Yana yig'imi?</w:t>
      </w:r>
    </w:p>
    <w:p>
      <w:r>
        <w:rPr>
          <w:rFonts w:ascii="times New Roman" w:hAnsi="times New Roman" w:cs="times New Roman" w:eastAsia="times New Roman"/>
        </w:rPr>
        <w:t>- Sizni qanchalar sevmay, lekin Sayyora...</w:t>
      </w:r>
    </w:p>
    <w:p>
      <w:r>
        <w:rPr>
          <w:rFonts w:ascii="times New Roman" w:hAnsi="times New Roman" w:cs="times New Roman" w:eastAsia="times New Roman"/>
        </w:rPr>
        <w:t>- Nima, Sayyora?...</w:t>
      </w:r>
    </w:p>
    <w:p>
      <w:r>
        <w:rPr>
          <w:rFonts w:ascii="times New Roman" w:hAnsi="times New Roman" w:cs="times New Roman" w:eastAsia="times New Roman"/>
        </w:rPr>
        <w:t>Shu payt eshik taraqlab ochilib ketdi-yu, ostonada xotini paydo bo'ldi. Qor malikasiday sovuq.</w:t>
      </w:r>
    </w:p>
    <w:p>
      <w:r>
        <w:rPr>
          <w:rFonts w:ascii="times New Roman" w:hAnsi="times New Roman" w:cs="times New Roman" w:eastAsia="times New Roman"/>
        </w:rPr>
        <w:t>- Nima, ochlik e'lon qilganmisiz? Bir marta ovqat qilganingizga arazmi? Ha, o'lmagan mening jonim. Boshqalarning xotiniga o'xshab bersang yeyman, bermasang o'laman, deb o'tirganim yo'q-ku! Rahmat deng menga! Uyda xotin, ko'chada erkakman, - xotini yig'laguday bo'ldi. - Hech bo'lmasa dasturxonda birga o'tiring bolalaringiz bilan. Yo bularni ko'chadan ergashtirib kelganmanmi?!</w:t>
      </w:r>
    </w:p>
    <w:p>
      <w:r>
        <w:rPr>
          <w:rFonts w:ascii="times New Roman" w:hAnsi="times New Roman" w:cs="times New Roman" w:eastAsia="times New Roman"/>
        </w:rPr>
        <w:t>Yozuvchi indamadi. Bo'ynini qisib tamaddixonaga o'tdi. Kayfiyatni asrash kerak-ku! Bolalari ovqat yeyishni allaqachon boshlab yuborishgandi. "Bismilloh"ni aytib, yarimlab qolgan laganga qo'l uzatdi. Ammo shu ham xotiniga yoqmadi-da! Tavba-ey!</w:t>
      </w:r>
    </w:p>
    <w:p>
      <w:r>
        <w:rPr>
          <w:rFonts w:ascii="times New Roman" w:hAnsi="times New Roman" w:cs="times New Roman" w:eastAsia="times New Roman"/>
        </w:rPr>
        <w:t>- Nima, mum tishlaganmisiz? - kesatdi ayoli chuvalchang qoshlarini chimirib. - Nega gapirmaysiz?</w:t>
      </w:r>
    </w:p>
    <w:p>
      <w:r>
        <w:rPr>
          <w:rFonts w:ascii="times New Roman" w:hAnsi="times New Roman" w:cs="times New Roman" w:eastAsia="times New Roman"/>
        </w:rPr>
        <w:t>- Nima dey, axir?! - baqirib yubordi u. - Ovqatimni ham tinch yeyolmaymanmi?!</w:t>
      </w:r>
    </w:p>
    <w:p>
      <w:r>
        <w:rPr>
          <w:rFonts w:ascii="times New Roman" w:hAnsi="times New Roman" w:cs="times New Roman" w:eastAsia="times New Roman"/>
        </w:rPr>
        <w:t>- Shunchalik bizdan begonalashib ketgansiz. Gapirgani so'z topolmaysiz. Sizga nima yomonlik qiluvdim?! Boshqasini topgan bo'lsangiz ayting, qiynamang... - xotini shunday deb yig'lagancha chiqib ketdi. Yozuvchi angrayib qoldi. Bir balo bo'lganmi, bunga?! Qachon qarama buniki asar topshiriladigan paytda qo'ziydi. Hamma diydiyosini bugunga tiqqan! Hikoyani esa ertaga topshirish kerak.</w:t>
      </w:r>
    </w:p>
    <w:p>
      <w:r>
        <w:rPr>
          <w:rFonts w:ascii="times New Roman" w:hAnsi="times New Roman" w:cs="times New Roman" w:eastAsia="times New Roman"/>
        </w:rPr>
        <w:t>Yozuvchi qoshiqni otib o'rnidan turdi.</w:t>
      </w:r>
    </w:p>
    <w:p>
      <w:r>
        <w:rPr>
          <w:rFonts w:ascii="times New Roman" w:hAnsi="times New Roman" w:cs="times New Roman" w:eastAsia="times New Roman"/>
        </w:rPr>
        <w:t>- Ovqatmas, zahar bo'ldi! Padaringga... yo'q yerdan ayb qidiradi, - u vaysay-vaysay xonasiga ketdi. Ichkarida xotini ingichka ovozda bir narsalar deb, izillab chunon yig'lardi. Bundan asab tarang, dili xun bo'lsa-da, yozishga kirishdi. Endi u hikoya yozmayotgandi, albatta. Go'yoki xayolida xotinidan o'ch olmoqqa kirishgandi.</w:t>
      </w:r>
    </w:p>
    <w:p>
      <w:r>
        <w:rPr>
          <w:rFonts w:ascii="times New Roman" w:hAnsi="times New Roman" w:cs="times New Roman" w:eastAsia="times New Roman"/>
        </w:rPr>
        <w:t>"Madinaning ingichka lablari titradi. Yomg'irdan ho'l bo'lib ketgan sochlari peshonasiga yopishib qolgan, sovuqdanmi, alamdanmi, ko'karib-gezarib ketgandi.</w:t>
      </w:r>
    </w:p>
    <w:p>
      <w:r>
        <w:rPr>
          <w:rFonts w:ascii="times New Roman" w:hAnsi="times New Roman" w:cs="times New Roman" w:eastAsia="times New Roman"/>
        </w:rPr>
        <w:t>- Siz baribir uni sevasiz... umrbod. Men esa ... men shunchaki bir ermak...</w:t>
      </w:r>
    </w:p>
    <w:p>
      <w:r>
        <w:rPr>
          <w:rFonts w:ascii="times New Roman" w:hAnsi="times New Roman" w:cs="times New Roman" w:eastAsia="times New Roman"/>
        </w:rPr>
        <w:t>- Yana eski xarxashani boshladingizmi? - chidayolmay dedi Samandar. - U desam - bu deysiz, bu desam - u deysiz. Yana nima deb ovutay, yana nima deb oqlay o'zimni?! Og'zingizdan chiqqanini ham, chiqmaganini ham miq etmay muhayyo qilsam. Nima qilay yana?</w:t>
      </w:r>
    </w:p>
    <w:p>
      <w:r>
        <w:rPr>
          <w:rFonts w:ascii="times New Roman" w:hAnsi="times New Roman" w:cs="times New Roman" w:eastAsia="times New Roman"/>
        </w:rPr>
        <w:t>Madinaning qoshlari ilonday bilangladi:</w:t>
      </w:r>
    </w:p>
    <w:p>
      <w:r>
        <w:rPr>
          <w:rFonts w:ascii="times New Roman" w:hAnsi="times New Roman" w:cs="times New Roman" w:eastAsia="times New Roman"/>
        </w:rPr>
        <w:t>- Ho, shunaqami hali? Qadim zamonda oshiqlar mahbubasining bitta xoliga ikkita shaharni berib yuborishgan ekan. Siz nima qilib qo'yibsiz?</w:t>
      </w:r>
    </w:p>
    <w:p>
      <w:r>
        <w:rPr>
          <w:rFonts w:ascii="times New Roman" w:hAnsi="times New Roman" w:cs="times New Roman" w:eastAsia="times New Roman"/>
        </w:rPr>
        <w:t>- Qaysi kallavaram bitta xolga ikkita shahar beradi? Hozirdan shahar talab qilsangiz, ertaga nima bo'ladi? Tinch okeani kerak emasmi, mabodo?!</w:t>
      </w:r>
    </w:p>
    <w:p>
      <w:r>
        <w:rPr>
          <w:rFonts w:ascii="times New Roman" w:hAnsi="times New Roman" w:cs="times New Roman" w:eastAsia="times New Roman"/>
        </w:rPr>
        <w:t>- Voy, savil. Hali olib bermasdan dag'-dag'ani qarang. Avtobusga chiqsak, yo'l chiptangiz bormi, deb turasiz-ku, Tinch okeani emish. G'irt masxaraboz ekansiz-ku!</w:t>
      </w:r>
    </w:p>
    <w:p>
      <w:r>
        <w:rPr>
          <w:rFonts w:ascii="times New Roman" w:hAnsi="times New Roman" w:cs="times New Roman" w:eastAsia="times New Roman"/>
        </w:rPr>
        <w:t>- Hammasining urug'i bir, - ming'irladi Samandar qanday alam olishni bilmay, - chap qovurg'adan bo'lgan!</w:t>
      </w:r>
    </w:p>
    <w:p>
      <w:r>
        <w:rPr>
          <w:rFonts w:ascii="times New Roman" w:hAnsi="times New Roman" w:cs="times New Roman" w:eastAsia="times New Roman"/>
        </w:rPr>
        <w:t>Madinaning ko'zlari olayib ketdi. Shu dam chindanam zanjirli portlash yuz berdi:</w:t>
      </w:r>
    </w:p>
    <w:p>
      <w:r>
        <w:rPr>
          <w:rFonts w:ascii="times New Roman" w:hAnsi="times New Roman" w:cs="times New Roman" w:eastAsia="times New Roman"/>
        </w:rPr>
        <w:t>- O'zing kimsan-a, o'zing kimsan? Xotinboz! Kazzyol... Eshshak, - dedi qiz. Samandar chiday olmadi. Qizning yuziga shapaloq tortib yubordi..."</w:t>
      </w:r>
    </w:p>
    <w:p>
      <w:r>
        <w:rPr>
          <w:rFonts w:ascii="times New Roman" w:hAnsi="times New Roman" w:cs="times New Roman" w:eastAsia="times New Roman"/>
        </w:rPr>
        <w:t>Shu payt shapaloqqa hamohang eshik sharaqlab ochildi-yu, ostonada ko'zlari qizargan xotini paydo bo'ldi.</w:t>
      </w:r>
    </w:p>
    <w:p>
      <w:r>
        <w:rPr>
          <w:rFonts w:ascii="times New Roman" w:hAnsi="times New Roman" w:cs="times New Roman" w:eastAsia="times New Roman"/>
        </w:rPr>
        <w:t>- Hmm! - qo'lini beliga tiragancha tahdidli im qoqdi u. - O'rningizni boshqa qilib yotmoqchimisiz? Bekorlarni aytibsiz! Qani oldimga tushing-chi! Mening birovlarga berib qo'yadigan erim yo'q!</w:t>
      </w:r>
    </w:p>
    <w:p>
      <w:r>
        <w:rPr>
          <w:rFonts w:ascii="times New Roman" w:hAnsi="times New Roman" w:cs="times New Roman" w:eastAsia="times New Roman"/>
        </w:rPr>
        <w:t/>
      </w:r>
    </w:p>
    <w:p>
      <w:r>
        <w:rPr>
          <w:rFonts w:ascii="times New Roman" w:hAnsi="times New Roman" w:cs="times New Roman" w:eastAsia="times New Roman"/>
        </w:rPr>
        <w:t>Shu dam quloq-chakkasining tagida bir narsa qars etib ketdi...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