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Qosimjon mashinada xotinini bir aylantirmoqchi bo'lib turganda, eshik taqillab qoldi. Chiqsa singlisi bilan kuyovi. Aka-singil o'rtasida andak gap qochganidan ular anchadan beri ko'rishishmagan edi. Qosimjon katta boshini kichik qilib yo'qlab borolmadi, singlisi har qalay ayol kishi emasmi, o'zi eshik qoqib keldi. Qosimjonning boshi osmonga yetdi. Xotini to sabzi-piyozini qovurib bo'lguncha, gir etib borib, bitta konyak topib kelmoqchi bo'ldi. Kuyovining hayhaylashiga ham qaramay, darvozani ochib mashinani olib chiqdi. Yangi "Moskvich" oftobda yaraqlab yel quvib ketdi.</w:t>
      </w:r>
    </w:p>
    <w:p>
      <w:r>
        <w:rPr>
          <w:rFonts w:ascii="times New Roman" w:hAnsi="times New Roman" w:cs="times New Roman" w:eastAsia="times New Roman"/>
        </w:rPr>
        <w:t>Bugun dam olish kuni bo'lganidan ko'chada mashina uncha ko'p emas edi. Magazinni tushlikka bekitishmasin deb, u mashinani yeldek uchirib katta gastronomga keldi. Odam ko'p. Konyak ichadiganlarning ini buzilganmi, hammasi besh yulduzligidan so'raydi. Qosimjonning navbati kelguncha ham anchagina vaqt o'tdi. U shishani qo'ltiqqa tiqib chiqsa, mashina oldida bir gala bola chug'urlashyapti. Biri kapotini silaydi, biri bo'lsa, oldiga minib olibdi.</w:t>
      </w:r>
    </w:p>
    <w:p>
      <w:r>
        <w:rPr>
          <w:rFonts w:ascii="times New Roman" w:hAnsi="times New Roman" w:cs="times New Roman" w:eastAsia="times New Roman"/>
        </w:rPr>
        <w:t>Qosimjon pashsha qo'rigandek qilib, bolalarni tirqiratib quvib yubordi. Bir mahal qarasa, shundoqqina ko'rinadigan joyiga kimdir mix bilan "Erkin" deb qirib yozib qo'yibdi. Qosimjoshshng joni kekirdagiga keldi.</w:t>
      </w:r>
    </w:p>
    <w:p>
      <w:r>
        <w:rPr>
          <w:rFonts w:ascii="times New Roman" w:hAnsi="times New Roman" w:cs="times New Roman" w:eastAsia="times New Roman"/>
        </w:rPr>
        <w:t xml:space="preserve"> Kim qildi?</w:t>
      </w:r>
    </w:p>
    <w:p>
      <w:r>
        <w:rPr>
          <w:rFonts w:ascii="times New Roman" w:hAnsi="times New Roman" w:cs="times New Roman" w:eastAsia="times New Roman"/>
        </w:rPr>
        <w:t>Bir qiz ko'chaning narigi betiga qarab qochayotgan ishtonchan bolani ko'rsatdi.</w:t>
      </w:r>
    </w:p>
    <w:p>
      <w:r>
        <w:rPr>
          <w:rFonts w:ascii="times New Roman" w:hAnsi="times New Roman" w:cs="times New Roman" w:eastAsia="times New Roman"/>
        </w:rPr>
        <w:t>Qosimjon jon holatda uning ketidan quvdi. Bola zinadan pildirab ikkinchi qavatga chiqdi-yu, chap qo'ldagi eshikka kirib qarsillatib yopib oldi.</w:t>
      </w:r>
    </w:p>
    <w:p>
      <w:r>
        <w:rPr>
          <w:rFonts w:ascii="times New Roman" w:hAnsi="times New Roman" w:cs="times New Roman" w:eastAsia="times New Roman"/>
        </w:rPr>
        <w:t>Qosimjon hansirab qo'ng'iroq tugmasini bosdi. Sal o'tmay, eshik ochildi. Uning qarshisida pijama kiyib, boshini xotinlarning kosinkasi bilan tang'ib olgan direktori Bek aka turardi.</w:t>
      </w:r>
    </w:p>
    <w:p>
      <w:r>
        <w:rPr>
          <w:rFonts w:ascii="times New Roman" w:hAnsi="times New Roman" w:cs="times New Roman" w:eastAsia="times New Roman"/>
        </w:rPr>
        <w:t xml:space="preserve"> Iya, iya Qosimjon, keling, keling.</w:t>
      </w:r>
    </w:p>
    <w:p>
      <w:r>
        <w:rPr>
          <w:rFonts w:ascii="times New Roman" w:hAnsi="times New Roman" w:cs="times New Roman" w:eastAsia="times New Roman"/>
        </w:rPr>
        <w:t>Qosimjon nima qilishini bilmay, birpas serrayib turib qoldi. Keyin chaynalib tilga kirdi:</w:t>
      </w:r>
    </w:p>
    <w:p>
      <w:r>
        <w:rPr>
          <w:rFonts w:ascii="times New Roman" w:hAnsi="times New Roman" w:cs="times New Roman" w:eastAsia="times New Roman"/>
        </w:rPr>
        <w:t xml:space="preserve"> Shundoq, o'zlarini bir yo'qlab qo'yay deb... Aytgancha, yangi uylar muborak, Bek aka.</w:t>
      </w:r>
    </w:p>
    <w:p>
      <w:r>
        <w:rPr>
          <w:rFonts w:ascii="times New Roman" w:hAnsi="times New Roman" w:cs="times New Roman" w:eastAsia="times New Roman"/>
        </w:rPr>
        <w:t>Bek aka mamnun iljayib, uning qo'ltig'idagi shishaga qaradi.</w:t>
      </w:r>
    </w:p>
    <w:p>
      <w:r>
        <w:rPr>
          <w:rFonts w:ascii="times New Roman" w:hAnsi="times New Roman" w:cs="times New Roman" w:eastAsia="times New Roman"/>
        </w:rPr>
        <w:t xml:space="preserve"> Ha, aytgancha, uyga quruq kelmay, deb.</w:t>
      </w:r>
    </w:p>
    <w:p>
      <w:r>
        <w:rPr>
          <w:rFonts w:ascii="times New Roman" w:hAnsi="times New Roman" w:cs="times New Roman" w:eastAsia="times New Roman"/>
        </w:rPr>
        <w:t xml:space="preserve"> Qani, qani ichkariga. Zap ish qipsiz-da, Qosimjon. Uzim ham bir dildor hamsuhbatga ko'nglim ketib turgan edi. Aytgancha, kichkina "Chayka" muborak bo'lsin. Mashina opsiz, bir kataysa qildiraman ham demaysiz.</w:t>
      </w:r>
    </w:p>
    <w:p>
      <w:r>
        <w:rPr>
          <w:rFonts w:ascii="times New Roman" w:hAnsi="times New Roman" w:cs="times New Roman" w:eastAsia="times New Roman"/>
        </w:rPr>
        <w:t>Qosimjon shoshib javob qildi:</w:t>
      </w:r>
    </w:p>
    <w:p>
      <w:r>
        <w:rPr>
          <w:rFonts w:ascii="times New Roman" w:hAnsi="times New Roman" w:cs="times New Roman" w:eastAsia="times New Roman"/>
        </w:rPr>
        <w:t xml:space="preserve"> o'zi atayin shunga kelayotgan edim. Bugun dam olish kuni, xo'jayinni bola-chaqalari bilan bir o'ynatay, deb kelayotganim shu-da.</w:t>
      </w:r>
    </w:p>
    <w:p>
      <w:r>
        <w:rPr>
          <w:rFonts w:ascii="times New Roman" w:hAnsi="times New Roman" w:cs="times New Roman" w:eastAsia="times New Roman"/>
        </w:rPr>
        <w:t>Ichkariga kirishdi. Xo'jayinning xotini archilgan sariq shaftolidek bo'lib vannadan chiqib keldi. U Qosimjonni ko'rib, ensasi qotgandek qoshlarini kerib bir qaradi-yu, narigi xonaga o'tib ketdi. Keyin ichkaridan uning palag'da tovushi eshitildi:</w:t>
      </w:r>
    </w:p>
    <w:p>
      <w:r>
        <w:rPr>
          <w:rFonts w:ascii="times New Roman" w:hAnsi="times New Roman" w:cs="times New Roman" w:eastAsia="times New Roman"/>
        </w:rPr>
        <w:t xml:space="preserve"> Erkiningiz vannaniyam rasvo qipti. Suvni tortmayapti. Tuzatib bering.</w:t>
      </w:r>
    </w:p>
    <w:p>
      <w:r>
        <w:rPr>
          <w:rFonts w:ascii="times New Roman" w:hAnsi="times New Roman" w:cs="times New Roman" w:eastAsia="times New Roman"/>
        </w:rPr>
        <w:t xml:space="preserve"> Obbo,   dedi Bek.   Umrimda qilmagan ishim. Qandoq tozalashni bilmasam.</w:t>
      </w:r>
    </w:p>
    <w:p>
      <w:r>
        <w:rPr>
          <w:rFonts w:ascii="times New Roman" w:hAnsi="times New Roman" w:cs="times New Roman" w:eastAsia="times New Roman"/>
        </w:rPr>
        <w:t>U iltijo nazari bilan Qosimjonga qaradi. Qosimjon ham bu qarashning ma'nisiga yetdi. Dik etib o'rnidan turdi-yu, vannaga qarab yurdi.</w:t>
      </w:r>
    </w:p>
    <w:p>
      <w:r>
        <w:rPr>
          <w:rFonts w:ascii="times New Roman" w:hAnsi="times New Roman" w:cs="times New Roman" w:eastAsia="times New Roman"/>
        </w:rPr>
        <w:t>Vanna ichi mag'zavaga to'lgan, teshigi o'lgur suv tortmayapti. U bilagini shimarib, qo'lini tiqib, yarim soatcha urindi-yu, oxiri suv tortadigan joyidan ikkita yong'oq olib tashladi.</w:t>
      </w:r>
    </w:p>
    <w:p>
      <w:r>
        <w:rPr>
          <w:rFonts w:ascii="times New Roman" w:hAnsi="times New Roman" w:cs="times New Roman" w:eastAsia="times New Roman"/>
        </w:rPr>
        <w:t xml:space="preserve"> Ha, barakalla,   dedi Bek.   Texnikani egallagan kishilarning sadag'asi ketsang arziydi. Rahmat, uka.</w:t>
      </w:r>
    </w:p>
    <w:p>
      <w:r>
        <w:rPr>
          <w:rFonts w:ascii="times New Roman" w:hAnsi="times New Roman" w:cs="times New Roman" w:eastAsia="times New Roman"/>
        </w:rPr>
        <w:t>Qosimjon to vannani tozalab chiqquncha, Bek zakuskani boplab, konyakni ryumkalarga quyib, unga mahtal bo'lib turgan ekan. Bittadan ichib olishdi.</w:t>
      </w:r>
    </w:p>
    <w:p>
      <w:r>
        <w:rPr>
          <w:rFonts w:ascii="times New Roman" w:hAnsi="times New Roman" w:cs="times New Roman" w:eastAsia="times New Roman"/>
        </w:rPr>
        <w:t>Shu payt Erkin kirdi. Qosimjon mashinani rasvo qilgan bolani yeb tashlashga tayyor edi. Ammo unga qarab mayin iljaydi. Qiziqchilik qilib, bir ko'zini qisib, mo'ylabining bir uchini qimirlatdi. Bola uning bu hunariga qoyil qolib yaqin keldi.</w:t>
      </w:r>
    </w:p>
    <w:p>
      <w:r>
        <w:rPr>
          <w:rFonts w:ascii="times New Roman" w:hAnsi="times New Roman" w:cs="times New Roman" w:eastAsia="times New Roman"/>
        </w:rPr>
        <w:t xml:space="preserve"> Amakinglar-chi, hozir bizni mashinada aylantirib keladilar. Maza qilasan, o'g'lim.</w:t>
      </w:r>
    </w:p>
    <w:p>
      <w:r>
        <w:rPr>
          <w:rFonts w:ascii="times New Roman" w:hAnsi="times New Roman" w:cs="times New Roman" w:eastAsia="times New Roman"/>
        </w:rPr>
        <w:t>Ichkaridan xonimning tovushi keldi:</w:t>
      </w:r>
    </w:p>
    <w:p>
      <w:r>
        <w:rPr>
          <w:rFonts w:ascii="times New Roman" w:hAnsi="times New Roman" w:cs="times New Roman" w:eastAsia="times New Roman"/>
        </w:rPr>
        <w:t xml:space="preserve"> Feodallarga o'xshab o'zlaring maza qilmanglarda, biz sho'ring qurg'ur ezilgan xotinlarni ham aylantiringlar. Shundoq pochchamnikiga ham birrov kirib o'taman.</w:t>
      </w:r>
    </w:p>
    <w:p>
      <w:r>
        <w:rPr>
          <w:rFonts w:ascii="times New Roman" w:hAnsi="times New Roman" w:cs="times New Roman" w:eastAsia="times New Roman"/>
        </w:rPr>
        <w:t>Yana ikki ryumkadan otib olishdi.</w:t>
      </w:r>
    </w:p>
    <w:p>
      <w:r>
        <w:rPr>
          <w:rFonts w:ascii="times New Roman" w:hAnsi="times New Roman" w:cs="times New Roman" w:eastAsia="times New Roman"/>
        </w:rPr>
        <w:t>Ketishda Erkin bo'yoq qalamlarini ham olib chiqqan ekan. Yo'l-yo'lakay sirlangan eshikka, old tomoniga suratlar ishlab bordi. Bek uning rassomligiga qoyil qolib, maqtab borardi.</w:t>
      </w:r>
    </w:p>
    <w:p>
      <w:r>
        <w:rPr>
          <w:rFonts w:ascii="times New Roman" w:hAnsi="times New Roman" w:cs="times New Roman" w:eastAsia="times New Roman"/>
        </w:rPr>
        <w:t xml:space="preserve"> Xotin, bu qizitalog'ingdan rassom chiqadiganga o'xshaydi. Qarqunoqdan bulbul chiqibdi, deb shuni aytadilar-da.</w:t>
      </w:r>
    </w:p>
    <w:p>
      <w:r>
        <w:rPr>
          <w:rFonts w:ascii="times New Roman" w:hAnsi="times New Roman" w:cs="times New Roman" w:eastAsia="times New Roman"/>
        </w:rPr>
        <w:t>Bolaning qo'lidagi qalam o'lgurning uchi po'latdanmi, nima balo, chizgan joyini qiradi. Bola mashina devorini emas, Qosimjonning yuragini qirayotgandek. Ichi kuyib ketyapti. Go'rni bir nima deb bo'ladimi. Qaytaga uni maqtaydi.</w:t>
      </w:r>
    </w:p>
    <w:p>
      <w:r>
        <w:rPr>
          <w:rFonts w:ascii="times New Roman" w:hAnsi="times New Roman" w:cs="times New Roman" w:eastAsia="times New Roman"/>
        </w:rPr>
        <w:t xml:space="preserve"> Obbo azamat-e, maktabda rasmdan besh olsangiz kerak, a?</w:t>
      </w:r>
    </w:p>
    <w:p>
      <w:r>
        <w:rPr>
          <w:rFonts w:ascii="times New Roman" w:hAnsi="times New Roman" w:cs="times New Roman" w:eastAsia="times New Roman"/>
        </w:rPr>
        <w:t>Bola yo'lda ikki marta xarxasha qilib, morojenoe oldirdi. Ikkalasida ham Qosimjonning o'zi tushib olib chiqdi. Xotinning pochchasinikiga ham borishdi. Ular kirib ketishganicha bir osh pisharli vaqtda chiqishdi. Yana yo'lga tushdilar.</w:t>
      </w:r>
    </w:p>
    <w:p>
      <w:r>
        <w:rPr>
          <w:rFonts w:ascii="times New Roman" w:hAnsi="times New Roman" w:cs="times New Roman" w:eastAsia="times New Roman"/>
        </w:rPr>
        <w:t>Kechga yaqin xo'jayinlarni uylariga keltirib qo'ydi-yu, to zinadan chiqib ketgunlaricha Erkinni kuldirish uchun har xil qiliqlar qilib turdi.</w:t>
      </w:r>
    </w:p>
    <w:p>
      <w:r>
        <w:rPr>
          <w:rFonts w:ascii="times New Roman" w:hAnsi="times New Roman" w:cs="times New Roman" w:eastAsia="times New Roman"/>
        </w:rPr>
        <w:t>U endi kabinaga kiraman deb engashgan ham ediki, militsioner osmondan tushdimi, yerdan chiqdimi, oldida paydo bo'ldi. Guvohnoma so'radi. Qosimjon yonini kovlayotganda, militsionerning qoshlari chimirilib ketdi.</w:t>
      </w:r>
    </w:p>
    <w:p>
      <w:r>
        <w:rPr>
          <w:rFonts w:ascii="times New Roman" w:hAnsi="times New Roman" w:cs="times New Roman" w:eastAsia="times New Roman"/>
        </w:rPr>
        <w:t xml:space="preserve"> Shoshmang, shoshmang, bitta "huh" deb yuboring-chi.</w:t>
      </w:r>
    </w:p>
    <w:p>
      <w:r>
        <w:rPr>
          <w:rFonts w:ascii="times New Roman" w:hAnsi="times New Roman" w:cs="times New Roman" w:eastAsia="times New Roman"/>
        </w:rPr>
        <w:t>Ana shundan keyin nima bo'lsa bo'ldi. Militsioner uni obormagan joyi qolmadi. Mast shofyorlarni tekshiradigan joyga oborib, stakanga "huh"latib ham ko'rdi. Guvohnomasini olib, rulga yaqinlashtirmay, orqaga o'tqazib, o'zi kichkiia "Chayka"ni haydab uyiga opkelib qo'ydi..</w:t>
      </w:r>
    </w:p>
    <w:p>
      <w:r>
        <w:rPr>
          <w:rFonts w:ascii="times New Roman" w:hAnsi="times New Roman" w:cs="times New Roman" w:eastAsia="times New Roman"/>
        </w:rPr>
        <w:t>Singlisi ham, kuyovi ham suzib keltirilgan oshga qo'l urmay, xavotirda o'tirishgan ekan. Xotini bo'lsa, mashina pachaq-pachaq bo'lganu, erim o'likxonada qonga belanib yotibdi, deb o'ylab ko'ngli ozib divanda yotardi. U erining tovushini eshitib, arang boshini ko'tardi:</w:t>
      </w:r>
    </w:p>
    <w:p>
      <w:r>
        <w:rPr>
          <w:rFonts w:ascii="times New Roman" w:hAnsi="times New Roman" w:cs="times New Roman" w:eastAsia="times New Roman"/>
        </w:rPr>
        <w:t xml:space="preserve"> Qayoqda edingiz?</w:t>
      </w:r>
    </w:p>
    <w:p>
      <w:r>
        <w:rPr>
          <w:rFonts w:ascii="times New Roman" w:hAnsi="times New Roman" w:cs="times New Roman" w:eastAsia="times New Roman"/>
        </w:rPr>
        <w:t>Qosimjonning tili kalimaga kelmadi. Dir-dir titrardi. Oxiri, ikki-uchtagina gapni bir amallab og'zidan chiqardi:</w:t>
      </w:r>
    </w:p>
    <w:p>
      <w:r>
        <w:rPr>
          <w:rFonts w:ascii="times New Roman" w:hAnsi="times New Roman" w:cs="times New Roman" w:eastAsia="times New Roman"/>
        </w:rPr>
        <w:t/>
      </w:r>
    </w:p>
    <w:p>
      <w:r>
        <w:rPr>
          <w:rFonts w:ascii="times New Roman" w:hAnsi="times New Roman" w:cs="times New Roman" w:eastAsia="times New Roman"/>
        </w:rPr>
        <w:t xml:space="preserve"> Ajdarning og'zida edim. Ammo, kerakli ajdar, xotin.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