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dunyoda nima ko'p? Bilib-bilmay o'zligini sotuvchilar. Yana-chi? Yana... qisqartma nomlar: BMT, AQSh, ToshMI, SSSR... va million hokazolar.</w:t>
      </w:r>
    </w:p>
    <w:p>
      <w:r>
        <w:rPr>
          <w:rFonts w:ascii="times New Roman" w:hAnsi="times New Roman" w:cs="times New Roman" w:eastAsia="times New Roman"/>
        </w:rPr>
        <w:t>"RAF"  shulardan bittasi. Yo'q, bu yangi tashkilot emas, amaldorlarning rangi o'chmay qo'yaqolsin. Rahbarlarni Ag'darish Firmasi hali tuzilmagan. Aspan attorning sandig'idan sal kattaroq bo'lgan shunaqa markali mikroavtobus bor, haydovchilar uni erkalabmi, ermaklabmi, "Rafik" ham deyishadi.</w:t>
      </w:r>
    </w:p>
    <w:p>
      <w:r>
        <w:rPr>
          <w:rFonts w:ascii="times New Roman" w:hAnsi="times New Roman" w:cs="times New Roman" w:eastAsia="times New Roman"/>
        </w:rPr>
        <w:t>Idoramizga qarashli pomidorrang "Rafik" jonimni hiqildog'imga keltirdi. Mustaqil rizq terishni shu tashkilotdan boshlaganman, ammo, bunaqa rasvo mashinaga birinchi duch kelishim, "e" desam, "be" deydi, "yuramiz" desam, "turamiz" deydi. Birinchi haftadayoq payqadimki, uni bironta piyonista yasagan, zavoddanoq buraq chiqqan. Buraq bo'lmasa, qo'l tormozini tortib qo'yganimga qaramay, uxlab yotganimdan foydalanib, birovning urg'ochi eshagi ortidan boshvoqsiz o'rmalashga tusharmidi? "Jarang!" etgan ovozdan uyg'onib ketdim. Qarasam, mocha eshak shattalaganicha qochib boryapti. "Rafik" o'ng "ko'zi"dan tepki yebdi. To o'zimni o'nglagunimcha gazeta do'konchasi tomonga burilib, endi sotuvchi ayolga tashlandi. Tormozni bosganimda gazeta va muzqaymoq do'konlari allaqachon bir-biriga aralashib bo'lgandi.</w:t>
      </w:r>
    </w:p>
    <w:p>
      <w:r>
        <w:rPr>
          <w:rFonts w:ascii="times New Roman" w:hAnsi="times New Roman" w:cs="times New Roman" w:eastAsia="times New Roman"/>
        </w:rPr>
        <w:t>"Rafik"ni ayolbozlikda ayblashib, pastroq tashkilotga berib yuborishdi, nazoratni susaytirganim uchun menga pattamni tutqazishdi.</w:t>
      </w:r>
    </w:p>
    <w:p>
      <w:r>
        <w:rPr>
          <w:rFonts w:ascii="times New Roman" w:hAnsi="times New Roman" w:cs="times New Roman" w:eastAsia="times New Roman"/>
        </w:rPr>
        <w:t>Avtobus parkiga o'tib, ikki yilcha ishladim. Tushumning yaxshiligidan dastlab suyunib yurdim, keyin surunkasiga bir xil manzilga qatnayverish me'damga tega boshladi: oxori to'kilgan avtobus, biqinida  165 raqami, peshanasiga "Kommunistik  Yalang'och" deb o'chmas yelimda yozib qo'yishgan. Istaysanmi, istamaysanmi, bundan qutulolmaysan  chiziqdan chetga chiqib ko'r-chi!</w:t>
      </w:r>
    </w:p>
    <w:p>
      <w:r>
        <w:rPr>
          <w:rFonts w:ascii="times New Roman" w:hAnsi="times New Roman" w:cs="times New Roman" w:eastAsia="times New Roman"/>
        </w:rPr>
        <w:t>Daromadiyam ordona qolsin deb, erkinlikni qo'msab yurganimda, oldingi muovinimiz rahbarlikka ko'tarilib, meni ishga chaqirib qoldi. Avtobus parkidan tez javob olib, eski idoramga yetib bordim. "Rafik" kapital remontdan so'ng qaytadan idoramizga jo'natilib, meni kutib turgan ekan.</w:t>
      </w:r>
    </w:p>
    <w:p>
      <w:r>
        <w:rPr>
          <w:rFonts w:ascii="times New Roman" w:hAnsi="times New Roman" w:cs="times New Roman" w:eastAsia="times New Roman"/>
        </w:rPr>
        <w:t>"Rafik" avvaliga juda katta gapirib yurdi (shu kasbda ishlayverib, temir zotining tiliga tushunadigan bo'pketganmiz):</w:t>
      </w:r>
    </w:p>
    <w:p>
      <w:r>
        <w:rPr>
          <w:rFonts w:ascii="times New Roman" w:hAnsi="times New Roman" w:cs="times New Roman" w:eastAsia="times New Roman"/>
        </w:rPr>
        <w:t xml:space="preserve"> Bu idora idora bo'lib, hali mendaqa mukammal texnikani ko'rmagan!</w:t>
      </w:r>
    </w:p>
    <w:p>
      <w:r>
        <w:rPr>
          <w:rFonts w:ascii="times New Roman" w:hAnsi="times New Roman" w:cs="times New Roman" w:eastAsia="times New Roman"/>
        </w:rPr>
        <w:t xml:space="preserve"> Avval yangi motorni avaylab obkatkadan chiqaraylik, yo'lning past-balandini o'rganib, sharoitga moslashib olaylik, keyin "Volga"larni changda qoldiramiz. Hatto, chet elniki bilan gaplashib qo'yish ham qo'limizdan keladi, tajribamiz yetarli.</w:t>
      </w:r>
    </w:p>
    <w:p>
      <w:r>
        <w:rPr>
          <w:rFonts w:ascii="times New Roman" w:hAnsi="times New Roman" w:cs="times New Roman" w:eastAsia="times New Roman"/>
        </w:rPr>
        <w:t xml:space="preserve"> Toshiqma, o'rtoq, behuda shoshilaverma. Hozircha hammasi yaxshi, hamma ish me'yorida ketyapti...</w:t>
      </w:r>
    </w:p>
    <w:p>
      <w:r>
        <w:rPr>
          <w:rFonts w:ascii="times New Roman" w:hAnsi="times New Roman" w:cs="times New Roman" w:eastAsia="times New Roman"/>
        </w:rPr>
        <w:t>Qarang, shu temirtakning so'zlariga chippa-chin ishonibman. Yap-yangiligida biron mo'вЂjiza ko'rsatganmidiki, endi ishni qoyillatsa, degan o'y kallamga kelmabdi.</w:t>
      </w:r>
    </w:p>
    <w:p>
      <w:r>
        <w:rPr>
          <w:rFonts w:ascii="times New Roman" w:hAnsi="times New Roman" w:cs="times New Roman" w:eastAsia="times New Roman"/>
        </w:rPr>
        <w:t>Men chidam va umid bilan kutaverdim, u pismayib turib xilma-xil maynavozliklar qilaverdi. Goh idoradagilarni hasharga olib ketayotganimda jazirama dashtda o'chib qoladi, goh yuqoridagi rahbarlar bilan qaltis masalani hal etishga borayotganimizda "pis-s" etib dami chiqadi. Ba'zan qahratonda suvi qaynab ketsa, ba'zan saratonda moyi muzlaydi. Eng alam qiladigan joyi  odatdagi mayda yumushlar vaqtida miq etmay ishlaydi-yu, nozik vaziyatda albatta pand beradi. Agar idoramizdagilarni ayrim masalalarda shashtini pasaytirib turish uchun chetdan qo'poruvchi yuborilgan bo'lsa, imonim komilki, bu "Rafik".</w:t>
      </w:r>
    </w:p>
    <w:p>
      <w:r>
        <w:rPr>
          <w:rFonts w:ascii="times New Roman" w:hAnsi="times New Roman" w:cs="times New Roman" w:eastAsia="times New Roman"/>
        </w:rPr>
        <w:t>Bir kuni shahar chetidagi istirohat bog'ida "O'zbek tili bayrami" o'tkazildi. Shunchaki qiziqqanlar-u, ko'nglida savoli sarg'ayib turganlar ishdan keyin bir mashina bo'lib yo'lga tushdik. Ikki chaqirim yurmasimizdan la'nati "Rafik" qaerdandir "viy-y" etgan tovush chiqardi-yu, ayiqning o'ligiga aylandi-qoldi. Itarib ko'rdik  bo'lmadi, sudratib ko'rdik  bo'lmadi, oxiri sovutish parragidan tortib tutunpurkagichning uchigacha tekshirib chiqdim, kasalini aniqlolmadim.</w:t>
      </w:r>
    </w:p>
    <w:p>
      <w:r>
        <w:rPr>
          <w:rFonts w:ascii="times New Roman" w:hAnsi="times New Roman" w:cs="times New Roman" w:eastAsia="times New Roman"/>
        </w:rPr>
        <w:t>Achchiqlanib birov eshigini daranglatib yopdi, birov g'ildiragiga tepdi... Men ham jim o'tirmadim  o'zbekcha bo'ralasam eshitmaganga, tojikcha so'ksam tushunmaganga oladi. Oxiri o'rischalab "podlets" degan edim, birdaniga o'ziga kelsa bo'ladimi  kalitni xiyol burashim bilan, pochtachining soatidek tekis ishlab turibdi-ku!</w:t>
      </w:r>
    </w:p>
    <w:p>
      <w:r>
        <w:rPr>
          <w:rFonts w:ascii="times New Roman" w:hAnsi="times New Roman" w:cs="times New Roman" w:eastAsia="times New Roman"/>
        </w:rPr>
        <w:t>Ammo, endi kech bo'lgandi, shu mahalda bayram qoptimi? "Maxfiy zararkunanda" bu safar ham niyatiga yetdi. Shunda his qildimki, boshga nima kulfat kelsa, o'zgalarga xudodan, menga faqat shu "Rafik"dan keladi.</w:t>
      </w:r>
    </w:p>
    <w:p>
      <w:r>
        <w:rPr>
          <w:rFonts w:ascii="times New Roman" w:hAnsi="times New Roman" w:cs="times New Roman" w:eastAsia="times New Roman"/>
        </w:rPr>
        <w:t>Aslida, hamma ayb boshlig'imizda, uning dastidan kunim qandaydir "Rafik"ka qolib o'tiribdi. Birinchi rahbarim zo'r edi  qaerga borsa gapi  gap, idoraning obro'yi osmonda, mashinaning ham manaman deganini tanlab, istagan vaqtida yangilab turardi. Keyingi rahbarlar biri-biridan lapashang chiqdi. Hozirgisi-ku g'irt Amerikabop...</w:t>
      </w:r>
    </w:p>
    <w:p>
      <w:r>
        <w:rPr>
          <w:rFonts w:ascii="times New Roman" w:hAnsi="times New Roman" w:cs="times New Roman" w:eastAsia="times New Roman"/>
        </w:rPr>
        <w:t>Amerikada ishsizlarga nafaqa berishar ekan. Ma'lumki, abjir odam hech qaerda ishsiz qolmaydi, tanballar bilan nogironlargina tekin nafaqaga shukr qilib yashashi mumkin. Amerikadagiga nisbatan bizning mamlakatda odamgarchilik baland  uquvsiz lanjlarga shunchaki nafaqa to'lashdan or qilamiz, stipendiya va yotoq bilan ta'minlab dorulfununda o'qitamiz, diplomlar tutqazamiz, katta moyana, hashamatli kabinet, ketvorgan kotiba, xizmatkor mashina beramiz. O'rniga ko'z olaytirmaydigan galvarslarni atrofiga to'plab olsa, ulargayam maosh tayinlaymiz. Ko'ribsizki, bizda na ishsizlar bor, na nafaqa. Amerikadagidan qirq marta qimmatga tushsa, nima qipti?</w:t>
      </w:r>
    </w:p>
    <w:p>
      <w:r>
        <w:rPr>
          <w:rFonts w:ascii="times New Roman" w:hAnsi="times New Roman" w:cs="times New Roman" w:eastAsia="times New Roman"/>
        </w:rPr>
        <w:t>Ha, bedavo, beburd rahbar tufayli, idoramiz obro'sizlanib, kunim "Rafik"ka qoldi. Balki: "Ie, nega kuning unga qolarkan, mashina senga tobe-ku?"  dersiz. O'zim ham shunday fikrlab, katta ketgan ekanman, chuqurroq o'ylab qarasam, men mashinaga emas, mashina menga xo'jayin ekan: yonilg'i desa  yonilg'i beraman, uzatkichlarimni moyla desa  moylayman, falon joyimga ehtiyot qism top desa  topaman, g'ildiragimni almashtir desa  almashtiraman. Men tomidan chakka o'tadigan tor, pastqam uyda ko'mir yoqib yashayman, u tabiiy gaz bilan isitiladigan keng, baland binoda turadi. U tufayli kiyimim goh moyga, goh loyga belanadi, ammo o'sha temirtakni doim yarqiratib yurishga majburman.</w:t>
      </w:r>
    </w:p>
    <w:p>
      <w:r>
        <w:rPr>
          <w:rFonts w:ascii="times New Roman" w:hAnsi="times New Roman" w:cs="times New Roman" w:eastAsia="times New Roman"/>
        </w:rPr>
        <w:t>Kecha haddan ziyod jonimdan o'tib ketdi. Boshlig'imdan bir kunga javob so'rab, qishloqdagi qaynanamnikiga yo'l oldim. Kenja o'g'liga qiz topib, sovchilikka borishmoqchi bo'lishuvdi. Xotinim, qaynanam, qaynatam, yana uch kampiru ikki cholni yuklab, "hayyo-huyt" deb qo'shni qishloqqa jo'nadim. Daradagi soy ustida mashina ba'zo'r sig'adigan osmako'prik bor ekan, o'rtasiga yetganda temirtagimning yana ovozi o'chdi. Eshikni ochsang, tashqarida qadam qo'yadigan joy yo'q, soyning to'lqini naq betingga sapchiydi. Shu kuyi o'tiraverdik.</w:t>
      </w:r>
    </w:p>
    <w:p>
      <w:r>
        <w:rPr>
          <w:rFonts w:ascii="times New Roman" w:hAnsi="times New Roman" w:cs="times New Roman" w:eastAsia="times New Roman"/>
        </w:rPr>
        <w:t>Kech kira boshlaganda qaynatam sekin qulog'imga shivirlab: "Juda pishiqib ketdim-ku, kuyov, bir iloj topmasak, sharmandam chiqadi", dedi.</w:t>
      </w:r>
    </w:p>
    <w:p>
      <w:r>
        <w:rPr>
          <w:rFonts w:ascii="times New Roman" w:hAnsi="times New Roman" w:cs="times New Roman" w:eastAsia="times New Roman"/>
        </w:rPr>
        <w:t xml:space="preserve"> Menga qaynata xolossiz,  dedim unga.  Otam bo'lsangiz ham yordam berolmayman.</w:t>
      </w:r>
    </w:p>
    <w:p>
      <w:r>
        <w:rPr>
          <w:rFonts w:ascii="times New Roman" w:hAnsi="times New Roman" w:cs="times New Roman" w:eastAsia="times New Roman"/>
        </w:rPr>
        <w:t>Qaynatam afti burishganicha joyiga borib o'tirdi. Ora-sira inqillab-inqillab qo'yadi deng. Bir mahal: "E xudo, endi xarob bo'ldim!" dedi-yu, shartta eshikni ochib, o'zini soyga tashladi.</w:t>
      </w:r>
    </w:p>
    <w:p>
      <w:r>
        <w:rPr>
          <w:rFonts w:ascii="times New Roman" w:hAnsi="times New Roman" w:cs="times New Roman" w:eastAsia="times New Roman"/>
        </w:rPr>
        <w:t xml:space="preserve"> Voy-dod, cholimdan ajrab qoldim!  deb ayyuhannos soldi qaynanam. So'ng ikkala cholga dag'dag'a qildi.  Nega qarab turibsanlar, xezimlar!</w:t>
      </w:r>
    </w:p>
    <w:p>
      <w:r>
        <w:rPr>
          <w:rFonts w:ascii="times New Roman" w:hAnsi="times New Roman" w:cs="times New Roman" w:eastAsia="times New Roman"/>
        </w:rPr>
        <w:t>Oriyat kuchlilik qilib, avval tetikrog'i o'zini suvga otdi, keyin bukrirog'i hassasiga tirmashganicha eshikka yaqin kelib, "ollohu akbar", deya parashyutchilarning sak-rashidan qildi.</w:t>
      </w:r>
    </w:p>
    <w:p>
      <w:r>
        <w:rPr>
          <w:rFonts w:ascii="times New Roman" w:hAnsi="times New Roman" w:cs="times New Roman" w:eastAsia="times New Roman"/>
        </w:rPr>
        <w:t>Uchala cholni tutib qirg'oqqa olib chiqqunimcha ona sutim og'zimga keldi. Birinchi marta kiyilgan kostyum-shimim yuz joyidan yirtilib, xirom botinkamning bir poyi baliqlarga qo'shilib ketdi. Yaxshiyamki yaponcha soatimni og'zimga solib, do'ppimni tishlab olgan ekanman.</w:t>
      </w:r>
    </w:p>
    <w:p>
      <w:r>
        <w:rPr>
          <w:rFonts w:ascii="times New Roman" w:hAnsi="times New Roman" w:cs="times New Roman" w:eastAsia="times New Roman"/>
        </w:rPr>
        <w:t>Hujumni qaytarish vaqtida titilib ketgan polk bayrog'idek bo'lib, ko'zlarimda jiqqa yosh bilan mashinaga yaqinlashdim.</w:t>
      </w:r>
    </w:p>
    <w:p>
      <w:r>
        <w:rPr>
          <w:rFonts w:ascii="times New Roman" w:hAnsi="times New Roman" w:cs="times New Roman" w:eastAsia="times New Roman"/>
        </w:rPr>
        <w:t xml:space="preserve"> Iloyim, nomingga o't tushsin, "Rafik!"  deb qichqirdim qo'sh mushtimni havoda o'ynatib.  Hech bo'lmasa, sho'rlik qishloqilarni ayamading-a! Ularni nima qipqo'yding, la'nati? Endi xotinimning yuziga qanday qarayman?! Hey, qarg'ishdan qaqshagur, "Rafik"!</w:t>
      </w:r>
    </w:p>
    <w:p>
      <w:r>
        <w:rPr>
          <w:rFonts w:ascii="times New Roman" w:hAnsi="times New Roman" w:cs="times New Roman" w:eastAsia="times New Roman"/>
        </w:rPr>
        <w:t>Bu surbetga gap ta'sir qilarmidi...</w:t>
      </w:r>
    </w:p>
    <w:p>
      <w:r>
        <w:rPr>
          <w:rFonts w:ascii="times New Roman" w:hAnsi="times New Roman" w:cs="times New Roman" w:eastAsia="times New Roman"/>
        </w:rPr>
        <w:t>Bas endi! Asabim yemirilib bo'ldi, ortiq chidolmayman. Uni avrab-maqtab, umrida ko'rmagan eng baland tepalikka olib chiqaman-u, sekin pastga qo'yib yuboraman. Qani, boshqalarning dastyorligisiz o'zini-o'zi bir boshqarib ko'rsin-chi. Oldindan sezib turibman, asli buraq yaratilgan bu chiranchoqning faoliyati o'sha yerda batamom yakunlanadi. Nishon ham qolmaydi.</w:t>
      </w:r>
    </w:p>
    <w:p>
      <w:r>
        <w:rPr>
          <w:rFonts w:ascii="times New Roman" w:hAnsi="times New Roman" w:cs="times New Roman" w:eastAsia="times New Roman"/>
        </w:rPr>
        <w:t/>
      </w:r>
    </w:p>
    <w:p>
      <w:r>
        <w:rPr>
          <w:rFonts w:ascii="times New Roman" w:hAnsi="times New Roman" w:cs="times New Roman" w:eastAsia="times New Roman"/>
        </w:rPr>
        <w:t>1989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