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-To'xtabuvinikiga chiqamiz. Rais kelibdi.</w:t>
      </w:r>
    </w:p>
    <w:p>
      <w:r>
        <w:rPr>
          <w:rFonts w:ascii="times New Roman" w:hAnsi="times New Roman" w:cs="times New Roman" w:eastAsia="times New Roman"/>
        </w:rPr>
        <w:t>С…Rais?</w:t>
      </w:r>
    </w:p>
    <w:p>
      <w:r>
        <w:rPr>
          <w:rFonts w:ascii="times New Roman" w:hAnsi="times New Roman" w:cs="times New Roman" w:eastAsia="times New Roman"/>
        </w:rPr>
        <w:t>Nazirbuvi darrov o'rnidan turdi, doka ro'molini qayta bog'lab, Shahodatbuvi bilan birga chiqdi.</w:t>
      </w:r>
    </w:p>
    <w:p>
      <w:r>
        <w:rPr>
          <w:rFonts w:ascii="times New Roman" w:hAnsi="times New Roman" w:cs="times New Roman" w:eastAsia="times New Roman"/>
        </w:rPr>
        <w:t>To'xtabuvining uyida Roziyabuvi, Ortiqjonlar o'tirar, rais bularga urushning borishi to'g'risida so'zlar edi; kimningdir savoliga javob berib:</w:t>
      </w:r>
    </w:p>
    <w:p>
      <w:r>
        <w:rPr>
          <w:rFonts w:ascii="times New Roman" w:hAnsi="times New Roman" w:cs="times New Roman" w:eastAsia="times New Roman"/>
        </w:rPr>
        <w:t>-Endi nemisning poshshosi daryo tagiga uy solib kirib ketganligi masalasiga kelganimizda, - dedi, - men buni gazetada o'qiganim yo'q. Agar Gitler shundoq qilgan bo'lsa, qizil askarlarimiz orasida suvchi bolalar ham ko'p, birontasi kirib giribonidan bo'g'ib chiqadi... Mana, Nazira xola ham, Shahodat xola ham kelishdi. Yaxshi bo'ldi. O'zim ham sizlarni yig'ib ikki og'iz gaplashmoqchi edim. Gapim shuki, kobcozimizda paxta ishiga yaraydigan odamlar qanchaligi o'zlaringga ma'lum. Shunday cho't urib qarasam, paxta ishiga yaraydigan har bir kolxozchining har bir ish soati bir kilogramm paxta ekan. Shundoq bo'lgandan keyin odamlarni iloji boricha boshqa ishlardan bo'shatib, paxtaga solishimiz kerak bo'ladi. O'shanaqa ishlardan bittasi pilla-qurt. Men beshovla-ring quit tutinglar, beshta odam bo'shasin demoqchi emasman. Hech undoq emas. Shundoq qilinglarki, paxta ishiga yaraydigan odam biron soat ham sizlarning qo'llaringdan keladigan ishga band bo'lmasin. Agar siz-lar mana shu yo'l bilan butun bir mavsumda o'n meh-na</w:t>
      </w:r>
    </w:p>
    <w:p>
      <w:r>
        <w:rPr>
          <w:rFonts w:ascii="times New Roman" w:hAnsi="times New Roman" w:cs="times New Roman" w:eastAsia="times New Roman"/>
        </w:rPr>
        <w:t>Hech kimdan sado chiqmadi. Hamma nechukdir, o'ng'aysizlanar, qimtinar, yerga qarar edi.</w:t>
      </w:r>
    </w:p>
    <w:p>
      <w:r>
        <w:rPr>
          <w:rFonts w:ascii="times New Roman" w:hAnsi="times New Roman" w:cs="times New Roman" w:eastAsia="times New Roman"/>
        </w:rPr>
        <w:t>-Xo'sh, bo'lmadimi? - dedi rais. Kampirlar bir-biriga qarashdi va hamma birdan:</w:t>
      </w:r>
    </w:p>
    <w:p>
      <w:r>
        <w:rPr>
          <w:rFonts w:ascii="times New Roman" w:hAnsi="times New Roman" w:cs="times New Roman" w:eastAsia="times New Roman"/>
        </w:rPr>
        <w:t>-Nega, nega bo'lmas ekan! - dedi.</w:t>
      </w:r>
    </w:p>
    <w:p>
      <w:r>
        <w:rPr>
          <w:rFonts w:ascii="times New Roman" w:hAnsi="times New Roman" w:cs="times New Roman" w:eastAsia="times New Roman"/>
        </w:rPr>
        <w:t>-Bo'lsa nega indamaysizlar? Qani, To'xta xola, gapiring!</w:t>
      </w:r>
    </w:p>
    <w:p>
      <w:r>
        <w:rPr>
          <w:rFonts w:ascii="times New Roman" w:hAnsi="times New Roman" w:cs="times New Roman" w:eastAsia="times New Roman"/>
        </w:rPr>
        <w:t>To'xta xola ro'molining uchi bilan og'zini yopib, bo'zargan holda awal o'rtoqlariga, keyin raisga qaradi.</w:t>
      </w:r>
    </w:p>
    <w:p>
      <w:r>
        <w:rPr>
          <w:rFonts w:ascii="times New Roman" w:hAnsi="times New Roman" w:cs="times New Roman" w:eastAsia="times New Roman"/>
        </w:rPr>
        <w:t>-Endi, o'g'lim, dabduristan majlis deding... asli shu gapni avval o'z ora jo'n gaplashib, pishiqtirib olsagu keyin majlisga solsang bo'lar edi.</w:t>
      </w:r>
    </w:p>
    <w:p>
      <w:r>
        <w:rPr>
          <w:rFonts w:ascii="times New Roman" w:hAnsi="times New Roman" w:cs="times New Roman" w:eastAsia="times New Roman"/>
        </w:rPr>
        <w:t>To'xtabuvi hammaning ko'nglidagi gapni aytdi. Rais bu suhbatni majlis deb atash bilan kampirlarni qiynab qo'yganligini darrov fahmladi-da, kulib, xatosini tuzatdi:</w:t>
      </w:r>
    </w:p>
    <w:p>
      <w:r>
        <w:rPr>
          <w:rFonts w:ascii="times New Roman" w:hAnsi="times New Roman" w:cs="times New Roman" w:eastAsia="times New Roman"/>
        </w:rPr>
        <w:t>-To'g'ri, awal jo'n gaplashib olaylik. Xo'b, majlis yopiq. Gapni bir joyga qo'yganimizdan keyin ochamiz.</w:t>
      </w:r>
    </w:p>
    <w:p>
      <w:r>
        <w:rPr>
          <w:rFonts w:ascii="times New Roman" w:hAnsi="times New Roman" w:cs="times New Roman" w:eastAsia="times New Roman"/>
        </w:rPr>
        <w:t>Majlis yopiq e'lon qilingandan keyin Roziyabuvi o'zidan-o'zi gap boshladi:</w:t>
      </w:r>
    </w:p>
    <w:p>
      <w:r>
        <w:rPr>
          <w:rFonts w:ascii="times New Roman" w:hAnsi="times New Roman" w:cs="times New Roman" w:eastAsia="times New Roman"/>
        </w:rPr>
        <w:t>-Qurt tutishga bizning qo'limizdan keladigan ish ko'p. Aytsangiz-aytmasangiz o'shanaqa ishlarga qarashish bizdan lozim. Men yana bir narsani o'ylab qoldim: besh kishi ekanmiz, beshovimiz bir quti urug' olsak nainki eplab boqolmasak?</w:t>
      </w:r>
    </w:p>
    <w:p>
      <w:r>
        <w:rPr>
          <w:rFonts w:ascii="times New Roman" w:hAnsi="times New Roman" w:cs="times New Roman" w:eastAsia="times New Roman"/>
        </w:rPr>
        <w:t>Boshqalar bir qutini bahuzur eplash mumkin ekanini aytib:</w:t>
      </w:r>
    </w:p>
    <w:p>
      <w:r>
        <w:rPr>
          <w:rFonts w:ascii="times New Roman" w:hAnsi="times New Roman" w:cs="times New Roman" w:eastAsia="times New Roman"/>
        </w:rPr>
        <w:t>-Qurt ishida ko'zimiz pishgan, qayta yaxshiroq bo-</w:t>
      </w:r>
    </w:p>
    <w:p>
      <w:r>
        <w:rPr>
          <w:rFonts w:ascii="times New Roman" w:hAnsi="times New Roman" w:cs="times New Roman" w:eastAsia="times New Roman"/>
        </w:rPr>
        <w:t xml:space="preserve">qamiz, og'ir ishJari bo'lsa, bizga qarashadigan yosh-yalang topiladi </w:t>
      </w:r>
    </w:p>
    <w:p>
      <w:r>
        <w:rPr>
          <w:rFonts w:ascii="times New Roman" w:hAnsi="times New Roman" w:cs="times New Roman" w:eastAsia="times New Roman"/>
        </w:rPr>
        <w:t>deyishdi.</w:t>
      </w:r>
    </w:p>
    <w:p>
      <w:r>
        <w:rPr>
          <w:rFonts w:ascii="times New Roman" w:hAnsi="times New Roman" w:cs="times New Roman" w:eastAsia="times New Roman"/>
        </w:rPr>
        <w:t>Rais miyig'ida kulib:</w:t>
      </w:r>
    </w:p>
    <w:p>
      <w:r>
        <w:rPr>
          <w:rFonts w:ascii="times New Roman" w:hAnsi="times New Roman" w:cs="times New Roman" w:eastAsia="times New Roman"/>
        </w:rPr>
        <w:t>-Mayli, - dedi. - Agar bir qutini ermak qilamiz, desalaring o'zlaring bilasizlar. Xo'b, endi shu gap puxta gapmi?</w:t>
      </w:r>
    </w:p>
    <w:p>
      <w:r>
        <w:rPr>
          <w:rFonts w:ascii="times New Roman" w:hAnsi="times New Roman" w:cs="times New Roman" w:eastAsia="times New Roman"/>
        </w:rPr>
        <w:t>-Puxta gap! - deyishdi.</w:t>
      </w:r>
    </w:p>
    <w:p>
      <w:r>
        <w:rPr>
          <w:rFonts w:ascii="times New Roman" w:hAnsi="times New Roman" w:cs="times New Roman" w:eastAsia="times New Roman"/>
        </w:rPr>
        <w:t>-Endi majlisni ochsam maylimi? Xo'p, majlis ochiq. Beshovlaringni bir zveno deymiz. Zvenoga boshJiq kerak bo'ladi, kimni saylaysizlar?</w:t>
      </w:r>
    </w:p>
    <w:p>
      <w:r>
        <w:rPr>
          <w:rFonts w:ascii="times New Roman" w:hAnsi="times New Roman" w:cs="times New Roman" w:eastAsia="times New Roman"/>
        </w:rPr>
        <w:t>Munozara va muzokaralardan keyin zvenoga boshliq qilib yetmish bir yashar To'xtabuvi Sarimsoqova saylandi.</w:t>
      </w:r>
    </w:p>
    <w:p>
      <w:r>
        <w:rPr>
          <w:rFonts w:ascii="times New Roman" w:hAnsi="times New Roman" w:cs="times New Roman" w:eastAsia="times New Roman"/>
        </w:rPr>
        <w:t>Majlis yopildi. Rais ketdi.</w:t>
      </w:r>
    </w:p>
    <w:p>
      <w:r>
        <w:rPr>
          <w:rFonts w:ascii="times New Roman" w:hAnsi="times New Roman" w:cs="times New Roman" w:eastAsia="times New Roman"/>
        </w:rPr>
        <w:t>Shu kuni kechasi, yotar mahalida, To'xtabuvini vahima bosdi: bular-ku hammasi va'da berdi, sayladi, ertaga bin "Belim og'riydi", biriВ "O'g'limdan xat kelmayap-ti, yuragimga qil sig'maydi" deb uyiga kirib yotib olsa, nima bo'ladi?</w:t>
      </w:r>
    </w:p>
    <w:p>
      <w:r>
        <w:rPr>
          <w:rFonts w:ascii="times New Roman" w:hAnsi="times New Roman" w:cs="times New Roman" w:eastAsia="times New Roman"/>
        </w:rPr>
        <w:t>To'xtabuvi yugurganicha Nazirbuvinikiga chiqdi. Nazirbuvi hali uxlamagan ekan.</w:t>
      </w:r>
    </w:p>
    <w:p>
      <w:r>
        <w:rPr>
          <w:rFonts w:ascii="times New Roman" w:hAnsi="times New Roman" w:cs="times New Roman" w:eastAsia="times New Roman"/>
        </w:rPr>
        <w:t>-Hoy, Nazirbuvi, shu bo'ladigan ishmi, yo raisning qo'ynini puch yong'oqqa to'ldirib jo'natdikmi?</w:t>
      </w:r>
    </w:p>
    <w:p>
      <w:r>
        <w:rPr>
          <w:rFonts w:ascii="times New Roman" w:hAnsi="times New Roman" w:cs="times New Roman" w:eastAsia="times New Roman"/>
        </w:rPr>
        <w:t>-Voy, To'xtabuvi, nega bo'lmas ekan? Majlisga soldik-a, majlis uvol emasmi? Men hali boshqa narsanio'ylab o'tiribman; beshta nozanindek kampir bo'lsagu</w:t>
      </w:r>
    </w:p>
    <w:p>
      <w:r>
        <w:rPr>
          <w:rFonts w:ascii="times New Roman" w:hAnsi="times New Roman" w:cs="times New Roman" w:eastAsia="times New Roman"/>
        </w:rPr>
        <w:t>bir quti desak butun tumanga kalaka bo'lmaymizmi? Bizga nima qipti, nega ikki quti tutamiz demadik?</w:t>
      </w:r>
    </w:p>
    <w:p>
      <w:r>
        <w:rPr>
          <w:rFonts w:ascii="times New Roman" w:hAnsi="times New Roman" w:cs="times New Roman" w:eastAsia="times New Roman"/>
        </w:rPr>
        <w:t>To'xtabuvining yuragi dadil bo'ldi. Nazirbuvining andishasi unga ma'qul tushdi. Ikkovi Shahodatbuvinikiga chiqishdi. Shahodatbuvi bu gapni eshitib:</w:t>
      </w:r>
    </w:p>
    <w:p>
      <w:r>
        <w:rPr>
          <w:rFonts w:ascii="times New Roman" w:hAnsi="times New Roman" w:cs="times New Roman" w:eastAsia="times New Roman"/>
        </w:rPr>
        <w:t>-Gap shu ishga qunt qilishda, qunt qiladigan bo'lsak, ikki quti ham biru uch qutisi ham bir, - dedi.</w:t>
      </w:r>
    </w:p>
    <w:p>
      <w:r>
        <w:rPr>
          <w:rFonts w:ascii="times New Roman" w:hAnsi="times New Roman" w:cs="times New Roman" w:eastAsia="times New Roman"/>
        </w:rPr>
        <w:t>Uchovi Roziyabuvinikiga chiqishdi. Roziyabuvi ko'ngandan keyin, Ortiqjonnikiga borishdi. Ortiqjon o'sha majlisda "Uch quti tutish qo'limizdan keladi" demoqchi ekan-ku, boshqalardan istihola qilib aytmabdi. Bular uch quti degandan keyin, u ham bir quti qo'shdi.</w:t>
      </w:r>
    </w:p>
    <w:p>
      <w:r>
        <w:rPr>
          <w:rFonts w:ascii="times New Roman" w:hAnsi="times New Roman" w:cs="times New Roman" w:eastAsia="times New Roman"/>
        </w:rPr>
        <w:t>Shunday qilib uyma-uy yurib qilingan majlisda kampirlar zvenosi to'rt quti qurt tutishga qaror qildi va ertalab kolxoz idorasiga chopar yubordi.</w:t>
      </w:r>
    </w:p>
    <w:p>
      <w:r>
        <w:rPr>
          <w:rFonts w:ascii="times New Roman" w:hAnsi="times New Roman" w:cs="times New Roman" w:eastAsia="times New Roman"/>
        </w:rPr>
        <w:t>Rais ko'nmabdi: "Hammasi yig'ilganda bitta shaftoliga tishi o'tmaydi-yu, to'rt quti urug' tutar emishmi. Yo'q, kampirlarning tovoniga qolaman", debdi. ChoВ¬par ham bu gapni oqizmay-tomizmay kampirlarga yetqizdi:В "Hammalaring yig'ilganda bitta shaftoliga tishlaring o'tmas emish", dedi.</w:t>
      </w:r>
    </w:p>
    <w:p>
      <w:r>
        <w:rPr>
          <w:rFonts w:ascii="times New Roman" w:hAnsi="times New Roman" w:cs="times New Roman" w:eastAsia="times New Roman"/>
        </w:rPr>
        <w:t>Bu gap kampirlarga nihoyatda alam qildi, ikki kundan keyin rais kelganda uni o'rtaga olib shunday qilishdiki, rais "tegishgan edim, tavba qildim" deb zo'rg'a qutildi va to'rt quti urug'ni o'z qo'li bilan keltirib berdi.</w:t>
      </w:r>
    </w:p>
    <w:p>
      <w:r>
        <w:rPr>
          <w:rFonts w:ascii="times New Roman" w:hAnsi="times New Roman" w:cs="times New Roman" w:eastAsia="times New Roman"/>
        </w:rPr>
        <w:t>Hademay qurt ko'm-ko'k barg ustida o'rmalab qoldi. Qurt katta bo'lgan sayin kampirlarning havasi, g'ayrati ortar edi. Hech kimning beli ham og'rimadi, yuragiga qil sig'maydigan payti ham bo'lmadi, aksincha, hamma sog', dimog'lar chog' edi.</w:t>
      </w:r>
    </w:p>
    <w:p>
      <w:r>
        <w:rPr>
          <w:rFonts w:ascii="times New Roman" w:hAnsi="times New Roman" w:cs="times New Roman" w:eastAsia="times New Roman"/>
        </w:rPr>
        <w:t>Bir kuni rais kelib qurtni ko'zdan kechirdi-da:</w:t>
      </w:r>
    </w:p>
    <w:p>
      <w:r>
        <w:rPr>
          <w:rFonts w:ascii="times New Roman" w:hAnsi="times New Roman" w:cs="times New Roman" w:eastAsia="times New Roman"/>
        </w:rPr>
        <w:t>-Yashasin havaskor kampirlarimiz! - deb qichqirdi.</w:t>
      </w:r>
    </w:p>
    <w:p>
      <w:r>
        <w:rPr>
          <w:rFonts w:ascii="times New Roman" w:hAnsi="times New Roman" w:cs="times New Roman" w:eastAsia="times New Roman"/>
        </w:rPr>
        <w:t>Eshik yonida ikki qo'lini beliga qo'yib, kerilib turgan To'xtabuvi boshqalarga ko'z qisib:</w:t>
      </w:r>
    </w:p>
    <w:p>
      <w:r>
        <w:rPr>
          <w:rFonts w:ascii="times New Roman" w:hAnsi="times New Roman" w:cs="times New Roman" w:eastAsia="times New Roman"/>
        </w:rPr>
        <w:t>-Qani o'g'lim, chamangda normamiz to'ladimi, yo'qmi? - dedi.</w:t>
      </w:r>
    </w:p>
    <w:p>
      <w:r>
        <w:rPr>
          <w:rFonts w:ascii="times New Roman" w:hAnsi="times New Roman" w:cs="times New Roman" w:eastAsia="times New Roman"/>
        </w:rPr>
        <w:t>Iye, shunchalik qurt boqasizlaru, qancha pilla chiqishini bilmaysizlarmi? Har qutidan kamida oltmish kilogrammdan olasizlar, - dedi.</w:t>
      </w:r>
    </w:p>
    <w:p>
      <w:r>
        <w:rPr>
          <w:rFonts w:ascii="times New Roman" w:hAnsi="times New Roman" w:cs="times New Roman" w:eastAsia="times New Roman"/>
        </w:rPr>
        <w:t>-Ana xolos, - dedi Ortiqjon, - to'lmas ekan-da!</w:t>
      </w:r>
    </w:p>
    <w:p>
      <w:r>
        <w:rPr>
          <w:rFonts w:ascii="times New Roman" w:hAnsi="times New Roman" w:cs="times New Roman" w:eastAsia="times New Roman"/>
        </w:rPr>
        <w:t>-Nega, norma qancha o'zi? Qirq besh kilogrammi?</w:t>
      </w:r>
    </w:p>
    <w:p>
      <w:r>
        <w:rPr>
          <w:rFonts w:ascii="times New Roman" w:hAnsi="times New Roman" w:cs="times New Roman" w:eastAsia="times New Roman"/>
        </w:rPr>
        <w:t>Hamma kulib yubordi.</w:t>
      </w:r>
    </w:p>
    <w:p>
      <w:r>
        <w:rPr>
          <w:rFonts w:ascii="times New Roman" w:hAnsi="times New Roman" w:cs="times New Roman" w:eastAsia="times New Roman"/>
        </w:rPr>
        <w:t>-Unaqa normangni shaftoliga tishi o'tadigan tam-tamlarga ber. Bizning normamiz har qutidan yetmish-sakson kilogramm!</w:t>
      </w:r>
    </w:p>
    <w:p>
      <w:r>
        <w:rPr>
          <w:rFonts w:ascii="times New Roman" w:hAnsi="times New Roman" w:cs="times New Roman" w:eastAsia="times New Roman"/>
        </w:rPr>
        <w:t>Rais tilini tishladi.</w:t>
      </w:r>
    </w:p>
    <w:p>
      <w:r>
        <w:rPr>
          <w:rFonts w:ascii="times New Roman" w:hAnsi="times New Roman" w:cs="times New Roman" w:eastAsia="times New Roman"/>
        </w:rPr>
        <w:t>Bir necha kundan keyin qurt nishona berdi. Nishona pilla beto'xtov kolxoz idorasiga yuborildi. O'sha kuni kechki payt rais yetib keldi va eshikdan kirishi bilanoq:</w:t>
      </w:r>
    </w:p>
    <w:p>
      <w:r>
        <w:rPr>
          <w:rFonts w:ascii="times New Roman" w:hAnsi="times New Roman" w:cs="times New Roman" w:eastAsia="times New Roman"/>
        </w:rPr>
        <w:t>-Onalar, birinchi terimni olgan kunlaring bitta semiz qo'y sizlarniki, men tumandan so'radim, hali hech qaysi kolxozning qurti nishona bergani yo'q! - dedi.</w:t>
      </w:r>
    </w:p>
    <w:p>
      <w:r>
        <w:rPr>
          <w:rFonts w:ascii="times New Roman" w:hAnsi="times New Roman" w:cs="times New Roman" w:eastAsia="times New Roman"/>
        </w:rPr>
        <w:t>Kampirlar uchun bu xabar yangilik edi.</w:t>
      </w:r>
    </w:p>
    <w:p>
      <w:r>
        <w:rPr>
          <w:rFonts w:ascii="times New Roman" w:hAnsi="times New Roman" w:cs="times New Roman" w:eastAsia="times New Roman"/>
        </w:rPr>
        <w:t>-Undoq bo'lsa, sen bizdan bitta qo'y bilan qutilmaysan, - dedi. To'xtabuvi, - birinchi terimni olib topshirgan kunimiz Toshkentga sim qoqasan, aytasanki... Nima desang o'zing bilasan. Bugun seshanba, yakshanba kuni birinchi terimni topshiramiz.</w:t>
      </w:r>
    </w:p>
    <w:p>
      <w:r>
        <w:rPr>
          <w:rFonts w:ascii="times New Roman" w:hAnsi="times New Roman" w:cs="times New Roman" w:eastAsia="times New Roman"/>
        </w:rPr>
        <w:t>Uch kun bo'yi zveno qurtning tepasidan nari ketmadi. Qani endi bu qurt o'lgur tez-tez o'ray qolsa!</w:t>
      </w:r>
    </w:p>
    <w:p>
      <w:r>
        <w:rPr>
          <w:rFonts w:ascii="times New Roman" w:hAnsi="times New Roman" w:cs="times New Roman" w:eastAsia="times New Roman"/>
        </w:rPr>
        <w:t>Rais har kuni tumanga telefon qilib turdi - yo'q, xotirjamlik - tumanda hech kim pilla topshirgani yo'q.</w:t>
      </w:r>
    </w:p>
    <w:p>
      <w:r>
        <w:rPr>
          <w:rFonts w:ascii="times New Roman" w:hAnsi="times New Roman" w:cs="times New Roman" w:eastAsia="times New Roman"/>
        </w:rPr>
        <w:t>Nihoyat to'rtinchi kuni ertalab zveno har uydan savat-savat pilla olib chiqa boshladi. Rais o'sha kuni, tuВ¬manda birinchi bo'lib, yigirma besh kilo pilla topshirdi va kampirlarga bergan va'dasiga muvofiq Toshkentga "sim qoqdi".</w:t>
      </w:r>
    </w:p>
    <w:p>
      <w:r>
        <w:rPr>
          <w:rFonts w:ascii="times New Roman" w:hAnsi="times New Roman" w:cs="times New Roman" w:eastAsia="times New Roman"/>
        </w:rPr>
        <w:t>Zveno raisning Toshkentga sim qoqqani to'g'risida xabar kutib To'xtabuvining uyida o'tirar edi. Birdan Roziyabuvi yugurganicha kirib keldi:</w:t>
      </w:r>
    </w:p>
    <w:p>
      <w:r>
        <w:rPr>
          <w:rFonts w:ascii="times New Roman" w:hAnsi="times New Roman" w:cs="times New Roman" w:eastAsia="times New Roman"/>
        </w:rPr>
        <w:t>-Turinglar! Turinglar! O'tirasizlarmi! Radio gapirdi, hammamizning otimizni aytdi. Qizil askar oilalaridan To'xtabuvi, Nazirbuvi, Ortiqjon... Hammamizni aytdi.</w:t>
      </w:r>
    </w:p>
    <w:p>
      <w:r>
        <w:rPr>
          <w:rFonts w:ascii="times New Roman" w:hAnsi="times New Roman" w:cs="times New Roman" w:eastAsia="times New Roman"/>
        </w:rPr>
        <w:t>Nima dedi?</w:t>
      </w:r>
    </w:p>
    <w:p>
      <w:r>
        <w:rPr>
          <w:rFonts w:ascii="times New Roman" w:hAnsi="times New Roman" w:cs="times New Roman" w:eastAsia="times New Roman"/>
        </w:rPr>
        <w:t>-Bilmayman, chamamda, sim qoqdi dedi.</w:t>
      </w:r>
    </w:p>
    <w:p>
      <w:r>
        <w:rPr>
          <w:rFonts w:ascii="times New Roman" w:hAnsi="times New Roman" w:cs="times New Roman" w:eastAsia="times New Roman"/>
        </w:rPr>
        <w:t>To'g'ri, rais telefon qilgandan keyin, Toshkent radiosining olg'irlari bu xabarni kechki so'nggi axborotda berishgan edi.</w:t>
      </w:r>
    </w:p>
    <w:p>
      <w:r>
        <w:rPr>
          <w:rFonts w:ascii="times New Roman" w:hAnsi="times New Roman" w:cs="times New Roman" w:eastAsia="times New Roman"/>
        </w:rPr>
        <w:t/>
      </w:r>
    </w:p>
    <w:p>
      <w:r>
        <w:rPr>
          <w:rFonts w:ascii="times New Roman" w:hAnsi="times New Roman" w:cs="times New Roman" w:eastAsia="times New Roman"/>
        </w:rPr>
        <w:t>Hamma ko'chaga chiqdi. Ko'chaning u boshida rais kattakon semiz qo'yning quyrug'iga arqon solib sudrab kelmoqda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