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Ukam Xayrullaga</w:t>
      </w:r>
    </w:p>
    <w:p>
      <w:r>
        <w:rPr>
          <w:rFonts w:ascii="times New Roman" w:hAnsi="times New Roman" w:cs="times New Roman" w:eastAsia="times New Roman"/>
        </w:rPr>
        <w:t>- Habilla aka, armiyaga ketasizmi? - deb so'radi kir-chir panjalarini tuproqqa tirab o'tirgan kichkina In'om.</w:t>
      </w:r>
    </w:p>
    <w:p>
      <w:r>
        <w:rPr>
          <w:rFonts w:ascii="times New Roman" w:hAnsi="times New Roman" w:cs="times New Roman" w:eastAsia="times New Roman"/>
        </w:rPr>
        <w:t>Soyaboni uzun shapkasini orqaga surib, ustarada qirilgan boshini kafti bilan silab o'tirgan Habibulla yer ostidan unga qarab:</w:t>
      </w:r>
    </w:p>
    <w:p>
      <w:r>
        <w:rPr>
          <w:rFonts w:ascii="times New Roman" w:hAnsi="times New Roman" w:cs="times New Roman" w:eastAsia="times New Roman"/>
        </w:rPr>
        <w:t>- Burningni art, loy bo'lib ketibdi, - dedi.</w:t>
      </w:r>
    </w:p>
    <w:p>
      <w:r>
        <w:rPr>
          <w:rFonts w:ascii="times New Roman" w:hAnsi="times New Roman" w:cs="times New Roman" w:eastAsia="times New Roman"/>
        </w:rPr>
        <w:t>Habibulla jilmaydi. Unga qo'shilib atrofini o'rab, cho'nqayib o'tirgan "shaykasi" a'zolari xaxolab kulib yuborishdi.</w:t>
      </w:r>
    </w:p>
    <w:p>
      <w:r>
        <w:rPr>
          <w:rFonts w:ascii="times New Roman" w:hAnsi="times New Roman" w:cs="times New Roman" w:eastAsia="times New Roman"/>
        </w:rPr>
        <w:t>Habibulla davradan chetda, olcha to'nkasi yonida cho'nqayib o'tirib, baroq dumi bilan yerni siypalayotgan itiga o'qrayib:</w:t>
      </w:r>
    </w:p>
    <w:p>
      <w:r>
        <w:rPr>
          <w:rFonts w:ascii="times New Roman" w:hAnsi="times New Roman" w:cs="times New Roman" w:eastAsia="times New Roman"/>
        </w:rPr>
        <w:t>- Ko'ktoy! K-o'o'k! Bu yoqqa kel! Idi! - deb tizzasining ko'ziga shapatiladi.</w:t>
      </w:r>
    </w:p>
    <w:p>
      <w:r>
        <w:rPr>
          <w:rFonts w:ascii="times New Roman" w:hAnsi="times New Roman" w:cs="times New Roman" w:eastAsia="times New Roman"/>
        </w:rPr>
        <w:t>Ko'ktoy o'rnidan turdi, bo'ynini cho'zib, dumaloq tumshug'ini pasaytirdi, dumini lapanglatdi, ammo kelishga jur'at etolmadi.</w:t>
      </w:r>
    </w:p>
    <w:p>
      <w:r>
        <w:rPr>
          <w:rFonts w:ascii="times New Roman" w:hAnsi="times New Roman" w:cs="times New Roman" w:eastAsia="times New Roman"/>
        </w:rPr>
        <w:t>- Yo'l beringlar unga, Nurka! - deb qo'llarini cho'ntagiga tiqib, bir yalang oyog'i bilan ikkinchi oyog'i to'pig'ini qashib turgan qoracha bolaga baqirdi. - Yo'l bo'shat unga, Nurka!</w:t>
      </w:r>
    </w:p>
    <w:p>
      <w:r>
        <w:rPr>
          <w:rFonts w:ascii="times New Roman" w:hAnsi="times New Roman" w:cs="times New Roman" w:eastAsia="times New Roman"/>
        </w:rPr>
        <w:t>Nurka laqabli qassobning o'g'li Nurali tislanib, itga:</w:t>
      </w:r>
    </w:p>
    <w:p>
      <w:r>
        <w:rPr>
          <w:rFonts w:ascii="times New Roman" w:hAnsi="times New Roman" w:cs="times New Roman" w:eastAsia="times New Roman"/>
        </w:rPr>
        <w:t>- O't, oshna! O't! - dedi, it yana qiypanglagach, chopib borib, uni bo'ynidan quchoqlab tortdi. - Ke, ke deyapman! Ataman bilan xayrlash!</w:t>
      </w:r>
    </w:p>
    <w:p>
      <w:r>
        <w:rPr>
          <w:rFonts w:ascii="times New Roman" w:hAnsi="times New Roman" w:cs="times New Roman" w:eastAsia="times New Roman"/>
        </w:rPr>
        <w:t>- Qo'yaver, o'zi keladi, - dedi salmoq bilan Habibulla va o'rnidan irg'ib turib, bir oyog'ini oldinga cho'zib, tizzasini bukdi-da, soniga "tap" etkazib urdi.</w:t>
      </w:r>
    </w:p>
    <w:p>
      <w:r>
        <w:rPr>
          <w:rFonts w:ascii="times New Roman" w:hAnsi="times New Roman" w:cs="times New Roman" w:eastAsia="times New Roman"/>
        </w:rPr>
        <w:t>Nurali qo'yvorgan Ko'ktoy belini u yon-bu yonga qilpanglatib, egasi yoniga keldi. Habibulla tizzasiga yana bir urgan edi, it orqa oyoqlarida tik turib, oldingi changli oyoqlarini Habibullaning tizzasiga qo'ymoqchi bo'ldi. Habibulla uning uzatgan oyoqlarini ushlab, oldiga tortdi, Quymuchiga itning o'mrovini tirab, baroq, oq junlarini siladi, egilib qoramtir tumshug'idan o'pib oldi.</w:t>
      </w:r>
    </w:p>
    <w:p>
      <w:r>
        <w:rPr>
          <w:rFonts w:ascii="times New Roman" w:hAnsi="times New Roman" w:cs="times New Roman" w:eastAsia="times New Roman"/>
        </w:rPr>
        <w:t>- Qo'zi, - deya bolalarning eng durkuniga murojaat qildi. - Sen qarab turgin bunga. Qarib qolgan, itlar bilan urishmasin, ovqatga unchalik ishtahasi yo'q, unga go'sht-po'sht berib tur.</w:t>
      </w:r>
    </w:p>
    <w:p>
      <w:r>
        <w:rPr>
          <w:rFonts w:ascii="times New Roman" w:hAnsi="times New Roman" w:cs="times New Roman" w:eastAsia="times New Roman"/>
        </w:rPr>
        <w:t>Uzun, semiz qo'llarini orqasiga qilib, to'ladan kelgan gavdasini egib turgan Qo'zi uyquli ko'zlarini ochib yumdi.</w:t>
      </w:r>
    </w:p>
    <w:p>
      <w:r>
        <w:rPr>
          <w:rFonts w:ascii="times New Roman" w:hAnsi="times New Roman" w:cs="times New Roman" w:eastAsia="times New Roman"/>
        </w:rPr>
        <w:t>- Menga ishonavering, - dedi. - Mana, Nurka kushxonadan kunora ichak-chovoq olib kelib turadi, a, Nurka?</w:t>
      </w:r>
    </w:p>
    <w:p>
      <w:r>
        <w:rPr>
          <w:rFonts w:ascii="times New Roman" w:hAnsi="times New Roman" w:cs="times New Roman" w:eastAsia="times New Roman"/>
        </w:rPr>
        <w:t>- Bo'pti, men har kuni desangiz, har kuni opkelaman! - deb bidirladi Nurali va yana topshiriq bormi, deganday Habibullaga qaradi.</w:t>
      </w:r>
    </w:p>
    <w:p>
      <w:r>
        <w:rPr>
          <w:rFonts w:ascii="times New Roman" w:hAnsi="times New Roman" w:cs="times New Roman" w:eastAsia="times New Roman"/>
        </w:rPr>
        <w:t>Habibulla itni qo'yib yubordi.</w:t>
      </w:r>
    </w:p>
    <w:p>
      <w:r>
        <w:rPr>
          <w:rFonts w:ascii="times New Roman" w:hAnsi="times New Roman" w:cs="times New Roman" w:eastAsia="times New Roman"/>
        </w:rPr>
        <w:t>- Da, - dedi va pochasi keng qilib tikilgan qalami baxmal shimining orqa kissasidan "Stolichniy" pachkasini oldi. Bitta sigaretani olib, yupqa lablariga qistirgan edi, jingalak sochli, tumshug'i oldinga turtib chiqqan Ashim:</w:t>
      </w:r>
    </w:p>
    <w:p>
      <w:r>
        <w:rPr>
          <w:rFonts w:ascii="times New Roman" w:hAnsi="times New Roman" w:cs="times New Roman" w:eastAsia="times New Roman"/>
        </w:rPr>
        <w:t>- Hoy, - dedi, ko'zi bilan pachkaga ishora qilib, mengayam ber deganday bo'ldi.</w:t>
      </w:r>
    </w:p>
    <w:p>
      <w:r>
        <w:rPr>
          <w:rFonts w:ascii="times New Roman" w:hAnsi="times New Roman" w:cs="times New Roman" w:eastAsia="times New Roman"/>
        </w:rPr>
        <w:t>Habibulla pachkaga qarab o'yga toldi, so'ng saxiylik bilan uch-to'rtta sigaretaning yarmigacha chiqarib, unga uzatdi.</w:t>
      </w:r>
    </w:p>
    <w:p>
      <w:r>
        <w:rPr>
          <w:rFonts w:ascii="times New Roman" w:hAnsi="times New Roman" w:cs="times New Roman" w:eastAsia="times New Roman"/>
        </w:rPr>
        <w:t>Ashim bitta sigareta sug'urib olib, shartta labiga qistirdi. Nurali chizgan gugurt cho'pida yondirdi.</w:t>
      </w:r>
    </w:p>
    <w:p>
      <w:r>
        <w:rPr>
          <w:rFonts w:ascii="times New Roman" w:hAnsi="times New Roman" w:cs="times New Roman" w:eastAsia="times New Roman"/>
        </w:rPr>
        <w:t>- Bo'lmasa uy-uylaringga boringlar endi, - dedi Habibulla. - Kechqurun men hushtak chalaman.</w:t>
      </w:r>
    </w:p>
    <w:p>
      <w:r>
        <w:rPr>
          <w:rFonts w:ascii="times New Roman" w:hAnsi="times New Roman" w:cs="times New Roman" w:eastAsia="times New Roman"/>
        </w:rPr>
        <w:t>Bolalar asta-sekin tarqala boshlashdi. Habib ko'chalari tomon jildi. Ko'ktoy gungursday gavdasini qilpillatib unga ergashdi: egasining oyog'iga o'ralishar, boldirini tishlaydiganday tumshug'ini surkardi.</w:t>
      </w:r>
    </w:p>
    <w:p>
      <w:r>
        <w:rPr>
          <w:rFonts w:ascii="times New Roman" w:hAnsi="times New Roman" w:cs="times New Roman" w:eastAsia="times New Roman"/>
        </w:rPr>
        <w:t>Ular orqasidan sigaretasi cho'g'iga tuf-tuf deb kelayotgan Ashim qo'ng'iroq sochli boshini orqaga tashlab:</w:t>
      </w:r>
    </w:p>
    <w:p>
      <w:r>
        <w:rPr>
          <w:rFonts w:ascii="times New Roman" w:hAnsi="times New Roman" w:cs="times New Roman" w:eastAsia="times New Roman"/>
        </w:rPr>
        <w:t>- Hoy, Habib! Otangga Ashim tovuqlarga don berib turadi deb aytdingmi? - dedi ildam qadam tashlab.</w:t>
      </w:r>
    </w:p>
    <w:p>
      <w:r>
        <w:rPr>
          <w:rFonts w:ascii="times New Roman" w:hAnsi="times New Roman" w:cs="times New Roman" w:eastAsia="times New Roman"/>
        </w:rPr>
        <w:t>Habibulla otasi uyda ekanligini eslab, qayrildi, sigaretasini uch-to'rt marta so'rib-so'rib tortdi-da, u ham uchiga tufladi, so'ng qutini olib, ichiga ehtiyotkorlik bilan solib qo'ydi.</w:t>
      </w:r>
    </w:p>
    <w:p>
      <w:r>
        <w:rPr>
          <w:rFonts w:ascii="times New Roman" w:hAnsi="times New Roman" w:cs="times New Roman" w:eastAsia="times New Roman"/>
        </w:rPr>
        <w:t>- Yur, ko'ramiz dakangni, - dedi.</w:t>
      </w:r>
    </w:p>
    <w:p>
      <w:r>
        <w:rPr>
          <w:rFonts w:ascii="times New Roman" w:hAnsi="times New Roman" w:cs="times New Roman" w:eastAsia="times New Roman"/>
        </w:rPr>
        <w:t>Ashim ham sigaretasi qoldig'ini paxsa devor kovagiga tikdi-da, yo'talib unga ergashdi.</w:t>
      </w:r>
    </w:p>
    <w:p>
      <w:r>
        <w:rPr>
          <w:rFonts w:ascii="times New Roman" w:hAnsi="times New Roman" w:cs="times New Roman" w:eastAsia="times New Roman"/>
        </w:rPr>
        <w:t>Ular lang ochiq darvozadan kirib, suvi kamayib, rangi aynib ketgan hovuz bo'yiga kelishdi. Habibulla shaxdam yurib, bir vaqtlar akasining uyi bo'lib, u ko'chib ketganidan keyin esa tashlandiq holga kelgan va ayvoni bosib qolgandan so'ng o'zi kaptarxonaga aylantirgan uy tomon burilar ekan, achinib hovuzga qaradi.</w:t>
      </w:r>
    </w:p>
    <w:p>
      <w:r>
        <w:rPr>
          <w:rFonts w:ascii="times New Roman" w:hAnsi="times New Roman" w:cs="times New Roman" w:eastAsia="times New Roman"/>
        </w:rPr>
        <w:t>- Ota! - deb baqirdi hovuzning narigi tomonidagi shosupada cho't urib o'tirgan Eshqul akaga tumshug'ini cho'zib. - U qistaloqlar nega suv bermadi-ya, hovuzga qarang!</w:t>
      </w:r>
    </w:p>
    <w:p>
      <w:r>
        <w:rPr>
          <w:rFonts w:ascii="times New Roman" w:hAnsi="times New Roman" w:cs="times New Roman" w:eastAsia="times New Roman"/>
        </w:rPr>
        <w:t>Ota unga ko'zlarini pirpiratib qarab:</w:t>
      </w:r>
    </w:p>
    <w:p>
      <w:r>
        <w:rPr>
          <w:rFonts w:ascii="times New Roman" w:hAnsi="times New Roman" w:cs="times New Roman" w:eastAsia="times New Roman"/>
        </w:rPr>
        <w:t>- Ha, o'g'lim, suv serob bo'lganda, o'zim hovuzni to'ldirib olaman-da, - dedi-da, yana ishga mashg'ul bo'ldi. Biroq Habibulla bilan Ashim uy biqiniga taqab, to'r simdan yasalgan katak oldiga yetmay, ota so'radi:</w:t>
      </w:r>
    </w:p>
    <w:p>
      <w:r>
        <w:rPr>
          <w:rFonts w:ascii="times New Roman" w:hAnsi="times New Roman" w:cs="times New Roman" w:eastAsia="times New Roman"/>
        </w:rPr>
        <w:t>- Hoy, Habib, ko'chaga chiqmaysanmi? - gapiga o'zi javob qildi: - Hech qayoqqa chiqma, o'g'lim. Ertaga ketasan, bugun ko'chaga chiqmasang, hech narsa bo'lmaydi.</w:t>
      </w:r>
    </w:p>
    <w:p>
      <w:r>
        <w:rPr>
          <w:rFonts w:ascii="times New Roman" w:hAnsi="times New Roman" w:cs="times New Roman" w:eastAsia="times New Roman"/>
        </w:rPr>
        <w:t>- Xo'p, - deb to'ng'illab qo'ydi Habibulla va katak oldiga borib, ichkarida don terib yeb, aylanib yurgan oq tovuqlarga, katak shiftidagi yog'ochda turgan qizil xo'rozga qaradi. - Besh, olti, yetti, - dedi o'ziga-o'zi. - Ikkitasini kecha so'ydik... Ashim, Sharif akam kelsa, har kuni bittadan so'yib yeydi. Habib so'ymasinlar, deb menga tayinlab ketdi, de, xo'pmi, ko'nmasa otamga ayt. Otam bunga yo'l qo'ymaydi, men unga tayinladim. Dondan qarashib turasan-da. Eshaklaring bor, bolalarni olib, bir dalaga chiqsang, lyuboy xirmondan bir qop chor opkelasan, xo'pmi?</w:t>
      </w:r>
    </w:p>
    <w:p>
      <w:r>
        <w:rPr>
          <w:rFonts w:ascii="times New Roman" w:hAnsi="times New Roman" w:cs="times New Roman" w:eastAsia="times New Roman"/>
        </w:rPr>
        <w:t>- Xo'p. Men onda-sonda bitta-yarimtasini olsam, maylimi? Anavi makyonni uyga oborib tuxum bostiraman, jo'jalari katta bo'lgandan keyin, keltirib qafasga solib qo'yaman, xo'pmi?</w:t>
      </w:r>
    </w:p>
    <w:p>
      <w:r>
        <w:rPr>
          <w:rFonts w:ascii="times New Roman" w:hAnsi="times New Roman" w:cs="times New Roman" w:eastAsia="times New Roman"/>
        </w:rPr>
        <w:t>- Malades!</w:t>
      </w:r>
    </w:p>
    <w:p>
      <w:r>
        <w:rPr>
          <w:rFonts w:ascii="times New Roman" w:hAnsi="times New Roman" w:cs="times New Roman" w:eastAsia="times New Roman"/>
        </w:rPr>
        <w:t>- Sen kelguncha ko'payib qoladi. Ikki yil o'tadi-ketadi.</w:t>
      </w:r>
    </w:p>
    <w:p>
      <w:r>
        <w:rPr>
          <w:rFonts w:ascii="times New Roman" w:hAnsi="times New Roman" w:cs="times New Roman" w:eastAsia="times New Roman"/>
        </w:rPr>
        <w:t>Habibulla bir muddat o'ylanib turdi, so'ng o't-o'lan bosib ketgan eski gulzorni oralab qafasning narigi tomoniga o'tdi. Bu tomonda ham kichkina qafas bo'lib, unda patlari to'kilib kettan, bo'yni sariq yirik dakangxo'roz yolg'iz turar edi. Habib kissasini kavlab novvot ushog'i topdi, kaftiga qo'yib, unga tutdi:</w:t>
      </w:r>
    </w:p>
    <w:p>
      <w:r>
        <w:rPr>
          <w:rFonts w:ascii="times New Roman" w:hAnsi="times New Roman" w:cs="times New Roman" w:eastAsia="times New Roman"/>
        </w:rPr>
        <w:t>- Ma, ol! Ol, dakang!</w:t>
      </w:r>
    </w:p>
    <w:p>
      <w:r>
        <w:rPr>
          <w:rFonts w:ascii="times New Roman" w:hAnsi="times New Roman" w:cs="times New Roman" w:eastAsia="times New Roman"/>
        </w:rPr>
        <w:t>Xo'roz "chug'-chug'" deya ikkilanib yaqinlashdi va chiroyli boshini g'oz tutib, turib qoldi. Habibulla kaftini silkitib, novvot uvoqlarini katakka sochib yubordi. Dakang xursand bo'lib, chug'illab yubordi va "churq-churq"lab, ushoq tushgan yerda aylana boshladi. Narigi qafasdagi tovukdar bezovta bo'lib to'r devor yaqiniga keldi. Shunda o'sha qafasning tepasida turgan yosh qizil xo'roz "parr" etib yerga tushdi va tovuqlar galasiga o'zini urdi. Ular qaqalashib to'zib ketdi. Yolg'iz qolgan dakangga qarab, chug'illaganicha nari-beri borib kelaverdi.</w:t>
      </w:r>
    </w:p>
    <w:p>
      <w:r>
        <w:rPr>
          <w:rFonts w:ascii="times New Roman" w:hAnsi="times New Roman" w:cs="times New Roman" w:eastAsia="times New Roman"/>
        </w:rPr>
        <w:t>Habibulla bilan Ashim miyiqlarida jilmayib, bu holni kuzatib turishardi.</w:t>
      </w:r>
    </w:p>
    <w:p>
      <w:r>
        <w:rPr>
          <w:rFonts w:ascii="times New Roman" w:hAnsi="times New Roman" w:cs="times New Roman" w:eastAsia="times New Roman"/>
        </w:rPr>
        <w:t>- Bechora, ol o'zing. Ol! - dedi Habibulla dakangga.</w:t>
      </w:r>
    </w:p>
    <w:p>
      <w:r>
        <w:rPr>
          <w:rFonts w:ascii="times New Roman" w:hAnsi="times New Roman" w:cs="times New Roman" w:eastAsia="times New Roman"/>
        </w:rPr>
        <w:t>- O'zi, shu yoshini yo'qotish kerak! - dedi Ashim. - Dakang bo'ladi bir o'zi.</w:t>
      </w:r>
    </w:p>
    <w:p>
      <w:r>
        <w:rPr>
          <w:rFonts w:ascii="times New Roman" w:hAnsi="times New Roman" w:cs="times New Roman" w:eastAsia="times New Roman"/>
        </w:rPr>
        <w:t>- Yo'q, uyam yaxshi, - dedi Habib. - Uyam dakang bo'ladi.</w:t>
      </w:r>
    </w:p>
    <w:p>
      <w:r>
        <w:rPr>
          <w:rFonts w:ascii="times New Roman" w:hAnsi="times New Roman" w:cs="times New Roman" w:eastAsia="times New Roman"/>
        </w:rPr>
        <w:t>- Bo'lmasam buni so'yish kerak.</w:t>
      </w:r>
    </w:p>
    <w:p>
      <w:r>
        <w:rPr>
          <w:rFonts w:ascii="times New Roman" w:hAnsi="times New Roman" w:cs="times New Roman" w:eastAsia="times New Roman"/>
        </w:rPr>
        <w:t>- E, bunda go'sht nima qilsin! Hammasi pay bo'pketgan. - Habibulla do'stiga olayib qaradi. - Tag'in buni birov so'yib yubormasin. Xo'pmi?</w:t>
      </w:r>
    </w:p>
    <w:p>
      <w:r>
        <w:rPr>
          <w:rFonts w:ascii="times New Roman" w:hAnsi="times New Roman" w:cs="times New Roman" w:eastAsia="times New Roman"/>
        </w:rPr>
        <w:t>- Xo'p.</w:t>
      </w:r>
    </w:p>
    <w:p>
      <w:r>
        <w:rPr>
          <w:rFonts w:ascii="times New Roman" w:hAnsi="times New Roman" w:cs="times New Roman" w:eastAsia="times New Roman"/>
        </w:rPr>
        <w:t>Ilgari bu sariq dakangxo'roz tovuqlar bilan bir qafasda turardi. Habibulla shu qizil xo'rozga ikkita kaptarni almashib olib kelgach, mehmon qari mezbon bilan chiqishmay, uni cho'qib tashladi. Habibulla dakangni ajratmasa, uning ahvoli tang bo'ladiganga o'xshadi. Shundan keyin, u yolg'iz o'zi bir qafasda yashaydigan bo'ldi.</w:t>
      </w:r>
    </w:p>
    <w:p>
      <w:r>
        <w:rPr>
          <w:rFonts w:ascii="times New Roman" w:hAnsi="times New Roman" w:cs="times New Roman" w:eastAsia="times New Roman"/>
        </w:rPr>
        <w:t>- Habibjo-on, ha, Habib, bu yaqqa ke endi, biz bilan ham birpas gaplashib o'tir, bolam!</w:t>
      </w:r>
    </w:p>
    <w:p>
      <w:r>
        <w:rPr>
          <w:rFonts w:ascii="times New Roman" w:hAnsi="times New Roman" w:cs="times New Roman" w:eastAsia="times New Roman"/>
        </w:rPr>
        <w:t>Habib qayrilib qarab shosupada otasi yonida tik turgan onasini ko'rdi, uning qo'lida katta bir bosh qora uzum bor edi.</w:t>
      </w:r>
    </w:p>
    <w:p>
      <w:r>
        <w:rPr>
          <w:rFonts w:ascii="times New Roman" w:hAnsi="times New Roman" w:cs="times New Roman" w:eastAsia="times New Roman"/>
        </w:rPr>
        <w:t>- Yur, ketdik. Qorning to'qmi? - dedi Habibulla.</w:t>
      </w:r>
    </w:p>
    <w:p>
      <w:r>
        <w:rPr>
          <w:rFonts w:ascii="times New Roman" w:hAnsi="times New Roman" w:cs="times New Roman" w:eastAsia="times New Roman"/>
        </w:rPr>
        <w:t>- To'q, - dedi Ashim. - Yaqinginada qovun yegan edim... Habib, men uyga boray. Chaqirasan-da.</w:t>
      </w:r>
    </w:p>
    <w:p>
      <w:r>
        <w:rPr>
          <w:rFonts w:ascii="times New Roman" w:hAnsi="times New Roman" w:cs="times New Roman" w:eastAsia="times New Roman"/>
        </w:rPr>
        <w:t>- Mayli, - deb Habibulla gulzordan sakrab-sakrab qadam tashlab olmaga tirmashib ketgan tok ostiga o'tib oldi. U yerda so'yilgan qo'yning pashsha talab yottan ichak-chovoqlarini chetlab, supa oldiga bordi.</w:t>
      </w:r>
    </w:p>
    <w:p>
      <w:r>
        <w:rPr>
          <w:rFonts w:ascii="times New Roman" w:hAnsi="times New Roman" w:cs="times New Roman" w:eastAsia="times New Roman"/>
        </w:rPr>
        <w:t>U supa labiga omonatgina o'tirdi.</w:t>
      </w:r>
    </w:p>
    <w:p>
      <w:r>
        <w:rPr>
          <w:rFonts w:ascii="times New Roman" w:hAnsi="times New Roman" w:cs="times New Roman" w:eastAsia="times New Roman"/>
        </w:rPr>
        <w:t>- Bu yoqqa chiq, bu yoqqa chiq, jonim sadaqa bo'lsin senga! - dedi ona va otasi oldidagi dasturxonning chetidan ushlab, Habib tomonga tortdi.</w:t>
      </w:r>
    </w:p>
    <w:p>
      <w:r>
        <w:rPr>
          <w:rFonts w:ascii="times New Roman" w:hAnsi="times New Roman" w:cs="times New Roman" w:eastAsia="times New Roman"/>
        </w:rPr>
        <w:t>- Surmang, qo'lim yetadi, - dedi Habibulla va ijirg'anib kulimsiradi. - Otam yemasayu biz yesak, qanday bo'larkin?</w:t>
      </w:r>
    </w:p>
    <w:p>
      <w:r>
        <w:rPr>
          <w:rFonts w:ascii="times New Roman" w:hAnsi="times New Roman" w:cs="times New Roman" w:eastAsia="times New Roman"/>
        </w:rPr>
        <w:t>Eshqul aka jilmayib, cho'tni kursiga qo'ydi. Habibulla o'ng bo'lib, chordona qurdi.</w:t>
      </w:r>
    </w:p>
    <w:p>
      <w:r>
        <w:rPr>
          <w:rFonts w:ascii="times New Roman" w:hAnsi="times New Roman" w:cs="times New Roman" w:eastAsia="times New Roman"/>
        </w:rPr>
        <w:t>- Qani, ol... Hm, oshnalaring bilan xo'shlashdingmi?</w:t>
      </w:r>
    </w:p>
    <w:p>
      <w:r>
        <w:rPr>
          <w:rFonts w:ascii="times New Roman" w:hAnsi="times New Roman" w:cs="times New Roman" w:eastAsia="times New Roman"/>
        </w:rPr>
        <w:t>- Ha, picha gaplishib o'tirdik, - dedi uzumdan bir shingilni tirnog'i bilan uzib olar ekan Habib.</w:t>
      </w:r>
    </w:p>
    <w:p>
      <w:r>
        <w:rPr>
          <w:rFonts w:ascii="times New Roman" w:hAnsi="times New Roman" w:cs="times New Roman" w:eastAsia="times New Roman"/>
        </w:rPr>
        <w:t>- Tovuq-xo'rozlaring bilan ham gaplashdingmi? - dedi ota va qarshidagi uyning tunuka bo'g'otlarida tizilishib turgan kaptarlarga qaradi. - Anavilar bilan-chi? Ular bilan ham xo'shlash-da, endi biryo'la.</w:t>
      </w:r>
    </w:p>
    <w:p>
      <w:r>
        <w:rPr>
          <w:rFonts w:ascii="times New Roman" w:hAnsi="times New Roman" w:cs="times New Roman" w:eastAsia="times New Roman"/>
        </w:rPr>
        <w:t>Habibulla otasi gapiga parvo qilmay, shingilning bandidan tutib, labida uzib-uzib yer, bir qo'lidagi burda nonni ora-chora tishlab qo'yardi.</w:t>
      </w:r>
    </w:p>
    <w:p>
      <w:r>
        <w:rPr>
          <w:rFonts w:ascii="times New Roman" w:hAnsi="times New Roman" w:cs="times New Roman" w:eastAsia="times New Roman"/>
        </w:rPr>
        <w:t>- Habib? - dedi bir tizzasida cho'kallab o'tirgan ona va uzungina burnini tortdi, so'lg'in betlari titradi. - Men endi sensiz nima qilaman? - deb yig'lab yubordi. - Chol, shuni armiyadan opqolsak bo'lardi. Sizam qari, men qari bo'lsak. Bizga kim qaraydi bu ketsa. Shu hakda arz qilib borsak degan edim, chol?</w:t>
      </w:r>
    </w:p>
    <w:p>
      <w:r>
        <w:rPr>
          <w:rFonts w:ascii="times New Roman" w:hAnsi="times New Roman" w:cs="times New Roman" w:eastAsia="times New Roman"/>
        </w:rPr>
        <w:t>- Qo'ying, qo'ying! - deb baqirib yubordi Habibulla va o'rnidan turib ketdi, supa chetida turgan paqirni ko'tarib, suv ichdi, yo'taldi: - Qoldiraylik emish-a! - dedi. - Eshitgan odam nima deydi? Nima, men go'dakmidim? Boraman, hamma qatori xizmatimni o'tab kelaman... Nima, qolib, hammaga kulgi bo'lib yuramanmi?</w:t>
      </w:r>
    </w:p>
    <w:p>
      <w:r>
        <w:rPr>
          <w:rFonts w:ascii="times New Roman" w:hAnsi="times New Roman" w:cs="times New Roman" w:eastAsia="times New Roman"/>
        </w:rPr>
        <w:t>- Qo'y, kampir, kuyma, mayli, borib kelsin, - dedi ota. - Bu yerda bir qarich bolalar bilan ko'cha changitib yurib, hech narsa orttirmaydi, qaytaga armiyadan odam bo'lib keladi. Ikki yil hech narsa emas, o'tadi-ketadi. O'tir, nondan ol. Yo oshnalarga va'da berganmiding? Ko'chaga chiqasanmi?</w:t>
      </w:r>
    </w:p>
    <w:p>
      <w:r>
        <w:rPr>
          <w:rFonts w:ascii="times New Roman" w:hAnsi="times New Roman" w:cs="times New Roman" w:eastAsia="times New Roman"/>
        </w:rPr>
        <w:t>- Ha, nima qilaman bu yerda o'tirib? - dedi Habibulla. - Ana, o't o'rdim... Suvga ruxsat olgan bo'lsangiz, bolalar bilan bog'lab kelardik.</w:t>
      </w:r>
    </w:p>
    <w:p>
      <w:r>
        <w:rPr>
          <w:rFonts w:ascii="times New Roman" w:hAnsi="times New Roman" w:cs="times New Roman" w:eastAsia="times New Roman"/>
        </w:rPr>
        <w:t>- Hech qayoqqa chiqmaysan, dedimmi, chiqmaysan, o'tirasan shu yerda! - dedi ona.</w:t>
      </w:r>
    </w:p>
    <w:p>
      <w:r>
        <w:rPr>
          <w:rFonts w:ascii="times New Roman" w:hAnsi="times New Roman" w:cs="times New Roman" w:eastAsia="times New Roman"/>
        </w:rPr>
        <w:t>Habibulla qo'l siltadi-da:</w:t>
      </w:r>
    </w:p>
    <w:p>
      <w:r>
        <w:rPr>
          <w:rFonts w:ascii="times New Roman" w:hAnsi="times New Roman" w:cs="times New Roman" w:eastAsia="times New Roman"/>
        </w:rPr>
        <w:t>- Men darrov qaytaman, ota, - dedi, ulardan javob ham kutmay, hovuzni aylanib chopib ketdi.</w:t>
      </w:r>
    </w:p>
    <w:p>
      <w:r>
        <w:rPr>
          <w:rFonts w:ascii="times New Roman" w:hAnsi="times New Roman" w:cs="times New Roman" w:eastAsia="times New Roman"/>
        </w:rPr>
        <w:t>Tovuqxonaga tutash uy yonidagi tol tagida qolgan Ko'ktoy yana irg'ib turib, unga ergashdi.</w:t>
      </w:r>
    </w:p>
    <w:p>
      <w:r>
        <w:rPr>
          <w:rFonts w:ascii="times New Roman" w:hAnsi="times New Roman" w:cs="times New Roman" w:eastAsia="times New Roman"/>
        </w:rPr>
        <w:t>Habibulla darvozadan chiqib, hushtak chaldi. So'ng ko'cha adog'idagi tuprog'i o'ynab ketgan, to'p o'ynashadigan maydonga bordi. Qo'llarini beliga tirab, yana hushtak chaldi va boshidagi soyaboni uzun shapkasini bostirib, qiyshaytirib kiyib oldi.</w:t>
      </w:r>
    </w:p>
    <w:p>
      <w:r>
        <w:rPr>
          <w:rFonts w:ascii="times New Roman" w:hAnsi="times New Roman" w:cs="times New Roman" w:eastAsia="times New Roman"/>
        </w:rPr>
        <w:t>U maydon o'rtasidagi po'sti archilmagan ikki yog'ochga o'rnatilgan to'r to'siqqa qarab o'yladi: "Buni bittasi gum qiladi. Qo'zining qo'li egri, shu oladi. O'rnimga Ashimni boshliq qilsam qanday bo'larkin..."</w:t>
      </w:r>
    </w:p>
    <w:p>
      <w:r>
        <w:rPr>
          <w:rFonts w:ascii="times New Roman" w:hAnsi="times New Roman" w:cs="times New Roman" w:eastAsia="times New Roman"/>
        </w:rPr>
        <w:t>Birpasda darcha-darvozalardan chiqib kelgan yetti-sakkiz bolakay Habibullani o'rab olishdi.</w:t>
      </w:r>
    </w:p>
    <w:p>
      <w:r>
        <w:rPr>
          <w:rFonts w:ascii="times New Roman" w:hAnsi="times New Roman" w:cs="times New Roman" w:eastAsia="times New Roman"/>
        </w:rPr>
        <w:t>- Ashim, gitarangni opchiq! - dedi Habibulla.</w:t>
      </w:r>
    </w:p>
    <w:p>
      <w:r>
        <w:rPr>
          <w:rFonts w:ascii="times New Roman" w:hAnsi="times New Roman" w:cs="times New Roman" w:eastAsia="times New Roman"/>
        </w:rPr>
        <w:t>Qosh qorayganda bolalar kinoteatr oldidagi ariq bo'yida davra qurib turishardi. Habibulla qiyshiq daraxtga suyanib shapkasi soyabonini yana ham pasaytirib kiyib olgan, uning yonida Nurali bir oyog'ini Ko'ktoyning ustiga qo'yib turardi. Qo'ziboy egilib o'tgan-ketganga loqayd qarab, pista chaqyapti. Ashim cho'nqayib, birgina simi qolgan gitarani ting'illatyapti. Kichkina In'om o'rtada:</w:t>
      </w:r>
    </w:p>
    <w:p>
      <w:r>
        <w:rPr>
          <w:rFonts w:ascii="times New Roman" w:hAnsi="times New Roman" w:cs="times New Roman" w:eastAsia="times New Roman"/>
        </w:rPr>
        <w:t>- Bugun devorning kemtigini urib qo'yishdi, Habib aka... Qo'zi aka, yana buzamiz-a?</w:t>
      </w:r>
    </w:p>
    <w:p>
      <w:r>
        <w:rPr>
          <w:rFonts w:ascii="times New Roman" w:hAnsi="times New Roman" w:cs="times New Roman" w:eastAsia="times New Roman"/>
        </w:rPr>
        <w:t>- Hey, Qo'zi, - ded Habibulla kinolardagi dahshatli shayka boshliqlariga taqlidan xo'mrayib. - Sen bolalarga ehtiyot bo'l, ularni xafa qilma, xo'pmi?.. Agar jo'raboshilik qo'lingdan kelmasa, o'rningdan tushasan. Buni menga Ashim yozadi, o'rningdan olib tashlayman seni. Bildingmi?</w:t>
      </w:r>
    </w:p>
    <w:p>
      <w:r>
        <w:rPr>
          <w:rFonts w:ascii="times New Roman" w:hAnsi="times New Roman" w:cs="times New Roman" w:eastAsia="times New Roman"/>
        </w:rPr>
        <w:t>- Bildim, - dedi Qo'zi.</w:t>
      </w:r>
    </w:p>
    <w:p>
      <w:r>
        <w:rPr>
          <w:rFonts w:ascii="times New Roman" w:hAnsi="times New Roman" w:cs="times New Roman" w:eastAsia="times New Roman"/>
        </w:rPr>
        <w:t>- Kecha men bozordan o'g'irlagan qovunni bu kishi uylariga olib ketdilar, - dedi itning ustidan oyog'ini olib Nurali. - Ha, shunaqa bo'ldi, Habib aka.</w:t>
      </w:r>
    </w:p>
    <w:p>
      <w:r>
        <w:rPr>
          <w:rFonts w:ascii="times New Roman" w:hAnsi="times New Roman" w:cs="times New Roman" w:eastAsia="times New Roman"/>
        </w:rPr>
        <w:t>- Eshityapsanmi? - dedi Habibulla. - Unaqa qilma... Sen ham Nurka, o'g'irlik qilma, ukdingmi? Qo'lga tushib qolsang, seni kim qutqaradi?</w:t>
      </w:r>
    </w:p>
    <w:p>
      <w:r>
        <w:rPr>
          <w:rFonts w:ascii="times New Roman" w:hAnsi="times New Roman" w:cs="times New Roman" w:eastAsia="times New Roman"/>
        </w:rPr>
        <w:t>- Xo'p, mayli, Habib aka, - dedi Nurali va iljayib unga qaradi. - Qovun o'g'irlash o'g'irlikka kirmaydi, Habib aka. Ushlasayam qo'yvoradi... "Biz ham yoshlikda shularday bo'lganmiz" - hazillashib degan edi bir milisa otamga.</w:t>
      </w:r>
    </w:p>
    <w:p>
      <w:r>
        <w:rPr>
          <w:rFonts w:ascii="times New Roman" w:hAnsi="times New Roman" w:cs="times New Roman" w:eastAsia="times New Roman"/>
        </w:rPr>
        <w:t>- Bari bir, nasihatni quloqqa olishing kerak... Qushxonadan ichak-chovoq tashish esingdan chiqmasin. It endi sizlarniki bo'ldi! O'zlaring qaraysizlar unga. Kaptarlar ham endi sizlarniki, ularga hech kim tegmasin.</w:t>
      </w:r>
    </w:p>
    <w:p>
      <w:r>
        <w:rPr>
          <w:rFonts w:ascii="times New Roman" w:hAnsi="times New Roman" w:cs="times New Roman" w:eastAsia="times New Roman"/>
        </w:rPr>
        <w:t>- Tushundim, akajon, - dedi Nurali.</w:t>
      </w:r>
    </w:p>
    <w:p>
      <w:r>
        <w:rPr>
          <w:rFonts w:ascii="times New Roman" w:hAnsi="times New Roman" w:cs="times New Roman" w:eastAsia="times New Roman"/>
        </w:rPr>
        <w:t>- Eshitdinglar-a? - dedi Ashim. In'omcha bosh irg'ab qo'ydi.</w:t>
      </w:r>
    </w:p>
    <w:p>
      <w:r>
        <w:rPr>
          <w:rFonts w:ascii="times New Roman" w:hAnsi="times New Roman" w:cs="times New Roman" w:eastAsia="times New Roman"/>
        </w:rPr>
        <w:t>- Eshitde-ek, - dedi cho'zib Qo'zi.</w:t>
      </w:r>
    </w:p>
    <w:p>
      <w:r>
        <w:rPr>
          <w:rFonts w:ascii="times New Roman" w:hAnsi="times New Roman" w:cs="times New Roman" w:eastAsia="times New Roman"/>
        </w:rPr>
        <w:t>Habibulla orqasi bilan daraxtga tiralib, qaddini rostlab oldi. Ashim gitarani ting'illatgancha uning yonida, boshqalar esa ortidan jo'nab ketishdi.</w:t>
      </w:r>
    </w:p>
    <w:p>
      <w:r>
        <w:rPr>
          <w:rFonts w:ascii="times New Roman" w:hAnsi="times New Roman" w:cs="times New Roman" w:eastAsia="times New Roman"/>
        </w:rPr>
        <w:t>Bolakaylar mahallaga kelishdi, to'p o'ynaladigan maydonga kelganda, Habibulla:</w:t>
      </w:r>
    </w:p>
    <w:p>
      <w:r>
        <w:rPr>
          <w:rFonts w:ascii="times New Roman" w:hAnsi="times New Roman" w:cs="times New Roman" w:eastAsia="times New Roman"/>
        </w:rPr>
        <w:t>- Men endi uyga ketaman, - dedi. - Otam-onam ko'chadan tezroq ke deyishgan... Mana bu setkagayam ehtiyot bo'linglar, boshqa ko'chaning bolalari opketmasin, xo'pmi?</w:t>
      </w:r>
    </w:p>
    <w:p>
      <w:r>
        <w:rPr>
          <w:rFonts w:ascii="times New Roman" w:hAnsi="times New Roman" w:cs="times New Roman" w:eastAsia="times New Roman"/>
        </w:rPr>
        <w:t>Habibulla to'daning har bir a'zosi bilan qo'l berib xayrlashdi. Ularning: "qachon ketasiz" degan savoliga:</w:t>
      </w:r>
    </w:p>
    <w:p>
      <w:r>
        <w:rPr>
          <w:rFonts w:ascii="times New Roman" w:hAnsi="times New Roman" w:cs="times New Roman" w:eastAsia="times New Roman"/>
        </w:rPr>
        <w:t>- Ertaga voenkomatdan jo'natishadi! - deb mag'rurlik bilan javob berdi.</w:t>
      </w:r>
    </w:p>
    <w:p>
      <w:r>
        <w:rPr>
          <w:rFonts w:ascii="times New Roman" w:hAnsi="times New Roman" w:cs="times New Roman" w:eastAsia="times New Roman"/>
        </w:rPr>
        <w:t>Ertasi choshgohlarda Habibulla o'zi qatori harbiyga jo'naydiganlar bilan mashinaga chikdi, uni onasi, otasi, do'stlari va Ko'ktoy iti kuzatib, har kim o'zicha unga oq yo'l tilab qolishdi.</w:t>
      </w:r>
    </w:p>
    <w:p>
      <w:r>
        <w:rPr>
          <w:rFonts w:ascii="times New Roman" w:hAnsi="times New Roman" w:cs="times New Roman" w:eastAsia="times New Roman"/>
        </w:rPr>
        <w:t>Kechki payt. Termiz vokzali. Odam gavjum. Bolalar vagonga chiqishyapti.</w:t>
      </w:r>
    </w:p>
    <w:p>
      <w:r>
        <w:rPr>
          <w:rFonts w:ascii="times New Roman" w:hAnsi="times New Roman" w:cs="times New Roman" w:eastAsia="times New Roman"/>
        </w:rPr>
        <w:t>Habibulla zinapoya yonida sigareta chekib, xo'shlashayotganlarni tomosha qilib turar, o'zini bu yerda kuzatadigan hech kimi yo'qligiga ishonar edi. Bir payt poezd chinqirdi. Harbiyga ketuvchilar shosha-pisha vagonlarga chiqa boshlashdi. Habibulla shoshmasdan sigareta chekar, poezd jilishi bilan sakrab, zinaga chiqib olishni mo'ljallar edi. Poezd ham silkinib, fosh-fosh etib jildi. Habibulla endi sigaretani tashlagan edi, orqasidan: "Habib-ib, Habibullaka! degan ovozlar eshitildi, shunda it hurdi, xo'roz qag'illab yubordi.</w:t>
      </w:r>
    </w:p>
    <w:p>
      <w:r>
        <w:rPr>
          <w:rFonts w:ascii="times New Roman" w:hAnsi="times New Roman" w:cs="times New Roman" w:eastAsia="times New Roman"/>
        </w:rPr>
        <w:t>Habibulla orqasiga o'girilgan edi, vokzalga kirib kelayotgan Ashim, Qo'zi, Nurali, In'om va Ko'ktoyni ko'rdi. Ashimning quchog'ida dakangxo'roz, Qo'ziboy gitarani ko'tarib olgan edi.</w:t>
      </w:r>
    </w:p>
    <w:p>
      <w:r>
        <w:rPr>
          <w:rFonts w:ascii="times New Roman" w:hAnsi="times New Roman" w:cs="times New Roman" w:eastAsia="times New Roman"/>
        </w:rPr>
        <w:t>Habibulla poezdga qarasa, ancha joyga borib qolibdi, u zinaga qarab chopti, uning tutqichidan ushladi-da, yana orqasiga qaradi, oyoqlari yerda sudralib bordi. Do'stlari u tomon chopib kelishardi.</w:t>
      </w:r>
    </w:p>
    <w:p>
      <w:r>
        <w:rPr>
          <w:rFonts w:ascii="times New Roman" w:hAnsi="times New Roman" w:cs="times New Roman" w:eastAsia="times New Roman"/>
        </w:rPr>
        <w:t>Habibulla sakrab zinaga chiqib tutqichni mahkam ushlab oldi. Bolalar hamon xuddi poezdga yetib oladigandek chopishar, it oldinda, xo'roz qo'ltiqda qiynalganidan qiyqirar, "Habib, Habib aka!" deb baqirar edi.</w:t>
      </w:r>
    </w:p>
    <w:p>
      <w:r>
        <w:rPr>
          <w:rFonts w:ascii="times New Roman" w:hAnsi="times New Roman" w:cs="times New Roman" w:eastAsia="times New Roman"/>
        </w:rPr>
        <w:t>- Xayr, xayr, - deb qo'lini siltadi Habibulla va beixtiyor ko'zlaridan yosh oqib kelayotganini o'zi ham sezmay qoldi. - Xayr, xayr!</w:t>
      </w:r>
    </w:p>
    <w:p>
      <w:r>
        <w:rPr>
          <w:rFonts w:ascii="times New Roman" w:hAnsi="times New Roman" w:cs="times New Roman" w:eastAsia="times New Roman"/>
        </w:rPr>
        <w:t>"Shayka" to'xtadi. Qo'l silkita boshladi. In'omcha itning bo'ynidan quchoqlab olgan edi. Poezd uzoqlashgan sari ular orqada qolib ketishdi.</w:t>
      </w:r>
    </w:p>
    <w:p>
      <w:r>
        <w:rPr>
          <w:rFonts w:ascii="times New Roman" w:hAnsi="times New Roman" w:cs="times New Roman" w:eastAsia="times New Roman"/>
        </w:rPr>
        <w:t>Habibulla entikib qarab turar ekan, nazarida, o'zi kattarib ketgandek tuyuldi.</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