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Jogeshshor qachonlardir tuppa-tuzuk hayot kechirar edi. Hozir esa, uning nuragan loyshuvoq uyida ilonlar, qurbaqalar va ko'rshapalaqlar o'rmalaydi. Chol bo'lsa, kichik kulbada yashab, zerikkan chog'larida "Bxagavad-gita"ni o'qib vaqt o'tkazadi.</w:t>
      </w:r>
    </w:p>
    <w:p>
      <w:r>
        <w:rPr>
          <w:rFonts w:ascii="times New Roman" w:hAnsi="times New Roman" w:cs="times New Roman" w:eastAsia="times New Roman"/>
        </w:rPr>
        <w:t>O'n bir yil ilgari u qiz ko'rdi. O'sha mahaldayoq uning bir vaqtlardagi farovonlik oyi bota boshlagan edi. Shuning uchun bo'lsa kerak, qiziga Komola  deb nom qo'ydi. Bu hiyladan murod ma'budalarning eng injig'i - Lakshmining diqqatini bu uyga jalb etish edi.</w:t>
      </w:r>
    </w:p>
    <w:p>
      <w:r>
        <w:rPr>
          <w:rFonts w:ascii="times New Roman" w:hAnsi="times New Roman" w:cs="times New Roman" w:eastAsia="times New Roman"/>
        </w:rPr>
        <w:t>Garchi bu nayrangdan hech narsa chiqmasa-da, har holda, ma'buda Lakshmi qizning chehrasiga bir nigoh tashlab qo'ydi - Komola sohibjamol qiz bo'lib o'sdi.</w:t>
      </w:r>
    </w:p>
    <w:p>
      <w:r>
        <w:rPr>
          <w:rFonts w:ascii="times New Roman" w:hAnsi="times New Roman" w:cs="times New Roman" w:eastAsia="times New Roman"/>
        </w:rPr>
        <w:t>Jogeshshor qizini erga berib, biror narsa ortirishni xotiriga ham keltirmagan edi. Unga kim qo'yibdi bu haqda o'ylashni! Shu atrofdan bitta-yarimta mo'min-qobilni topib, Komolani uzatib yuborsa bo'ldi-da.</w:t>
      </w:r>
    </w:p>
    <w:p>
      <w:r>
        <w:rPr>
          <w:rFonts w:ascii="times New Roman" w:hAnsi="times New Roman" w:cs="times New Roman" w:eastAsia="times New Roman"/>
        </w:rPr>
        <w:t>Lekin ammasi boshqacha o'ylardi: uning sevikli jiyani faqat badavlat xonadonga tushishi kerak! "Men topgan-tutganimning hammasini sepiga beraman" - deb ahd etdi u. Nihoyat, u shastr o'qish bilan band bo'lgan akasi Jogeshshorni kuyov qidirishga jo'natdi.</w:t>
      </w:r>
    </w:p>
    <w:p>
      <w:r>
        <w:rPr>
          <w:rFonts w:ascii="times New Roman" w:hAnsi="times New Roman" w:cs="times New Roman" w:eastAsia="times New Roman"/>
        </w:rPr>
        <w:t>Chol Rajaxiga borib tanish bir advokatning uyiga qo'ndi.</w:t>
      </w:r>
    </w:p>
    <w:p>
      <w:r>
        <w:rPr>
          <w:rFonts w:ascii="times New Roman" w:hAnsi="times New Roman" w:cs="times New Roman" w:eastAsia="times New Roman"/>
        </w:rPr>
        <w:t>Advokatning mijozlari orasida Gourshundor Choudxuri degan bir zamindor bo'lib, uning birdan-bir o'g'li Bibxutibushon kolledjda o'qir, advokatning uyida tarbiyalanardi.</w:t>
      </w:r>
    </w:p>
    <w:p>
      <w:r>
        <w:rPr>
          <w:rFonts w:ascii="times New Roman" w:hAnsi="times New Roman" w:cs="times New Roman" w:eastAsia="times New Roman"/>
        </w:rPr>
        <w:t>Bu yigitning Komolani qachon va qanday qilib ko'rganligi bir xudodan boshqa hech kimga ma'lum emas.</w:t>
      </w:r>
    </w:p>
    <w:p>
      <w:r>
        <w:rPr>
          <w:rFonts w:ascii="times New Roman" w:hAnsi="times New Roman" w:cs="times New Roman" w:eastAsia="times New Roman"/>
        </w:rPr>
        <w:t>Jogeshshor, tabiiyki, xudoning bu makrini o'ylab-o'ylab tagiga yetolmadi. Bibxutiga bo'lajak kuyovim deb qarash uning xayoliga ham kelgan emas. Bu mo'min chol o'ziga bino qo'yishni ham, yelib-yugurishni ham bilmasdi. Bibxuti esa, xushbichim, jonon yigit! Shunday yigit unga kuyov bo'larmidi!</w:t>
      </w:r>
    </w:p>
    <w:p>
      <w:r>
        <w:rPr>
          <w:rFonts w:ascii="times New Roman" w:hAnsi="times New Roman" w:cs="times New Roman" w:eastAsia="times New Roman"/>
        </w:rPr>
        <w:t>Jogeshshor advokatning yordami bilan qizi ajoyib kuyov topdi. Yigit juda bilimdon bo'lmasa ham molu dunyosi yetarli. U yiliga davlat xazinasiga uch ming ikki yuz yetmish besh rupiya soliq to'laydi, shundoq bo'lgach, biror o'quv yurtini bitirmagan bo'lsa hech boqisi yo'q.</w:t>
      </w:r>
    </w:p>
    <w:p>
      <w:r>
        <w:rPr>
          <w:rFonts w:ascii="times New Roman" w:hAnsi="times New Roman" w:cs="times New Roman" w:eastAsia="times New Roman"/>
        </w:rPr>
        <w:t>Qiz ham kuyovning ota-onalariga ma'qul bo'ldi. Ular advokatning uyida mehmon bo'lib, sutda tayyorlangan shirinliklar va noranj yong'og'idan pishirilgan tansiq taomlar tanovul etishdi.</w:t>
      </w:r>
    </w:p>
    <w:p>
      <w:r>
        <w:rPr>
          <w:rFonts w:ascii="times New Roman" w:hAnsi="times New Roman" w:cs="times New Roman" w:eastAsia="times New Roman"/>
        </w:rPr>
        <w:t>Bu darakni eshitib ertasiga Bibxuti Jogeshshoming uyiga keldi. Cholning kayfi chog' edi, u mehmonni siylamoqchi bo'ldi. Ammo yigit ishtahasi yo'qligini aytib, hech narsa yemadi va biror og'iz gapirmay chiqib ketdi.</w:t>
      </w:r>
    </w:p>
    <w:p>
      <w:r>
        <w:rPr>
          <w:rFonts w:ascii="times New Roman" w:hAnsi="times New Roman" w:cs="times New Roman" w:eastAsia="times New Roman"/>
        </w:rPr>
        <w:t>O'sha kuni kechqurun advokat Bibxutidan xat oldi. Yigit, Jogeshshoming qizi menga juda ham ma'qul, men o'shanga uylanaman, deb yozibdi. "Ana xolos, - deb o'yladi advokat, - men baloga qoladigan bo'ldim. Endi Gou'rshundor o'g'lining qarindoshimga uylanishini faqat mendan ko'radi".</w:t>
      </w:r>
    </w:p>
    <w:p>
      <w:r>
        <w:rPr>
          <w:rFonts w:ascii="times New Roman" w:hAnsi="times New Roman" w:cs="times New Roman" w:eastAsia="times New Roman"/>
        </w:rPr>
        <w:t>O'takasi chiqqan advokat Jogeshshorni qishloqqa yubo-rib, Komolaning to'yini tezlatishga urindi, o'z tarbiyasidagi yigitga esa, faqat o'qish bilan shug'ullan, boshqa har qanday fikrni yig'ishtirib qo'y, deb nasihat qildi.</w:t>
      </w:r>
    </w:p>
    <w:p>
      <w:r>
        <w:rPr>
          <w:rFonts w:ascii="times New Roman" w:hAnsi="times New Roman" w:cs="times New Roman" w:eastAsia="times New Roman"/>
        </w:rPr>
        <w:t>Biroq bu nasihat Bibxutining jahlini chiqarib, o'jarligini oshirdi, xolos.</w:t>
      </w:r>
    </w:p>
    <w:p>
      <w:r>
        <w:rPr>
          <w:rFonts w:ascii="times New Roman" w:hAnsi="times New Roman" w:cs="times New Roman" w:eastAsia="times New Roman"/>
        </w:rPr>
        <w:t>Jogeshshoming kulbasida zo'r berib to'y taraddudini ko'ra boshladilar.</w:t>
      </w:r>
    </w:p>
    <w:p>
      <w:r>
        <w:rPr>
          <w:rFonts w:ascii="times New Roman" w:hAnsi="times New Roman" w:cs="times New Roman" w:eastAsia="times New Roman"/>
        </w:rPr>
        <w:t>Kunlardan bir kun Jogeshshor yashagan qishloqda Bibxutining o'zi paydo bo'ldi.</w:t>
      </w:r>
    </w:p>
    <w:p>
      <w:r>
        <w:rPr>
          <w:rFonts w:ascii="times New Roman" w:hAnsi="times New Roman" w:cs="times New Roman" w:eastAsia="times New Roman"/>
        </w:rPr>
        <w:t>- Marhamat, azizim, marhamat, - dedi besaranjom chol.</w:t>
      </w:r>
    </w:p>
    <w:p>
      <w:r>
        <w:rPr>
          <w:rFonts w:ascii="times New Roman" w:hAnsi="times New Roman" w:cs="times New Roman" w:eastAsia="times New Roman"/>
        </w:rPr>
        <w:t>"Mehmonni qaerga o'tqizish, nima bilan mehmon qilish kerak? Axir, men shaharliklarga yoqadigan taomni qayoqdan olay", - degan tashvishda qoldi u.</w:t>
      </w:r>
    </w:p>
    <w:p>
      <w:r>
        <w:rPr>
          <w:rFonts w:ascii="times New Roman" w:hAnsi="times New Roman" w:cs="times New Roman" w:eastAsia="times New Roman"/>
        </w:rPr>
        <w:t>Bibxuti cho'milish oldidan tosh kursida o'tirib badaniga xushbo'y narsalar surkay boshladi. Komolaning ammasi uzun bo'yli, barvasta yigitning fil suyagiday oq badaniga qarab mahliyo bo'ldi.</w:t>
      </w:r>
    </w:p>
    <w:p>
      <w:r>
        <w:rPr>
          <w:rFonts w:ascii="times New Roman" w:hAnsi="times New Roman" w:cs="times New Roman" w:eastAsia="times New Roman"/>
        </w:rPr>
        <w:t>- Qani endi shu yigit bizning Komolani ola qolsa, - deb shivirladi u, Jogeshshoming qulog'iga.</w:t>
      </w:r>
    </w:p>
    <w:p>
      <w:r>
        <w:rPr>
          <w:rFonts w:ascii="times New Roman" w:hAnsi="times New Roman" w:cs="times New Roman" w:eastAsia="times New Roman"/>
        </w:rPr>
        <w:t>Chol qo'rqqanidan ko'zlarini katta ochib:</w:t>
      </w:r>
    </w:p>
    <w:p>
      <w:r>
        <w:rPr>
          <w:rFonts w:ascii="times New Roman" w:hAnsi="times New Roman" w:cs="times New Roman" w:eastAsia="times New Roman"/>
        </w:rPr>
        <w:t>- Bo'lmag'ur gaplami qo'ysang-chi, - deb yubordi.</w:t>
      </w:r>
    </w:p>
    <w:p>
      <w:r>
        <w:rPr>
          <w:rFonts w:ascii="times New Roman" w:hAnsi="times New Roman" w:cs="times New Roman" w:eastAsia="times New Roman"/>
        </w:rPr>
        <w:t>- Ha, nima bo'pti? Yaxshi niyat, urinib ko'rish kerak.</w:t>
      </w:r>
    </w:p>
    <w:p>
      <w:r>
        <w:rPr>
          <w:rFonts w:ascii="times New Roman" w:hAnsi="times New Roman" w:cs="times New Roman" w:eastAsia="times New Roman"/>
        </w:rPr>
        <w:t>Amma mol bozordan pishloq olib kelib, mehmonga ovqat tayyorlay boshladi.</w:t>
      </w:r>
    </w:p>
    <w:p>
      <w:r>
        <w:rPr>
          <w:rFonts w:ascii="times New Roman" w:hAnsi="times New Roman" w:cs="times New Roman" w:eastAsia="times New Roman"/>
        </w:rPr>
        <w:t>Ovqatdan keyin Bibxuti xijolatda qizarib-bo'zarib cholning qiziga og'iz soldi.</w:t>
      </w:r>
    </w:p>
    <w:p>
      <w:r>
        <w:rPr>
          <w:rFonts w:ascii="times New Roman" w:hAnsi="times New Roman" w:cs="times New Roman" w:eastAsia="times New Roman"/>
        </w:rPr>
        <w:t>Shoshib qolgan Jogeshshor bu katta yangilikni darhol singlisiga yetkazdi.</w:t>
      </w:r>
    </w:p>
    <w:p>
      <w:r>
        <w:rPr>
          <w:rFonts w:ascii="times New Roman" w:hAnsi="times New Roman" w:cs="times New Roman" w:eastAsia="times New Roman"/>
        </w:rPr>
        <w:t>- Juda soz, azizim! Lekin bunaqa hovliqishning keragi yo'q! - dedi ayol. Uni biror narsa bilan hayratda qoldirish ancha mushkul edi. Agar Kobil amiri yoxud Xitoy hoqoni ostonangga keldi, desa ham bu ayol hayron bo'lmas edi.</w:t>
      </w:r>
    </w:p>
    <w:p>
      <w:r>
        <w:rPr>
          <w:rFonts w:ascii="times New Roman" w:hAnsi="times New Roman" w:cs="times New Roman" w:eastAsia="times New Roman"/>
        </w:rPr>
        <w:t>Lekin Jogeshshor sira o'zini bosolmadi. U yigitning qo'lidan ushlab:</w:t>
      </w:r>
    </w:p>
    <w:p>
      <w:r>
        <w:rPr>
          <w:rFonts w:ascii="times New Roman" w:hAnsi="times New Roman" w:cs="times New Roman" w:eastAsia="times New Roman"/>
        </w:rPr>
        <w:t>- Azizim, ishqilib bizni xijolat qilib qo'yma, - deb yolvorardi.</w:t>
      </w:r>
    </w:p>
    <w:p>
      <w:r>
        <w:rPr>
          <w:rFonts w:ascii="times New Roman" w:hAnsi="times New Roman" w:cs="times New Roman" w:eastAsia="times New Roman"/>
        </w:rPr>
        <w:t>Bibxuti, qizga niyatini rasmiy ravishda bildirib, otasining huzuriga jo'nadi.</w:t>
      </w:r>
    </w:p>
    <w:p>
      <w:r>
        <w:rPr>
          <w:rFonts w:ascii="times New Roman" w:hAnsi="times New Roman" w:cs="times New Roman" w:eastAsia="times New Roman"/>
        </w:rPr>
        <w:t>Gourshundor savodsiz edi, shuning uchun ham o'g'liВ¬ning bilimdonligidan juda faxrlanardi. U hamisha o'zining nodonligi va madaniyatsizligini Bibxutidan yashirishga urinar, o'g'lim ko'nglida men uchun uyalmasaydi, savodsizligimdan nafratlanmasaydi, deb juda qo'rqardi.</w:t>
      </w:r>
    </w:p>
    <w:p>
      <w:r>
        <w:rPr>
          <w:rFonts w:ascii="times New Roman" w:hAnsi="times New Roman" w:cs="times New Roman" w:eastAsia="times New Roman"/>
        </w:rPr>
        <w:t>Shunday bo'lsa ham, o'g'lining kambag'al qizga uylanish niyatida ekanini bilib jahli chiqdi.</w:t>
      </w:r>
    </w:p>
    <w:p>
      <w:r>
        <w:rPr>
          <w:rFonts w:ascii="times New Roman" w:hAnsi="times New Roman" w:cs="times New Roman" w:eastAsia="times New Roman"/>
        </w:rPr>
        <w:t>Yigit otasining so'zlarini boshini quyi solib tingladi. Chol bir oz hovuridan tushgach, o'zini tutib so'zlariga yakun yasadi:</w:t>
      </w:r>
    </w:p>
    <w:p>
      <w:r>
        <w:rPr>
          <w:rFonts w:ascii="times New Roman" w:hAnsi="times New Roman" w:cs="times New Roman" w:eastAsia="times New Roman"/>
        </w:rPr>
        <w:t>- Men uning sepidan quruq qolaman deb gapirayotganim yo'q. Bo'lajak qaynota bilan savdolashib o'tiradigan pastkash odam emasman. Kelinim yaxshi oiladan bo'lsin deyman, xolos.</w:t>
      </w:r>
    </w:p>
    <w:p>
      <w:r>
        <w:rPr>
          <w:rFonts w:ascii="times New Roman" w:hAnsi="times New Roman" w:cs="times New Roman" w:eastAsia="times New Roman"/>
        </w:rPr>
        <w:t>Shunda Bibxuti uning yaqindagina kambag'allashib qolgan mo'tabar avlodga mansub ekanini aytdi.</w:t>
      </w:r>
    </w:p>
    <w:p>
      <w:r>
        <w:rPr>
          <w:rFonts w:ascii="times New Roman" w:hAnsi="times New Roman" w:cs="times New Roman" w:eastAsia="times New Roman"/>
        </w:rPr>
        <w:t>Gourshundorning e'tiroz qiladigan joyi qolmay, nochor rozi bo'ldi, lekin dilida Jogeshshorga kek saqlab qo'ydi.</w:t>
      </w:r>
    </w:p>
    <w:p>
      <w:r>
        <w:rPr>
          <w:rFonts w:ascii="times New Roman" w:hAnsi="times New Roman" w:cs="times New Roman" w:eastAsia="times New Roman"/>
        </w:rPr>
        <w:t>Komola bilan Bibxutini fotiha qilishdi, oliq-soliqlar haqida ham kelishib olishdi, lekin to'yni qaerda o'tkazishga kelganda sira ham bir fikrga kelisholmadi. Gourshundor o'g'lining nikoh to'yini katta dabdaba bilan o'tkazmoqchi edi, Burashitoldagi kulba esa bunday marosimga nobop. U qaysarlik qilib, to'y o'z uyimda bo'ladi, deb turib oldi.</w:t>
      </w:r>
    </w:p>
    <w:p>
      <w:r>
        <w:rPr>
          <w:rFonts w:ascii="times New Roman" w:hAnsi="times New Roman" w:cs="times New Roman" w:eastAsia="times New Roman"/>
        </w:rPr>
        <w:t>Komolaning ammasi esa, xunob bo'lib yig'lagani yig'lagan edi: "Axir, biz ham bir vaqtlar yaxshi kun ko'rardik. To'g'ri, Lakshmi bizdan yuz o'girdi, shuning uchun biz o'z sha'nimizni poymol qilib, ajdodlarimizning muborak xotirasini tahqirlashimiz lozimmi? Yo'q, bunday sharmsorlikka yo'l qo'yib bo'lmaydi. Mayli, uyimiz poxol bilan yopilgan bo'lsa ham, to'y faqat o'zimizda bo'ladi!"</w:t>
      </w:r>
    </w:p>
    <w:p>
      <w:r>
        <w:rPr>
          <w:rFonts w:ascii="times New Roman" w:hAnsi="times New Roman" w:cs="times New Roman" w:eastAsia="times New Roman"/>
        </w:rPr>
        <w:t>Yuvosh Jogeshshor ancha qiyin ahvolda qoldi. Nihoyat, Bibxutining qo'llashi bilan to'yni kelinnikida o'tkazmoqchi boidilar.</w:t>
      </w:r>
    </w:p>
    <w:p>
      <w:r>
        <w:rPr>
          <w:rFonts w:ascii="times New Roman" w:hAnsi="times New Roman" w:cs="times New Roman" w:eastAsia="times New Roman"/>
        </w:rPr>
        <w:t>Gourshundor va uning xeshu aqrabolari Jogeshshorni battar yomon ko'rib qoldilar. Ular, kuyovni ogohlantirmay, juda ko'p kuyovnavkar boshlab borib, bu gerdaygan kambag'alning ta'zirini berishga ahd qildilar.</w:t>
      </w:r>
    </w:p>
    <w:p>
      <w:r>
        <w:rPr>
          <w:rFonts w:ascii="times New Roman" w:hAnsi="times New Roman" w:cs="times New Roman" w:eastAsia="times New Roman"/>
        </w:rPr>
        <w:t>To'y boyshax  oyida bo'lishi kerak edi. Jogeshshor bor-yo'g'ini to'yga sarf etdi. Uyiga ayvon qildi. Pabnadan un, yog', qand va boshqa masalliqlar olib keldi.</w:t>
      </w:r>
    </w:p>
    <w:p>
      <w:r>
        <w:rPr>
          <w:rFonts w:ascii="times New Roman" w:hAnsi="times New Roman" w:cs="times New Roman" w:eastAsia="times New Roman"/>
        </w:rPr>
        <w:t>Ammaning ham jiyan to'yiga atagan pullari tamom bo'layozdi.</w:t>
      </w:r>
    </w:p>
    <w:p>
      <w:r>
        <w:rPr>
          <w:rFonts w:ascii="times New Roman" w:hAnsi="times New Roman" w:cs="times New Roman" w:eastAsia="times New Roman"/>
        </w:rPr>
        <w:t>Xuddi o'chakishganday, to'yga ikki kun qolganda havo aynidi. Dahshatli bo'ron ko'tarilib, sel quya boshladi. So'nggi yigirma besh yil mobaynida bunday sel bo'lganini hech kim eslolmasdi.</w:t>
      </w:r>
    </w:p>
    <w:p>
      <w:r>
        <w:rPr>
          <w:rFonts w:ascii="times New Roman" w:hAnsi="times New Roman" w:cs="times New Roman" w:eastAsia="times New Roman"/>
        </w:rPr>
        <w:t>Gourshundor oldinroq harakat qilib, stansiyaga bir necha fil va taxtiravon yubordi. Jogeshshor qo'shnilarining soyabon aravalarini yolladi, havo yomon bo'lgani uchun aravakashlar borishga ko'nmadilar. Jogeshshor yalinib-yolvorib, ikki baravar haq to'lashga va'da qilib, ularni arang ko'ndirdi. Bu aravalarga tushgan odamlar esa darg'azab bo'lib ketdilar.</w:t>
      </w:r>
    </w:p>
    <w:p>
      <w:r>
        <w:rPr>
          <w:rFonts w:ascii="times New Roman" w:hAnsi="times New Roman" w:cs="times New Roman" w:eastAsia="times New Roman"/>
        </w:rPr>
        <w:t>Qishloq yo'lini suv bosgan edi. Fillar oyoqlarini yopishqoq loydan ko'tarolmas, aravalarning g'ildiragi zo'rg'a aylanardi. Yomg'ir hamon sharillab quymoqda. Kuyovnavkarlarning hammayog'i ho'l, loy. Ular bunday xo'rlik uchun o'ch olishga ahd qilishdi! Sho'rlik Jogeshshor bemahal yomg'ir uchun ham javob berishga majbur edi.</w:t>
      </w:r>
    </w:p>
    <w:p>
      <w:r>
        <w:rPr>
          <w:rFonts w:ascii="times New Roman" w:hAnsi="times New Roman" w:cs="times New Roman" w:eastAsia="times New Roman"/>
        </w:rPr>
        <w:t>Nihoyat, kuyov o'z qavm-qarindoshlari, yor-do'stlari bilan qaynota uyiga yetib keldi. Kutilmaganda buncha mehmonning paydo bo'lishini ko'rib boyoqish JogeshВ¬shorni vahima bosdi. "Buncha odamni qaerga joylay-man", - deb o'ylardi u.</w:t>
      </w:r>
    </w:p>
    <w:p>
      <w:r>
        <w:rPr>
          <w:rFonts w:ascii="times New Roman" w:hAnsi="times New Roman" w:cs="times New Roman" w:eastAsia="times New Roman"/>
        </w:rPr>
        <w:t>Chol ikki qo'li bilan boshini ushlab:</w:t>
      </w:r>
    </w:p>
    <w:p>
      <w:r>
        <w:rPr>
          <w:rFonts w:ascii="times New Roman" w:hAnsi="times New Roman" w:cs="times New Roman" w:eastAsia="times New Roman"/>
        </w:rPr>
        <w:t>- Juda yomon bo'ldi-ku, endi sharmanda bo'la-man, - deb g'udirlar edi.</w:t>
      </w:r>
    </w:p>
    <w:p>
      <w:r>
        <w:rPr>
          <w:rFonts w:ascii="times New Roman" w:hAnsi="times New Roman" w:cs="times New Roman" w:eastAsia="times New Roman"/>
        </w:rPr>
        <w:t>Jogeshshor bu oyda buncha yomg'irning qaerdan paydo bo'lishini sira tushunolmasdi.</w:t>
      </w:r>
    </w:p>
    <w:p>
      <w:r>
        <w:rPr>
          <w:rFonts w:ascii="times New Roman" w:hAnsi="times New Roman" w:cs="times New Roman" w:eastAsia="times New Roman"/>
        </w:rPr>
        <w:t>Yangi ayvon atrofidan suv sharillab oqmoqda. Aslida tor joy, atrofda suv oqib turganida yanada torroq tuyular edi. Shunda qishloqning kattayu kichigi Jogeshshorga yordamga keldi. Ularning qiy-chuvi yomg'irning sharil-lashiga qo'shilib ketdi. Go'yo birov dengizni chayqaganday tuyulardi.</w:t>
      </w:r>
    </w:p>
    <w:p>
      <w:r>
        <w:rPr>
          <w:rFonts w:ascii="times New Roman" w:hAnsi="times New Roman" w:cs="times New Roman" w:eastAsia="times New Roman"/>
        </w:rPr>
        <w:t>Qishloq oqsoqollari, munosib izzat-hurmat ko'rsatolmaganlari uchun mehmonlardan uzr so'radilar.</w:t>
      </w:r>
    </w:p>
    <w:p>
      <w:r>
        <w:rPr>
          <w:rFonts w:ascii="times New Roman" w:hAnsi="times New Roman" w:cs="times New Roman" w:eastAsia="times New Roman"/>
        </w:rPr>
        <w:t>Kuyov taomilga muvofiq, ichkariga kirib ketdi. Uning hamrohlari:</w:t>
      </w:r>
    </w:p>
    <w:p>
      <w:r>
        <w:rPr>
          <w:rFonts w:ascii="times New Roman" w:hAnsi="times New Roman" w:cs="times New Roman" w:eastAsia="times New Roman"/>
        </w:rPr>
        <w:t>- Ochdan o'ldik-ku, bizga ovqat beringlar! - deb to'polon qilishardi.</w:t>
      </w:r>
    </w:p>
    <w:p>
      <w:r>
        <w:rPr>
          <w:rFonts w:ascii="times New Roman" w:hAnsi="times New Roman" w:cs="times New Roman" w:eastAsia="times New Roman"/>
        </w:rPr>
        <w:t>Bechora Jogeshshor ikki bukilib, xafa bo'lmanglar, deb iltijo qilardi.</w:t>
      </w:r>
    </w:p>
    <w:p>
      <w:r>
        <w:rPr>
          <w:rFonts w:ascii="times New Roman" w:hAnsi="times New Roman" w:cs="times New Roman" w:eastAsia="times New Roman"/>
        </w:rPr>
        <w:t>- Men qo'limdan kelgancha harakat qildim, - derdi u,- taom tayyorladim, biroq hammasini suv bosib ketdi...</w:t>
      </w:r>
    </w:p>
    <w:p>
      <w:r>
        <w:rPr>
          <w:rFonts w:ascii="times New Roman" w:hAnsi="times New Roman" w:cs="times New Roman" w:eastAsia="times New Roman"/>
        </w:rPr>
        <w:t>Darhaqiqat, masalliqlarning bir qismi hanuzgacha Pabnadan kelmagan edi. Buning ustiga chalavayron oshxonaga suv kirib, pechkani g'arq etdi, bor masalliq ham suv ostida qolib, bo'tqaga aylandi.</w:t>
      </w:r>
    </w:p>
    <w:p>
      <w:r>
        <w:rPr>
          <w:rFonts w:ascii="times New Roman" w:hAnsi="times New Roman" w:cs="times New Roman" w:eastAsia="times New Roman"/>
        </w:rPr>
        <w:t>Burashitola uncha boy qishloq emas ediki, u yerdan kerakli masalliqlar darrov topila qolsa.</w:t>
      </w:r>
    </w:p>
    <w:p>
      <w:r>
        <w:rPr>
          <w:rFonts w:ascii="times New Roman" w:hAnsi="times New Roman" w:cs="times New Roman" w:eastAsia="times New Roman"/>
        </w:rPr>
        <w:t>Gourshundor mamnun bo'ldi. Uni quvontirgan narsa Jogeshshorning boshiga tushgan kulfat edi.</w:t>
      </w:r>
    </w:p>
    <w:p>
      <w:r>
        <w:rPr>
          <w:rFonts w:ascii="times New Roman" w:hAnsi="times New Roman" w:cs="times New Roman" w:eastAsia="times New Roman"/>
        </w:rPr>
        <w:t>- Mehmonlarni och qoldirish yaxshi emas, biror chora ko'rish kerak-da! - dedi zarda qilib.</w:t>
      </w:r>
    </w:p>
    <w:p>
      <w:r>
        <w:rPr>
          <w:rFonts w:ascii="times New Roman" w:hAnsi="times New Roman" w:cs="times New Roman" w:eastAsia="times New Roman"/>
        </w:rPr>
        <w:t>Jahli chiqib turgan mehmonlar g'ovg'a ko'tarishdi:</w:t>
      </w:r>
    </w:p>
    <w:p>
      <w:r>
        <w:rPr>
          <w:rFonts w:ascii="times New Roman" w:hAnsi="times New Roman" w:cs="times New Roman" w:eastAsia="times New Roman"/>
        </w:rPr>
        <w:t>- Biz stansiyaga chiqib, poezdga o'tiramiz-da, uy-uyimizga ketamiz! - deb baqirishdi. Jogeshshor qo'l qovushtirib yolvorardi:</w:t>
      </w:r>
    </w:p>
    <w:p>
      <w:r>
        <w:rPr>
          <w:rFonts w:ascii="times New Roman" w:hAnsi="times New Roman" w:cs="times New Roman" w:eastAsia="times New Roman"/>
        </w:rPr>
        <w:t>- Sizlardan o'tinib so'rayman, ketmanglar. Hali u-bu narsam bor. Bizning o'lkamiz ajoyib pishlog'i bilan dong chiqargan. Men pishloq va boshqa shirinliklarni ko'nglingiz xohlagancha topib kelaman. Nima bo'lsa ham ketmanglar! Bunday ko'ngilsiz hodisa ro'y bergani uchun nechog'li xafa ekanimni bir xudoning o'zi biladi.</w:t>
      </w:r>
    </w:p>
    <w:p>
      <w:r>
        <w:rPr>
          <w:rFonts w:ascii="times New Roman" w:hAnsi="times New Roman" w:cs="times New Roman" w:eastAsia="times New Roman"/>
        </w:rPr>
        <w:t>Sutfurushlar Jogeshshorni qo'llab yubordilar:</w:t>
      </w:r>
    </w:p>
    <w:p>
      <w:r>
        <w:rPr>
          <w:rFonts w:ascii="times New Roman" w:hAnsi="times New Roman" w:cs="times New Roman" w:eastAsia="times New Roman"/>
        </w:rPr>
        <w:t>- Qo'rqmang, muxtaram, biz sizga pishloq bilani shirinlikni qo'limizdan kelgancha topib beramiz, - dedilar ular.</w:t>
      </w:r>
    </w:p>
    <w:p>
      <w:r>
        <w:rPr>
          <w:rFonts w:ascii="times New Roman" w:hAnsi="times New Roman" w:cs="times New Roman" w:eastAsia="times New Roman"/>
        </w:rPr>
        <w:t>Agar mehmonlar och qaytishsa, butun qishloq isnodga qolardi. Shuning uchun sutfurushlar juda ko'p pishloq keltirishdi.</w:t>
      </w:r>
    </w:p>
    <w:p>
      <w:r>
        <w:rPr>
          <w:rFonts w:ascii="times New Roman" w:hAnsi="times New Roman" w:cs="times New Roman" w:eastAsia="times New Roman"/>
        </w:rPr>
        <w:t>O'zaro shivirlashib olgach, mehmonlar mezbondan so'radilar:</w:t>
      </w:r>
    </w:p>
    <w:p>
      <w:r>
        <w:rPr>
          <w:rFonts w:ascii="times New Roman" w:hAnsi="times New Roman" w:cs="times New Roman" w:eastAsia="times New Roman"/>
        </w:rPr>
        <w:t>- Siz rostdan ham pishloq qancha kerak bo'lsa shuncha topa olasizmi?</w:t>
      </w:r>
    </w:p>
    <w:p>
      <w:r>
        <w:rPr>
          <w:rFonts w:ascii="times New Roman" w:hAnsi="times New Roman" w:cs="times New Roman" w:eastAsia="times New Roman"/>
        </w:rPr>
        <w:t>Jogeshshor bir oz nafasini rostladi.</w:t>
      </w:r>
    </w:p>
    <w:p>
      <w:r>
        <w:rPr>
          <w:rFonts w:ascii="times New Roman" w:hAnsi="times New Roman" w:cs="times New Roman" w:eastAsia="times New Roman"/>
        </w:rPr>
        <w:t>- Albatta.</w:t>
      </w:r>
    </w:p>
    <w:p>
      <w:r>
        <w:rPr>
          <w:rFonts w:ascii="times New Roman" w:hAnsi="times New Roman" w:cs="times New Roman" w:eastAsia="times New Roman"/>
        </w:rPr>
        <w:t>- Bo'pti, olib kela bering!</w:t>
      </w:r>
    </w:p>
    <w:p>
      <w:r>
        <w:rPr>
          <w:rFonts w:ascii="times New Roman" w:hAnsi="times New Roman" w:cs="times New Roman" w:eastAsia="times New Roman"/>
        </w:rPr>
        <w:t>Mehmonlar yana qaytib o'tirishdi. Gourshundor bir chekkada jim turib, ahvolni zimdan kuzatar edi. Yomg'irda hovuz toshib, mehmondorchilik uchun tuzalgan joyning atrofida ham loyqa ko'lmak suv hosil bo'lgan: pishloq keltirilgan hamon mehmonlar uni yel-kalaridan oshirib shunday irg'itdilarki, shalop-shalop etib loyga tushaverdi.</w:t>
      </w:r>
    </w:p>
    <w:p>
      <w:r>
        <w:rPr>
          <w:rFonts w:ascii="times New Roman" w:hAnsi="times New Roman" w:cs="times New Roman" w:eastAsia="times New Roman"/>
        </w:rPr>
        <w:t>Boyoqish cholning ko'zlariga jiqqa yosh to'ldi. Ammo u qayta-qayta uzr so'rab iltijo qilardi.</w:t>
      </w:r>
    </w:p>
    <w:p>
      <w:r>
        <w:rPr>
          <w:rFonts w:ascii="times New Roman" w:hAnsi="times New Roman" w:cs="times New Roman" w:eastAsia="times New Roman"/>
        </w:rPr>
        <w:t>- Men xoksor bir odamman, meni ranjitib nima qilasiz?! - der edi u.</w:t>
      </w:r>
    </w:p>
    <w:p>
      <w:r>
        <w:rPr>
          <w:rFonts w:ascii="times New Roman" w:hAnsi="times New Roman" w:cs="times New Roman" w:eastAsia="times New Roman"/>
        </w:rPr>
        <w:t>Qaysi birdir toshyurak kuldi:</w:t>
      </w:r>
    </w:p>
    <w:p>
      <w:r>
        <w:rPr>
          <w:rFonts w:ascii="times New Roman" w:hAnsi="times New Roman" w:cs="times New Roman" w:eastAsia="times New Roman"/>
        </w:rPr>
        <w:t>- Siz kelinning otasi, o'z gunohingizni yuvolmaysiz. Qishloq oqsoqollari ham Jogeshshorga ta'na qila boshladilar.</w:t>
      </w:r>
    </w:p>
    <w:p>
      <w:r>
        <w:rPr>
          <w:rFonts w:ascii="times New Roman" w:hAnsi="times New Roman" w:cs="times New Roman" w:eastAsia="times New Roman"/>
        </w:rPr>
        <w:t>- Agar qizingni o'z baravaringga berganingda bunday kulgi bo'lmas eding, - deyishdi nafrat bilan.</w:t>
      </w:r>
    </w:p>
    <w:p>
      <w:r>
        <w:rPr>
          <w:rFonts w:ascii="times New Roman" w:hAnsi="times New Roman" w:cs="times New Roman" w:eastAsia="times New Roman"/>
        </w:rPr>
        <w:t>Ichkaridan yig'i eshitildi, qizning katta buvisi tashqaridagi tartibsizlikdan xo'rligi kelib yig'lab yubordi. Buni ko'rib nabirasi ham yig'ladi. Shunda kelinning ammasi Bibxutining yoniga keldi:</w:t>
      </w:r>
    </w:p>
    <w:p>
      <w:r>
        <w:rPr>
          <w:rFonts w:ascii="times New Roman" w:hAnsi="times New Roman" w:cs="times New Roman" w:eastAsia="times New Roman"/>
        </w:rPr>
        <w:t>- Biz kambag'almiz, uzr so'raymiz. Lekin bizni masxaralab, to'yni buzishning nima hojati bor?</w:t>
      </w:r>
    </w:p>
    <w:p>
      <w:r>
        <w:rPr>
          <w:rFonts w:ascii="times New Roman" w:hAnsi="times New Roman" w:cs="times New Roman" w:eastAsia="times New Roman"/>
        </w:rPr>
        <w:t>Bu vaqtda sutfurushlar pishloqning loyga irg'itayotganlarini ko'rib, janjal ko'tarmoqchi bo'lib turgan edilar.</w:t>
      </w:r>
    </w:p>
    <w:p>
      <w:r>
        <w:rPr>
          <w:rFonts w:ascii="times New Roman" w:hAnsi="times New Roman" w:cs="times New Roman" w:eastAsia="times New Roman"/>
        </w:rPr>
        <w:t>Jogeshshor nima bo'lsa ham ularni tinchitishga harakat qilardi: u mehmonlar bilan sutfurushlar orasida janjal chiqmasaydi deb qo'rqardi.</w:t>
      </w:r>
    </w:p>
    <w:p>
      <w:r>
        <w:rPr>
          <w:rFonts w:ascii="times New Roman" w:hAnsi="times New Roman" w:cs="times New Roman" w:eastAsia="times New Roman"/>
        </w:rPr>
        <w:t>Bu hangoma bo'lib turgan joyga, kutilmaganda, kuyov chiqib keldi.</w:t>
      </w:r>
    </w:p>
    <w:p>
      <w:r>
        <w:rPr>
          <w:rFonts w:ascii="times New Roman" w:hAnsi="times New Roman" w:cs="times New Roman" w:eastAsia="times New Roman"/>
        </w:rPr>
        <w:t>- Shu ishlar bizga munosibman, - dedi bo'g'iq ovoz bilan otasiga qarab. Yigit pishloq solingan patnisni o'zi olib mehmonlarning oldiga qo'ya boshladi.</w:t>
      </w:r>
    </w:p>
    <w:p>
      <w:r>
        <w:rPr>
          <w:rFonts w:ascii="times New Roman" w:hAnsi="times New Roman" w:cs="times New Roman" w:eastAsia="times New Roman"/>
        </w:rPr>
        <w:t>- Sizlar orqaroqda turinglar, agar biror kishi pishloqni loyga tashlasa, olib joyiga qo'yinglar, - dedi u sutfurushlarga.</w:t>
      </w:r>
    </w:p>
    <w:p>
      <w:r>
        <w:rPr>
          <w:rFonts w:ascii="times New Roman" w:hAnsi="times New Roman" w:cs="times New Roman" w:eastAsia="times New Roman"/>
        </w:rPr>
        <w:t>Bir necha kishi o'tirishini ham, turishini ham bilmay, Gourshundorga qaradi.</w:t>
      </w:r>
    </w:p>
    <w:p>
      <w:r>
        <w:rPr>
          <w:rFonts w:ascii="times New Roman" w:hAnsi="times New Roman" w:cs="times New Roman" w:eastAsia="times New Roman"/>
        </w:rPr>
        <w:t>Bibxuti Gourshundorni taklif etdi:</w:t>
      </w:r>
    </w:p>
    <w:p>
      <w:r>
        <w:rPr>
          <w:rFonts w:ascii="times New Roman" w:hAnsi="times New Roman" w:cs="times New Roman" w:eastAsia="times New Roman"/>
        </w:rPr>
        <w:t/>
      </w:r>
    </w:p>
    <w:p>
      <w:r>
        <w:rPr>
          <w:rFonts w:ascii="times New Roman" w:hAnsi="times New Roman" w:cs="times New Roman" w:eastAsia="times New Roman"/>
        </w:rPr>
        <w:t>- Ota, o'tiring endi, vaqt allamahal bo'lib qoldi. Gourshundor o'tirdi. Uning oldiga ham xurmo yaprog'ida pishloq qo'ydilar.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