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Otam bu hikoyasini boshlagan vaqtda mening vujudimni qo'rquv o'rab olar edi-da, ichimdan: "Meni ham shunday jinlarga yo'liqtirma", deb tangriga yolborib qo'yar edim.</w:t>
      </w:r>
    </w:p>
    <w:p>
      <w:r>
        <w:rPr>
          <w:rFonts w:ascii="times New Roman" w:hAnsi="times New Roman" w:cs="times New Roman" w:eastAsia="times New Roman"/>
        </w:rPr>
        <w:t>Kecha xolam bizning uyga mehmon bo'lib kelgan edi. Kechasi oshdan keyin otam, oyim, xolam uchovlari choy ichishib o'ltirar va o'tgan-ketgandan so'zlashar edilar. So'z aylanib kelib yana o'sha jinlar, parilar, devlar to'g'risida to'xtadi. Otam bo'lsa o'zi ko'rgan "jinlar bazimi"ni so'zlashdan yana tiyilolmadi. Otamning bu hikoyasi, yuqorida so'zlaganimcha, mening uchun ortiqcha vahimali bo'lganidan darrov o'rnimga kirib, ko'rpamga burkanib yotib oldim. Otam menga bir kulib qaradi-da, "jinlar bazimi"dan so'z ochdi:</w:t>
      </w:r>
    </w:p>
    <w:p>
      <w:r>
        <w:rPr>
          <w:rFonts w:ascii="times New Roman" w:hAnsi="times New Roman" w:cs="times New Roman" w:eastAsia="times New Roman"/>
        </w:rPr>
        <w:t>- "Yangi uylangan vaqtlarim edi. Tiriklik bilan ovora bo'lib, bog'ning poyasiga o'z vaqtida qarolmadim. Bir kim payt topib boqqa bordim, tok juda ham o'sib ketgan, bardidan[1] hatto ikki qarichgacha o'sib chiqqan edi. Shuning uchun ishkomlarni shitobroq tikkaytirishga to'g'ri kelar edi. Boqqa bora boshlaganimning to'rtinchi kuni kechasi bir oz yomg'ir yog'ib chiqdi. Go'yo yomg'irni kutib turgan toklar yana ham o'sib ketdilar, sho'ralar bardi ustiga engashib, ishkom ustiga olmaganim uchun go'yo mendan arazlagandek ko'rinar edilar. Men nima bo'lsa ham poya ishini bugun bitirmoqchi bo'ldim. Ertaga tokni ochmasam, ham o'zim uchun, ham tok uchun jabr qilg'an bo'larman, deb o'yladim.</w:t>
      </w:r>
    </w:p>
    <w:p>
      <w:r>
        <w:rPr>
          <w:rFonts w:ascii="times New Roman" w:hAnsi="times New Roman" w:cs="times New Roman" w:eastAsia="times New Roman"/>
        </w:rPr>
        <w:t>Istakni[2] ozroq olgan ekanman. Oxirpeshin[3] vaqtiga istak tamom bo'lib qoldi. Istak uchun bozorga boray desam bir ishkomgina yamoq qoldi, undan keyin bozordan qaytib chiqquncha kech ham bo'ladi. Nima qilish kerak? Uzoq o'ylab turmay, tut, qayrag'och va tol kabi daraxtlardan istak chilpidim. Chilpigan istaklarni yig'ishtirguncha ham bir choy qaynar vaqt o'tdi. Istaklarni belbog'imga qistirib ishkomga kirdim.</w:t>
      </w:r>
    </w:p>
    <w:p>
      <w:r>
        <w:rPr>
          <w:rFonts w:ascii="times New Roman" w:hAnsi="times New Roman" w:cs="times New Roman" w:eastAsia="times New Roman"/>
        </w:rPr>
        <w:t>Qosh qorayib, qorong'i tushgan paytda arang poya ishidan qutuldim. Yuz-qo'llarimni yuvib, salla-choponimni kiyganimda obdon qorong'i bosgan edi. Bog' ishlagani kelgan qo'shnilardan hech birisi qolmagan, hamma shaharga jo'nab ketgan, ko'chada chigirtkalarning chirillashi, qurbaqalarning qurullashidan boshqa tovush yo'q edi.</w:t>
      </w:r>
    </w:p>
    <w:p>
      <w:r>
        <w:rPr>
          <w:rFonts w:ascii="times New Roman" w:hAnsi="times New Roman" w:cs="times New Roman" w:eastAsia="times New Roman"/>
        </w:rPr>
        <w:t>Men bog'dan chiqqanda xufton bo'lmasa ham shunga yaqinlashib qolgan edi. Qorong'ida turtinib-surtinib yo'lga tushdim".</w:t>
      </w:r>
    </w:p>
    <w:p>
      <w:r>
        <w:rPr>
          <w:rFonts w:ascii="times New Roman" w:hAnsi="times New Roman" w:cs="times New Roman" w:eastAsia="times New Roman"/>
        </w:rPr>
        <w:t>Otam xolamga xitoban dedi:</w:t>
      </w:r>
    </w:p>
    <w:p>
      <w:r>
        <w:rPr>
          <w:rFonts w:ascii="times New Roman" w:hAnsi="times New Roman" w:cs="times New Roman" w:eastAsia="times New Roman"/>
        </w:rPr>
        <w:t>- "Siz bilasiz, bizning bog'ning tevaragi quyuq daraxtlik maydonlar bilan o'ralgan. Katta ko'chaga tezroq chiqib olish uchun men shu maydonlardan yurdim. Maydon nihoyatda qorong'i va vahimali edi. Lekin men qorong'ida beparvo borar edim, yolg'iz qorong'ida turtinib qiynalar edim. Katta ko'chaga chiqib olmog'im uchun orada bittagina Hamdam xumdonchining chakalagi qoldi".</w:t>
      </w:r>
    </w:p>
    <w:p>
      <w:r>
        <w:rPr>
          <w:rFonts w:ascii="times New Roman" w:hAnsi="times New Roman" w:cs="times New Roman" w:eastAsia="times New Roman"/>
        </w:rPr>
        <w:t>Otam hikoyasini shu yerga keltirib taqagach, men ko'rpamga yaxshiroq burkanib oldim. Otam so'zida davom etdi:</w:t>
      </w:r>
    </w:p>
    <w:p>
      <w:r>
        <w:rPr>
          <w:rFonts w:ascii="times New Roman" w:hAnsi="times New Roman" w:cs="times New Roman" w:eastAsia="times New Roman"/>
        </w:rPr>
        <w:t>- "Bir-ikki qadam Hamdam xumdonchining maydoniga tomon yurdim... Yiroqdan kelgan yorug'likni sezib, tevaragimga qaradim-da, hayron bo'lib qoldim... Qarshimdagi maydondan o'tkir nur sharpasi tushar edi. Bugina emas, kishilarning chag'ir-chug'ur so'zlashib kulushlari, gijdang-gijdang bilan childirma, ora-chora dutor, tanbur, g'ijjak kabi sozlarning zaif, ammo yurakni qitiqlayturgan tovushlari eshitilar edi.</w:t>
      </w:r>
    </w:p>
    <w:p>
      <w:r>
        <w:rPr>
          <w:rFonts w:ascii="times New Roman" w:hAnsi="times New Roman" w:cs="times New Roman" w:eastAsia="times New Roman"/>
        </w:rPr>
        <w:t>Men tong qotib bir necha vaqt turib qoldim. Darhaqiqat, boyqushlar uyasi bo'lgan bir vayronada bunday voqeaning yuz berishi kishini albatta hayron qilar edi. Holbuki, men shu kun ertalab ham bu maydondan o'tgan edim. Bu yerda biror ziyofat bo'laturgan bo'lsa, erta bilan uning bir asari ko'rinar edi. Yosh-yalanglar kunduz kuni harakat qilganlar-da, xara-ko'chalar[4], deb fikrimdan o'tkazdim.</w:t>
      </w:r>
    </w:p>
    <w:p>
      <w:r>
        <w:rPr>
          <w:rFonts w:ascii="times New Roman" w:hAnsi="times New Roman" w:cs="times New Roman" w:eastAsia="times New Roman"/>
        </w:rPr>
        <w:t>Men bazm bo'layotgan maydon orqali o'tmoqchi bo'lib, devor nahrasidan[5]  oshib tushdim... O'h-ho'-o'-o', maydon ichi kunduzgidek yorug', daraxt shoxlariga chiroqlar osilgan, yerlarga ipak gilamlar yozilgan. Bir chekkaga katta oq samovorlar qo'yilgan, bir tarafda katta qozonlar qurilgan, jaz-biz davom etar edi. Maydonning o'rta yerida yuz chog'liq yosh-qari kishilar qurshalib o'ltirib, dutor, tanbur, childirma, nog'oralar chalib bazim qilar edilar.</w:t>
      </w:r>
    </w:p>
    <w:p>
      <w:r>
        <w:rPr>
          <w:rFonts w:ascii="times New Roman" w:hAnsi="times New Roman" w:cs="times New Roman" w:eastAsia="times New Roman"/>
        </w:rPr>
        <w:t>Shu choqda bir kishi oldimga yugurdi va bazmdagilarga qichqirib:</w:t>
      </w:r>
    </w:p>
    <w:p>
      <w:r>
        <w:rPr>
          <w:rFonts w:ascii="times New Roman" w:hAnsi="times New Roman" w:cs="times New Roman" w:eastAsia="times New Roman"/>
        </w:rPr>
        <w:t>- Mana, O'sar aka ham keldi! - dedi.</w:t>
      </w:r>
    </w:p>
    <w:p>
      <w:r>
        <w:rPr>
          <w:rFonts w:ascii="times New Roman" w:hAnsi="times New Roman" w:cs="times New Roman" w:eastAsia="times New Roman"/>
        </w:rPr>
        <w:t>Bazmdagilarning hammalari ham menga qaradilar.</w:t>
      </w:r>
    </w:p>
    <w:p>
      <w:r>
        <w:rPr>
          <w:rFonts w:ascii="times New Roman" w:hAnsi="times New Roman" w:cs="times New Roman" w:eastAsia="times New Roman"/>
        </w:rPr>
        <w:t>- Keling, keling O'sar aka, poyadan qutuldingizmi? - deyishdilar.</w:t>
      </w:r>
    </w:p>
    <w:p>
      <w:r>
        <w:rPr>
          <w:rFonts w:ascii="times New Roman" w:hAnsi="times New Roman" w:cs="times New Roman" w:eastAsia="times New Roman"/>
        </w:rPr>
        <w:t>O'sha onda ularga nima deb javob berganimni hozir eslayolmayman, chunki juda ham garangsigan edim.</w:t>
      </w:r>
    </w:p>
    <w:p>
      <w:r>
        <w:rPr>
          <w:rFonts w:ascii="times New Roman" w:hAnsi="times New Roman" w:cs="times New Roman" w:eastAsia="times New Roman"/>
        </w:rPr>
        <w:t>Ular meni o'z ixtiyorimga qo'ymay, sudrab, tortib to'rga chiqardilar. Odatda majlisga kirib o'ltirgandan keyin fotiha o'qilar edi. Biroq ularning har turli savol va muomalalari bilan ovora boiib, fotiha o'qish ham yodimdan chiqqan. Bir oz esimni yig'ib olgandan keyin majlisdagilarni ko'zdan kechirib chiqdim. Ko'plarini qaysi joydadir ko'rgandek bo'laman... Aniqlab qarasam umrimda ko'rmagan-tanishmagan yot kishilarga o'xshaydilar. Faqat ularning men bilan xuddi tanishlarcha muomala qilishlari, otimni atab chaqirishlari, qilgan ishlarimni so'rab, hatto boyagi istak chalpib yurganimni bilishlari - meni juda ham ajabga qoldirgan edi.</w:t>
      </w:r>
    </w:p>
    <w:p>
      <w:r>
        <w:rPr>
          <w:rFonts w:ascii="times New Roman" w:hAnsi="times New Roman" w:cs="times New Roman" w:eastAsia="times New Roman"/>
        </w:rPr>
        <w:t>Oradan kimdir, bilmadim, g'olibo majlisning boshlig'i bo'lsa kerak:</w:t>
      </w:r>
    </w:p>
    <w:p>
      <w:r>
        <w:rPr>
          <w:rFonts w:ascii="times New Roman" w:hAnsi="times New Roman" w:cs="times New Roman" w:eastAsia="times New Roman"/>
        </w:rPr>
        <w:t xml:space="preserve">- O'sar akamga dasturxon yozilsin! - dedi. </w:t>
      </w:r>
    </w:p>
    <w:p>
      <w:r>
        <w:rPr>
          <w:rFonts w:ascii="times New Roman" w:hAnsi="times New Roman" w:cs="times New Roman" w:eastAsia="times New Roman"/>
        </w:rPr>
        <w:t>To'rda o'tirganlardan yana birisi unga qarshi chiqdi:</w:t>
      </w:r>
    </w:p>
    <w:p>
      <w:r>
        <w:rPr>
          <w:rFonts w:ascii="times New Roman" w:hAnsi="times New Roman" w:cs="times New Roman" w:eastAsia="times New Roman"/>
        </w:rPr>
        <w:t>- Ilgari bir bazm qilib olaylik, so'ngra dasturxonga hammamiz baravar qaraymiz! - dedi va menga yuzini o'girib:-  Siz ham bazmni sog'inib qolgandirsiz. Ilgari bazm qilaylik-a? - deb so'radi.</w:t>
      </w:r>
    </w:p>
    <w:p>
      <w:r>
        <w:rPr>
          <w:rFonts w:ascii="times New Roman" w:hAnsi="times New Roman" w:cs="times New Roman" w:eastAsia="times New Roman"/>
        </w:rPr>
        <w:t>Mening qornim och bo'lsa ham, mehmonligim vajhidan uning fikriga qo'shilishdan boshqa choram yo'q edi.</w:t>
      </w:r>
    </w:p>
    <w:p>
      <w:r>
        <w:rPr>
          <w:rFonts w:ascii="times New Roman" w:hAnsi="times New Roman" w:cs="times New Roman" w:eastAsia="times New Roman"/>
        </w:rPr>
        <w:t>Sozandalar sozlarini to'g'rilay boshladilar. Sozlardan tanbur, dutor, g'ijjak, rubob, chang, nay va daf kabilar menga tanish bo'lsalar ham, yana men ko'rmagan va bilmagan bir qancha sozlar ham bor edi. Sozlar sozlandilar, bir xil bosiq og'ir mashq chalina boshladi.</w:t>
      </w:r>
    </w:p>
    <w:p>
      <w:r>
        <w:rPr>
          <w:rFonts w:ascii="times New Roman" w:hAnsi="times New Roman" w:cs="times New Roman" w:eastAsia="times New Roman"/>
        </w:rPr>
        <w:t>Mashq sihrlik edi... Men yerga singib ketarlik darajada ezilmoqda, asirlanmoqda, ichimdan bir to'lqin kelib o'zimni qayerga urarimni bilmay entikmakka boshladim. Sozandalar hamon haligi bosiq mashqni sekin-sekin avjga chiqarib bordilar... Axir chidab turolmadim, piq-piq yig'lay boshladim. Nega va nima uchun yig'lar edim, buni o'zim ham bilmayman. Uzoq yig'ladim. Nihoyat mashq bitdi. Bitdi, lekin meni ham o'zi bilan birga bitirdi. Ikki tegirmon toshi orasida yanchilgan kishidek majruh edim. Qimir etgali majolim yo'q edi. Ko'zimni ochdim. Majlisdagilarning barchasi ham go'yo bir ko'zdan mening holimga kulib qarab turar edilar. Men o'z holimdan uyalib yerga boqdim.</w:t>
      </w:r>
    </w:p>
    <w:p>
      <w:r>
        <w:rPr>
          <w:rFonts w:ascii="times New Roman" w:hAnsi="times New Roman" w:cs="times New Roman" w:eastAsia="times New Roman"/>
        </w:rPr>
        <w:t>Sozlar yana ikkinchi mashqni chalish uchun tayyorlanar edilar. Lekin men haligidek mashqni eshitishdan bezor bo'lgan edim. Yuragim gup-gup urib qoldi. Boyagidek mashqdan yana birini tinglasam ehtimol ajalimdan burun o'lar, yer bilan yakson bo'lar edim.</w:t>
      </w:r>
    </w:p>
    <w:p>
      <w:r>
        <w:rPr>
          <w:rFonts w:ascii="times New Roman" w:hAnsi="times New Roman" w:cs="times New Roman" w:eastAsia="times New Roman"/>
        </w:rPr>
        <w:t>Ikkinchi mashq boshlandi. Mashq boshlanishi bilan butun vujudimga hayot suvi yugurdi. O'zimda allaqanday bir lazzat his qildim. Mashq g'oyatda shodlikli edi. Bu niashqqa ne deb ism berishni bilmayman.</w:t>
      </w:r>
    </w:p>
    <w:p>
      <w:r>
        <w:rPr>
          <w:rFonts w:ascii="times New Roman" w:hAnsi="times New Roman" w:cs="times New Roman" w:eastAsia="times New Roman"/>
        </w:rPr>
        <w:t>Shu vaqt o'rtaga o'n besh-o'n olti yoshlik bir qiz kelib kirdi. Uning sochlari jingila-jingila, yuz va ko'zlari do'nduq, ustida yashil baxmaldan burma qilib tikilgan chiroyli delvagay kiyimi bor edi. Bir necha qadam chalishib o'rtada yurgan edi, oyog'idag'i qo'ng'iroqlari jing'irab ketdi. Qiz mashq bilan baravar o'ynay boshladi.</w:t>
      </w:r>
    </w:p>
    <w:p>
      <w:r>
        <w:rPr>
          <w:rFonts w:ascii="times New Roman" w:hAnsi="times New Roman" w:cs="times New Roman" w:eastAsia="times New Roman"/>
        </w:rPr>
        <w:t>Mashq davom etar, go'yo nafis soz tovushining yeli o'yinchi qizni g'ayri ixtiyoriy bir harakatga keltirardi. Dunyoga bir shodlik, bir ruh yog'adi, go'yoki o'liklar tirilarlar, yerlar silkinarlar, tog'-toshlar kularlar, yulduzlar ucharlar, daraxt shoxlari titragandek bo'larlar.</w:t>
      </w:r>
    </w:p>
    <w:p>
      <w:r>
        <w:rPr>
          <w:rFonts w:ascii="times New Roman" w:hAnsi="times New Roman" w:cs="times New Roman" w:eastAsia="times New Roman"/>
        </w:rPr>
        <w:t>Axir shodliklarim yuragimga sig'madi. O'z erkim bilan emas, allaqanday bir kuch o'tirgan joyimdan turg'uzib yubordi. Qizning yoniga kirib men ham o'ynab ketdim".</w:t>
      </w:r>
    </w:p>
    <w:p>
      <w:r>
        <w:rPr>
          <w:rFonts w:ascii="times New Roman" w:hAnsi="times New Roman" w:cs="times New Roman" w:eastAsia="times New Roman"/>
        </w:rPr>
        <w:t>Oyim bilan xolam o'zlarini tutolmay kulib yubordilar. Mening bo'lsa ko'z o'ngimga dadamning o'ynagandagi ahvoli kelib to'xtagandek bo'ldi.</w:t>
      </w:r>
    </w:p>
    <w:p>
      <w:r>
        <w:rPr>
          <w:rFonts w:ascii="times New Roman" w:hAnsi="times New Roman" w:cs="times New Roman" w:eastAsia="times New Roman"/>
        </w:rPr>
        <w:t>Dadam davom etdi:</w:t>
      </w:r>
    </w:p>
    <w:p>
      <w:r>
        <w:rPr>
          <w:rFonts w:ascii="times New Roman" w:hAnsi="times New Roman" w:cs="times New Roman" w:eastAsia="times New Roman"/>
        </w:rPr>
        <w:t>- "Shunday, men o'ynay boshladim. Nima bo'lsa ham qiz bilan birdek o'ynamoqqa tirishaman. Qiz men bilan bir oz o'ynab turgandan keyin o'rtadan chiqib bir chetga ketdi. Lekin men o'yinni to'xtatmadim, to'xtatish xotirimga ham kelmagan edi. Kishilar qars urib turadilar va meni masxaralagandek qiyqirib, og'iz-burunlarini qiyshaytiradilar, lekin men ularga parvo qilmay, o'yinni davom ettiraman...</w:t>
      </w:r>
    </w:p>
    <w:p>
      <w:r>
        <w:rPr>
          <w:rFonts w:ascii="times New Roman" w:hAnsi="times New Roman" w:cs="times New Roman" w:eastAsia="times New Roman"/>
        </w:rPr>
        <w:t>Bir vaqt allanarsaga turtinib yerga yiqildim. O'zimni o'nglab olib yana o'yinga harakat qilg'an edim, tag'in mukkamcha yiqildim.</w:t>
      </w:r>
    </w:p>
    <w:p>
      <w:r>
        <w:rPr>
          <w:rFonts w:ascii="times New Roman" w:hAnsi="times New Roman" w:cs="times New Roman" w:eastAsia="times New Roman"/>
        </w:rPr>
        <w:t>Bir qancha vaqtdan so'ng o'nglanib o'rnimdan turdim va ko'zimni ochib tevaragimga qaradim...</w:t>
      </w:r>
    </w:p>
    <w:p>
      <w:r>
        <w:rPr>
          <w:rFonts w:ascii="times New Roman" w:hAnsi="times New Roman" w:cs="times New Roman" w:eastAsia="times New Roman"/>
        </w:rPr>
        <w:t>Orada na kishilar, na sozlar va na boshqalar - hech kim, hech gap yo'q!.. Qop-qorong'i maydon, bir ariq ichida turibman...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dadamning bu ko'rgan hodisasini muallim afandiga so'zlagan edim, kuldi:</w:t>
      </w:r>
    </w:p>
    <w:p>
      <w:r>
        <w:rPr>
          <w:rFonts w:ascii="times New Roman" w:hAnsi="times New Roman" w:cs="times New Roman" w:eastAsia="times New Roman"/>
        </w:rPr>
        <w:t>- Vahima, xayolat! - dedi.</w:t>
      </w:r>
    </w:p>
    <w:p>
      <w:r>
        <w:rPr>
          <w:rFonts w:ascii="times New Roman" w:hAnsi="times New Roman" w:cs="times New Roman" w:eastAsia="times New Roman"/>
        </w:rPr>
        <w:t>- Chindan ham vahimmi, vahim bo'lsa kishida qanday voqi' bo'ladi? - deb so'ragan edim, afandim:</w:t>
      </w:r>
    </w:p>
    <w:p>
      <w:r>
        <w:rPr>
          <w:rFonts w:ascii="times New Roman" w:hAnsi="times New Roman" w:cs="times New Roman" w:eastAsia="times New Roman"/>
        </w:rPr>
        <w:t>- Kelasi juma bolalar o'rtasida bu to'g'rida ma'lumot beraman, sen ham shu majlisda hozir bo'lsang vahimning qanday voqi' bo'lishini bilib olasan! - dedi.</w:t>
      </w:r>
    </w:p>
    <w:p>
      <w:r>
        <w:rPr>
          <w:rFonts w:ascii="times New Roman" w:hAnsi="times New Roman" w:cs="times New Roman" w:eastAsia="times New Roman"/>
        </w:rPr>
        <w:t>Men albatta juma kuni maktabga borib afandimizdan vahimning kishida paydo bo'lishini eshitaman. Vaqtingiz bo'lsa juma kuni siz ham boringiz.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Bardi - qamish o'zagining tagida yer bag'irlab o'sadigan barglari, uni o'rib kelib, tokni yotqizib qo'ndoqlagandan so'ng sovuq urmasin uchun ustiga yopiladi.</w:t>
      </w:r>
    </w:p>
    <w:p>
      <w:r>
        <w:rPr>
          <w:rFonts w:ascii="times New Roman" w:hAnsi="times New Roman" w:cs="times New Roman" w:eastAsia="times New Roman"/>
        </w:rPr>
        <w:t/>
      </w:r>
    </w:p>
    <w:p>
      <w:r>
        <w:rPr>
          <w:rFonts w:ascii="times New Roman" w:hAnsi="times New Roman" w:cs="times New Roman" w:eastAsia="times New Roman"/>
        </w:rPr>
        <w:t>в†‘ Istak - tol, tut, qayrag'ochning burab yumshatilgan ingichka novdalari, uni tok bag'azlarini bog'lashda oson ishlatiladi.</w:t>
      </w:r>
    </w:p>
    <w:p>
      <w:r>
        <w:rPr>
          <w:rFonts w:ascii="times New Roman" w:hAnsi="times New Roman" w:cs="times New Roman" w:eastAsia="times New Roman"/>
        </w:rPr>
        <w:t/>
      </w:r>
    </w:p>
    <w:p>
      <w:r>
        <w:rPr>
          <w:rFonts w:ascii="times New Roman" w:hAnsi="times New Roman" w:cs="times New Roman" w:eastAsia="times New Roman"/>
        </w:rPr>
        <w:t>в†‘ Oxirpeshin - soat 4 lar atrofi, asr namozidan oldinroq payt.</w:t>
      </w:r>
    </w:p>
    <w:p>
      <w:r>
        <w:rPr>
          <w:rFonts w:ascii="times New Roman" w:hAnsi="times New Roman" w:cs="times New Roman" w:eastAsia="times New Roman"/>
        </w:rPr>
        <w:t/>
      </w:r>
    </w:p>
    <w:p>
      <w:r>
        <w:rPr>
          <w:rFonts w:ascii="times New Roman" w:hAnsi="times New Roman" w:cs="times New Roman" w:eastAsia="times New Roman"/>
        </w:rPr>
        <w:t>в†‘ Xara-ko'cha - bekorchi.</w:t>
      </w:r>
    </w:p>
    <w:p>
      <w:r>
        <w:rPr>
          <w:rFonts w:ascii="times New Roman" w:hAnsi="times New Roman" w:cs="times New Roman" w:eastAsia="times New Roman"/>
        </w:rPr>
        <w:t/>
      </w:r>
    </w:p>
    <w:p>
      <w:r>
        <w:rPr>
          <w:rFonts w:ascii="times New Roman" w:hAnsi="times New Roman" w:cs="times New Roman" w:eastAsia="times New Roman"/>
        </w:rPr>
        <w:t>в†‘ Nahra - rahna - devorning o'pirilgan joyi.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