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Vohid bilan Norbuvi bu bolasining tug'ilishidan tashvish tortmadi. Chaqaloqqa Oyro'zi kampir doyalik qildi. Bola osongina tug'ildi.</w:t>
      </w:r>
    </w:p>
    <w:p>
      <w:r>
        <w:rPr>
          <w:rFonts w:ascii="times New Roman" w:hAnsi="times New Roman" w:cs="times New Roman" w:eastAsia="times New Roman"/>
        </w:rPr>
        <w:t>Bolalar suyunchiga yugurib ketishdi... Chaqaloqqa ism tanlash unchalik qiyin kechmadi. Unga ashur oyida tug'ilganligini hisobga olib, Ashur deya ism qo'yishdi.</w:t>
      </w:r>
    </w:p>
    <w:p>
      <w:r>
        <w:rPr>
          <w:rFonts w:ascii="times New Roman" w:hAnsi="times New Roman" w:cs="times New Roman" w:eastAsia="times New Roman"/>
        </w:rPr>
        <w:t>Qulog'iga mulla Misr azon o'qidi. Go'dakni Oyro'zi kampir cho'miltirdi, beshikka beladi.</w:t>
      </w:r>
    </w:p>
    <w:p>
      <w:r>
        <w:rPr>
          <w:rFonts w:ascii="times New Roman" w:hAnsi="times New Roman" w:cs="times New Roman" w:eastAsia="times New Roman"/>
        </w:rPr>
        <w:t>Hamma irim-sirimlar qilindi.</w:t>
      </w:r>
    </w:p>
    <w:p>
      <w:r>
        <w:rPr>
          <w:rFonts w:ascii="times New Roman" w:hAnsi="times New Roman" w:cs="times New Roman" w:eastAsia="times New Roman"/>
        </w:rPr>
        <w:t>Ashurning dunyoga kelishi xursandchilik bilan boshlandi.</w:t>
      </w:r>
    </w:p>
    <w:p>
      <w:r>
        <w:rPr>
          <w:rFonts w:ascii="times New Roman" w:hAnsi="times New Roman" w:cs="times New Roman" w:eastAsia="times New Roman"/>
        </w:rPr>
        <w:t>U jimgina beshikda yotardi, xarxasha qilmasdi. Beshikni tartibga keltirar mahalida uni opalari tashqarida opichlab yurardilar.</w:t>
      </w:r>
    </w:p>
    <w:p>
      <w:r>
        <w:rPr>
          <w:rFonts w:ascii="times New Roman" w:hAnsi="times New Roman" w:cs="times New Roman" w:eastAsia="times New Roman"/>
        </w:rPr>
        <w:t>Uni uydagilarning hammasi erkalardi. Ayniqsa, buvisi uni suyardi. Boshlarini silab, yonoqlarini chimchilab qo'yardi.</w:t>
      </w:r>
    </w:p>
    <w:p>
      <w:r>
        <w:rPr>
          <w:rFonts w:ascii="times New Roman" w:hAnsi="times New Roman" w:cs="times New Roman" w:eastAsia="times New Roman"/>
        </w:rPr>
        <w:t>Hammasi keyinroq ayon bo'ldi. Ayonligi shuki, Ashur gapirmasdi. Faqat imo-ishora bilan muomila qilardi.</w:t>
      </w:r>
    </w:p>
    <w:p>
      <w:r>
        <w:rPr>
          <w:rFonts w:ascii="times New Roman" w:hAnsi="times New Roman" w:cs="times New Roman" w:eastAsia="times New Roman"/>
        </w:rPr>
        <w:t>Ro'zg'ordan halovat ketdi. Vohid bilan Norbuvi uni ergashtirib goh do'xtirga, goh azayimxonga olib boradi. Turli xil tavsiyalar va shunga yarasha emlash. Biroq foydasi bo'lmadi. Ashur baribir gapirmadi.</w:t>
      </w:r>
    </w:p>
    <w:p>
      <w:r>
        <w:rPr>
          <w:rFonts w:ascii="times New Roman" w:hAnsi="times New Roman" w:cs="times New Roman" w:eastAsia="times New Roman"/>
        </w:rPr>
        <w:t>Taqdirga tan berishdi. Uydagilar va qarindoshlar ham Ashurning tili yo'qligiga sekin-asta ko'nikishdi. Osmon yiroq, yer qattiq deganlari rost edi...</w:t>
      </w:r>
    </w:p>
    <w:p>
      <w:r>
        <w:rPr>
          <w:rFonts w:ascii="times New Roman" w:hAnsi="times New Roman" w:cs="times New Roman" w:eastAsia="times New Roman"/>
        </w:rPr>
        <w:t>Ashur ko'chadagi bolalar bilan quvlashmachoq, bekinmachoq, oshiq kabi o'yinlarni bemalol o'ynardi. U bolalar bilan imo-ishora orqali so'zlashardi. Bolalar ham uning nima demoqchi ekanligini tashvish tortmasdan bilib olishardi. Biroq qo'shni ko'chadagi, mahalladagi bolalar kelishgudek bo'lishsa, ular Ashurning gapiga tushunmasdi. Ana shunday paytda bu bolalar Ashur bilan qo'shni bolalarning o'rtasida tilmochlik qilardi.</w:t>
      </w:r>
    </w:p>
    <w:p>
      <w:r>
        <w:rPr>
          <w:rFonts w:ascii="times New Roman" w:hAnsi="times New Roman" w:cs="times New Roman" w:eastAsia="times New Roman"/>
        </w:rPr>
        <w:t>U tomorqa ishlarini ham, qo'y-mollarni ham yaxshi ko'rardi. Mehnatkash edi. Joni dili bilan ishlardi.</w:t>
      </w:r>
    </w:p>
    <w:p>
      <w:r>
        <w:rPr>
          <w:rFonts w:ascii="times New Roman" w:hAnsi="times New Roman" w:cs="times New Roman" w:eastAsia="times New Roman"/>
        </w:rPr>
        <w:t>U bilan birga o'sgan bolalar maktabga so'ng boshqa o'qishlarga jo'nab keta boshladi. Endi ular Ashurdan uzoqlasha boshlagan edi. U sekin-asta yolg'izlanib qolayotgan edi. Bir muddat kattalarning davrasiga qo'shildi. Qirning ustiga chiqib olib o'tgan-qaytganlar haqida gaplashib o'tirishlar unga ko'p ham ma'qul kelmasdi. Orani uzdi.</w:t>
      </w:r>
    </w:p>
    <w:p>
      <w:r>
        <w:rPr>
          <w:rFonts w:ascii="times New Roman" w:hAnsi="times New Roman" w:cs="times New Roman" w:eastAsia="times New Roman"/>
        </w:rPr>
        <w:t>Keyinchalik o'zidan kichkinalar bilan ham anjuman qildi. Ular Ashurning ra'yiga qarab, unga izzat-ikrom ko'rsatishardi. Bolalar sho'x bo'lsa-da, samimiy edi.</w:t>
      </w:r>
    </w:p>
    <w:p>
      <w:r>
        <w:rPr>
          <w:rFonts w:ascii="times New Roman" w:hAnsi="times New Roman" w:cs="times New Roman" w:eastAsia="times New Roman"/>
        </w:rPr>
        <w:t>Ashurning ularga havasi kelardi. Ularni qo'shni ko'chaning bolalaridan qo'riqlab, avaylardi. O'zi esa tili yo'qligidan qimtinib, davralarda pisib o'tirardi. Gohida xo'rligi kelardi. Ich-ichidan yig'lab o'kinardi.</w:t>
      </w:r>
    </w:p>
    <w:p>
      <w:r>
        <w:rPr>
          <w:rFonts w:ascii="times New Roman" w:hAnsi="times New Roman" w:cs="times New Roman" w:eastAsia="times New Roman"/>
        </w:rPr>
        <w:t>"Yaratgan meni qaysi gunohim uchun tildan qisgan ekan? Ne yozig'im bor edi? Yoki ajdodlarimizdan birortasining kasriga qoldimmikin?.." deya o'ziga o'zi savol berardi.</w:t>
      </w:r>
    </w:p>
    <w:p>
      <w:r>
        <w:rPr>
          <w:rFonts w:ascii="times New Roman" w:hAnsi="times New Roman" w:cs="times New Roman" w:eastAsia="times New Roman"/>
        </w:rPr>
        <w:t>Uning safdoshlari yana tarqalib ketdi. Ashur bilan davradosh bo'luvchi yangi odamlar paydo bo'ldi. Ular ham kelib ketaverardi. Shunisi ham borki, Ashurni guzardagi hamma hattoki, endi tili chiqqan bola ham sensirab gapirardi. Biroq u bu ishlardan xafa bo'lmaydi.</w:t>
      </w:r>
    </w:p>
    <w:p>
      <w:r>
        <w:rPr>
          <w:rFonts w:ascii="times New Roman" w:hAnsi="times New Roman" w:cs="times New Roman" w:eastAsia="times New Roman"/>
        </w:rPr>
        <w:t>Bir kuni Ashur Yaxshiboytepaning ustiga chiqdi. Bu yerda esa tengdoshlari Samad, Abduholiq, Tillaxo'ja va Rasullar gurunglashib o'tirardi. Ular Ashurni ko'rib, uni davraga taklif qilishdi. Salom-alik, so'ngra obu havo, narxu navodan gap boshlashdi.</w:t>
      </w:r>
    </w:p>
    <w:p>
      <w:r>
        <w:rPr>
          <w:rFonts w:ascii="times New Roman" w:hAnsi="times New Roman" w:cs="times New Roman" w:eastAsia="times New Roman"/>
        </w:rPr>
        <w:t>Tepadan qishloq bor bo'yicha ko'rinib turardi. Bir zum sukut saqlashdi.</w:t>
      </w:r>
    </w:p>
    <w:p>
      <w:r>
        <w:rPr>
          <w:rFonts w:ascii="times New Roman" w:hAnsi="times New Roman" w:cs="times New Roman" w:eastAsia="times New Roman"/>
        </w:rPr>
        <w:t>-Rasul, to'yni tiramohda qiladigan bo'ldingmi?  sekin so'raydi Tillaxo'ja.</w:t>
      </w:r>
    </w:p>
    <w:p>
      <w:r>
        <w:rPr>
          <w:rFonts w:ascii="times New Roman" w:hAnsi="times New Roman" w:cs="times New Roman" w:eastAsia="times New Roman"/>
        </w:rPr>
        <w:t>-Ha, uydagilar belgilashgan. Ro'zadan oldin qilish kerak emish, - deydi Rasul uyalinqirab.</w:t>
      </w:r>
    </w:p>
    <w:p>
      <w:r>
        <w:rPr>
          <w:rFonts w:ascii="times New Roman" w:hAnsi="times New Roman" w:cs="times New Roman" w:eastAsia="times New Roman"/>
        </w:rPr>
        <w:t>-Aslida sen Dilraboga emas, Barnoga uylanishing kerak edi. Bu qiz sening tenging emas, Rasulboy, - deydi Samad.</w:t>
      </w:r>
    </w:p>
    <w:p>
      <w:r>
        <w:rPr>
          <w:rFonts w:ascii="times New Roman" w:hAnsi="times New Roman" w:cs="times New Roman" w:eastAsia="times New Roman"/>
        </w:rPr>
        <w:t>-Yo'q, u Muborakni yoki Tuhfani olishi kerak edi, - deydi Abduholiq.</w:t>
      </w:r>
    </w:p>
    <w:p>
      <w:r>
        <w:rPr>
          <w:rFonts w:ascii="times New Roman" w:hAnsi="times New Roman" w:cs="times New Roman" w:eastAsia="times New Roman"/>
        </w:rPr>
        <w:t>-Ey, qo'yinglar-e, bu gaplarni. Bular ish bo'ldi. Kelinglar, boshqa gaplardan gurung qilaylik, - deydi Rasul.</w:t>
      </w:r>
    </w:p>
    <w:p>
      <w:r>
        <w:rPr>
          <w:rFonts w:ascii="times New Roman" w:hAnsi="times New Roman" w:cs="times New Roman" w:eastAsia="times New Roman"/>
        </w:rPr>
        <w:t>-Ashur sening to'yingni qachon qilamiz. Ko'z ostingga olganing bormi o'zi?  deydi Samad.</w:t>
      </w:r>
    </w:p>
    <w:p>
      <w:r>
        <w:rPr>
          <w:rFonts w:ascii="times New Roman" w:hAnsi="times New Roman" w:cs="times New Roman" w:eastAsia="times New Roman"/>
        </w:rPr>
        <w:t>-Menga qiyin, bilasizlar tilim yo'q. Agar zabonim bo'lganida bormi, ko'p ishlarni qilardim. Menga hech kim tegmaydi, - deydi Ashur.</w:t>
      </w:r>
    </w:p>
    <w:p>
      <w:r>
        <w:rPr>
          <w:rFonts w:ascii="times New Roman" w:hAnsi="times New Roman" w:cs="times New Roman" w:eastAsia="times New Roman"/>
        </w:rPr>
        <w:t>-Gapni aylantirma, Ashur, - deydi Samad.  Avval Muborakni keyin esa Barnoni yaxshi ko'ruvding. Hozir esa...</w:t>
      </w:r>
    </w:p>
    <w:p>
      <w:r>
        <w:rPr>
          <w:rFonts w:ascii="times New Roman" w:hAnsi="times New Roman" w:cs="times New Roman" w:eastAsia="times New Roman"/>
        </w:rPr>
        <w:t>-Mm... mmm...  deya Ashur Samadning gapini bo'ladi.  Men Muborakni yaxshi ko'rmaganman. Faqat Barnoga biroz muhabbatim bor edi. Hozir ham unga mehrim bor.</w:t>
      </w:r>
    </w:p>
    <w:p>
      <w:r>
        <w:rPr>
          <w:rFonts w:ascii="times New Roman" w:hAnsi="times New Roman" w:cs="times New Roman" w:eastAsia="times New Roman"/>
        </w:rPr>
        <w:t>-Barnoning bundan xabari bormi?  deydi Abduholiq.</w:t>
      </w:r>
    </w:p>
    <w:p>
      <w:r>
        <w:rPr>
          <w:rFonts w:ascii="times New Roman" w:hAnsi="times New Roman" w:cs="times New Roman" w:eastAsia="times New Roman"/>
        </w:rPr>
        <w:t>-Bor, - deydi Ashur.  Unga bu sirni singlim aytgan.</w:t>
      </w:r>
    </w:p>
    <w:p>
      <w:r>
        <w:rPr>
          <w:rFonts w:ascii="times New Roman" w:hAnsi="times New Roman" w:cs="times New Roman" w:eastAsia="times New Roman"/>
        </w:rPr>
        <w:t>-Javobi nima bo'ldi?  o'smoqchilaydi Samad.  Bildingmi?</w:t>
      </w:r>
    </w:p>
    <w:p>
      <w:r>
        <w:rPr>
          <w:rFonts w:ascii="times New Roman" w:hAnsi="times New Roman" w:cs="times New Roman" w:eastAsia="times New Roman"/>
        </w:rPr>
        <w:t>-Yo'q, - deydi Ashur.  Javobini aytmaganu lekin xabari bor. Mening oldimdan yerga qarab, uyalib, qizarib o'tib ketadi. Men ham uni ko'rsam qizaraman. Tanim behuzur bo'ladi.</w:t>
      </w:r>
    </w:p>
    <w:p>
      <w:r>
        <w:rPr>
          <w:rFonts w:ascii="times New Roman" w:hAnsi="times New Roman" w:cs="times New Roman" w:eastAsia="times New Roman"/>
        </w:rPr>
        <w:t>-O'h-o'h, zo'r-ku!  deydi Samad.  To'y qilsang, tag'in men aytilmay qopketmayin.</w:t>
      </w:r>
    </w:p>
    <w:p>
      <w:r>
        <w:rPr>
          <w:rFonts w:ascii="times New Roman" w:hAnsi="times New Roman" w:cs="times New Roman" w:eastAsia="times New Roman"/>
        </w:rPr>
        <w:t>-Yo'q, hammangni, butun qishloqni to'yga aytaman. Elga dasturxon yozaman, - deydi Ashur.</w:t>
      </w:r>
    </w:p>
    <w:p>
      <w:r>
        <w:rPr>
          <w:rFonts w:ascii="times New Roman" w:hAnsi="times New Roman" w:cs="times New Roman" w:eastAsia="times New Roman"/>
        </w:rPr>
        <w:t>Yigitlar xuddi shu zaylda bir-biriga gap otishib ancha vaqtgacha suhbatlashib o'tirdi.</w:t>
      </w:r>
    </w:p>
    <w:p>
      <w:r>
        <w:rPr>
          <w:rFonts w:ascii="times New Roman" w:hAnsi="times New Roman" w:cs="times New Roman" w:eastAsia="times New Roman"/>
        </w:rPr>
        <w:t>Poda qaytar mahali ular ham o'rinlaridan qo'zg'alib, uy-uyiga tarqalishdi.</w:t>
      </w:r>
    </w:p>
    <w:p>
      <w:r>
        <w:rPr>
          <w:rFonts w:ascii="times New Roman" w:hAnsi="times New Roman" w:cs="times New Roman" w:eastAsia="times New Roman"/>
        </w:rPr>
        <w:t>Oradan ko'p vaqtlar o'tdi. Barnoni ham begona eldan bir yigitga unashtirishdi. Fotiha to'yi belgilandi. O'sha to'y kuni Samad qudug'iga chelak tashlasa, pastdan ajabtovur ovoz chiqdi. Arqonni tortib olib, pastga qaradi. Ne ko'z bilan ko'rsinki, quduq tubida Ashur yotardi. U tepaga, tashqariga chiqishni xohlamasdi. Quduq boshida odam yig'ildi. Ular bir amallab Ashurni quduqdan tortib olishdi. Uning ust-boshlari shalobbo bo'lib, yuz, oyoq-qo'llari loyga belangandi. U oftobda toblanib yotardi. Birovga parvo ham qilmasdi. Bu paytda esa yig'ilgan odamlar Ashurning quduqqa nega o'zini tashlaganligini muhokoma qilib o'tirardi.</w:t>
      </w:r>
    </w:p>
    <w:p>
      <w:r>
        <w:rPr>
          <w:rFonts w:ascii="times New Roman" w:hAnsi="times New Roman" w:cs="times New Roman" w:eastAsia="times New Roman"/>
        </w:rPr>
        <w:t>Voqea joyiga uning singlisi ham yetib keldi. U o'zini akasining ustiga tashladi. Boshda ho'ngrab, so'ng o'ksib-o'ksib yig'ladi.</w:t>
      </w:r>
    </w:p>
    <w:p>
      <w:r>
        <w:rPr>
          <w:rFonts w:ascii="times New Roman" w:hAnsi="times New Roman" w:cs="times New Roman" w:eastAsia="times New Roman"/>
        </w:rPr>
        <w:t>Sir fosh bo'ldi. Uni odamlar yupatishdi. "Barno bo'lmasa, boshqasini olasan. Senga tegaman deganlar son mingta. Hali tanlab-tanlab undan ham zo'rini topasan. O'ksima. Oldinda yaxshi kunlaring ko'p. Bularni ko'rmaganday bo'p ketasan. Xotin yo'lda, bola belda deganlar."</w:t>
      </w:r>
    </w:p>
    <w:p>
      <w:r>
        <w:rPr>
          <w:rFonts w:ascii="times New Roman" w:hAnsi="times New Roman" w:cs="times New Roman" w:eastAsia="times New Roman"/>
        </w:rPr>
        <w:t>Ashurning bir qizni deb o'zini quduqqa tashlashi butun qishloqqa, elga ovoza bo'ldi. U ancha vaqtgacha ko'chaga chiqmasdan  xonanishin bo'lib yurdi. Qilgan ishidan uyaldi. Buning ustiga uni uyaltirishdi ham.</w:t>
      </w:r>
    </w:p>
    <w:p>
      <w:r>
        <w:rPr>
          <w:rFonts w:ascii="times New Roman" w:hAnsi="times New Roman" w:cs="times New Roman" w:eastAsia="times New Roman"/>
        </w:rPr>
        <w:t>Kuz bilan qish endi joy almashayotgan paytda jarchi butun qishloq bo'ylab, hammani to'yga aytdi. Bu to'y Barnoniki edi.</w:t>
      </w:r>
    </w:p>
    <w:p>
      <w:r>
        <w:rPr>
          <w:rFonts w:ascii="times New Roman" w:hAnsi="times New Roman" w:cs="times New Roman" w:eastAsia="times New Roman"/>
        </w:rPr>
        <w:t>Ashur ham el qatori to'yga boradi. Unga ko'p narsa alam qilardi...</w:t>
      </w:r>
    </w:p>
    <w:p>
      <w:r>
        <w:rPr>
          <w:rFonts w:ascii="times New Roman" w:hAnsi="times New Roman" w:cs="times New Roman" w:eastAsia="times New Roman"/>
        </w:rPr>
        <w:t>Nazarida hamma uni kuzatayotgandek tuyulardi.</w:t>
      </w:r>
    </w:p>
    <w:p>
      <w:r>
        <w:rPr>
          <w:rFonts w:ascii="times New Roman" w:hAnsi="times New Roman" w:cs="times New Roman" w:eastAsia="times New Roman"/>
        </w:rPr>
        <w:t>U sekin chetga o'tdi. Tutning soyasida o'tirmoqchi bo'lib borsa, u yerda it bog'liq ekan. It uni ko'rdi-yu zanjirni uzgudek bo'lib, Ashurga tashlandi. Ashur esa itning vovullashiga parvo ham qilmasdi. U indamasdan tutning soyasiga kelib o'tirdi. It esa badtar hurib unga tashlanardi.</w:t>
      </w:r>
    </w:p>
    <w:p>
      <w:r>
        <w:rPr>
          <w:rFonts w:ascii="times New Roman" w:hAnsi="times New Roman" w:cs="times New Roman" w:eastAsia="times New Roman"/>
        </w:rPr>
        <w:t>Ashur itning oldiga suyak tashlaydi.</w:t>
      </w:r>
    </w:p>
    <w:p>
      <w:r>
        <w:rPr>
          <w:rFonts w:ascii="times New Roman" w:hAnsi="times New Roman" w:cs="times New Roman" w:eastAsia="times New Roman"/>
        </w:rPr>
        <w:t>It esa suyakka qaramaydi ham.</w:t>
      </w:r>
    </w:p>
    <w:p>
      <w:r>
        <w:rPr>
          <w:rFonts w:ascii="times New Roman" w:hAnsi="times New Roman" w:cs="times New Roman" w:eastAsia="times New Roman"/>
        </w:rPr>
        <w:t>It soyada turib, bir muddat taraddudlandi. Nedir ishga shaylandi. It Ashurga tashlanardi. U itni ko'pam mahtal qilib turmadi. Yelkasini bir o'girdi-yu o'zini itga tutdi.</w:t>
      </w:r>
    </w:p>
    <w:p>
      <w:r>
        <w:rPr>
          <w:rFonts w:ascii="times New Roman" w:hAnsi="times New Roman" w:cs="times New Roman" w:eastAsia="times New Roman"/>
        </w:rPr>
        <w:t>It uni g'ajidi.</w:t>
      </w:r>
    </w:p>
    <w:p>
      <w:r>
        <w:rPr>
          <w:rFonts w:ascii="times New Roman" w:hAnsi="times New Roman" w:cs="times New Roman" w:eastAsia="times New Roman"/>
        </w:rPr>
        <w:t>Yana odamlar itni haydab, Ashurni so'laygan holida chekkaga opchiqishdi. U qip-qizil qonga belangan edi.</w:t>
      </w:r>
    </w:p>
    <w:p>
      <w:r>
        <w:rPr>
          <w:rFonts w:ascii="times New Roman" w:hAnsi="times New Roman" w:cs="times New Roman" w:eastAsia="times New Roman"/>
        </w:rPr>
        <w:t>To'y bir tarafda qolib, tumonot odam tomoshoga yig'ildi.</w:t>
      </w:r>
    </w:p>
    <w:p>
      <w:r>
        <w:rPr>
          <w:rFonts w:ascii="times New Roman" w:hAnsi="times New Roman" w:cs="times New Roman" w:eastAsia="times New Roman"/>
        </w:rPr>
        <w:t/>
      </w:r>
    </w:p>
    <w:p>
      <w:r>
        <w:rPr>
          <w:rFonts w:ascii="times New Roman" w:hAnsi="times New Roman" w:cs="times New Roman" w:eastAsia="times New Roman"/>
        </w:rPr>
        <w:t>Ashurning o'zi ham xijolat bo'ldi...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