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Hech kimning yetti uxlab tushiga kirmagan, aslida, ko'zni sal kattaroq ochib qarasa, har qanday odam ko'ra oladigan oddiy, ayni paytda g'aroyib voqea sodir bo'lgan shaharning bodu havosi, meva-chevasi va boshqa mayda-chuydasi haqida mehmon irimiga bo'lsada bir og'iz so'z aytmagandi. U faqat shahar o'rtasidan o'tadigan, bir vaqtlar suvi zilolday bo'lgan daryoning endilikda chiqindilarga to'lib-toshib, bo'tanaga aylanib, tuproq qal'adagi devday to'lg'anib oqib yotishini o'z hikoyasiga qistirib o'tgandi.</w:t>
      </w:r>
    </w:p>
    <w:p>
      <w:r>
        <w:rPr>
          <w:rFonts w:ascii="times New Roman" w:hAnsi="times New Roman" w:cs="times New Roman" w:eastAsia="times New Roman"/>
        </w:rPr>
        <w:t>Shaharda aholi g'ij-bijmish.</w:t>
      </w:r>
    </w:p>
    <w:p>
      <w:r>
        <w:rPr>
          <w:rFonts w:ascii="times New Roman" w:hAnsi="times New Roman" w:cs="times New Roman" w:eastAsia="times New Roman"/>
        </w:rPr>
        <w:t>Ba'zilar, ularning juda-juda inoq yashashlarini aytisharmish; ba'zilar esa aksincha gap tarqatisharkanki, osmondan tushib, yerdan chiqqandek ko'payishib ketgan odamlarning bir-birlarini ko'rishga ko'zlari, otishga o'qlari yo'q, deyisharkan. Harholda, bu yurimsak gaplarning qay biri to'g'ri-yu, qay biri bo'htonligini ajrim qilish bo'tana suvni ko'rib turganday oson ish emas ekan.</w:t>
      </w:r>
    </w:p>
    <w:p>
      <w:r>
        <w:rPr>
          <w:rFonts w:ascii="times New Roman" w:hAnsi="times New Roman" w:cs="times New Roman" w:eastAsia="times New Roman"/>
        </w:rPr>
        <w:t>O'sha shaharning yoshu qarisi - yetti yashardan yetmish yashargacha qurama olomon yaqinda ulkan bir anjumanga uyushqoqlik bilan qatnashibdilar.</w:t>
      </w:r>
    </w:p>
    <w:p>
      <w:r>
        <w:rPr>
          <w:rFonts w:ascii="times New Roman" w:hAnsi="times New Roman" w:cs="times New Roman" w:eastAsia="times New Roman"/>
        </w:rPr>
        <w:t>Ha-a, bitiklarda aynan shunday deb, "uyushqoqlik bilan" deb yozilibdi.</w:t>
      </w:r>
    </w:p>
    <w:p>
      <w:r>
        <w:rPr>
          <w:rFonts w:ascii="times New Roman" w:hAnsi="times New Roman" w:cs="times New Roman" w:eastAsia="times New Roman"/>
        </w:rPr>
        <w:t>Shundan so'ng aholining bir-birlari bilan it-mushuk emas, balki og'a-ini ekanliklari, qadrdonlikla-ri oydek ravshanlashibdi.</w:t>
      </w:r>
    </w:p>
    <w:p>
      <w:r>
        <w:rPr>
          <w:rFonts w:ascii="times New Roman" w:hAnsi="times New Roman" w:cs="times New Roman" w:eastAsia="times New Roman"/>
        </w:rPr>
        <w:t>Anjuman!</w:t>
      </w:r>
    </w:p>
    <w:p>
      <w:r>
        <w:rPr>
          <w:rFonts w:ascii="times New Roman" w:hAnsi="times New Roman" w:cs="times New Roman" w:eastAsia="times New Roman"/>
        </w:rPr>
        <w:t>Uyushqoqligu inoqlik!</w:t>
      </w:r>
    </w:p>
    <w:p>
      <w:r>
        <w:rPr>
          <w:rFonts w:ascii="times New Roman" w:hAnsi="times New Roman" w:cs="times New Roman" w:eastAsia="times New Roman"/>
        </w:rPr>
        <w:t>Ana shunday ulug'vor hodisalarning biri ikkinchisini to'ldirib ketaveradi.</w:t>
      </w:r>
    </w:p>
    <w:p>
      <w:r>
        <w:rPr>
          <w:rFonts w:ascii="times New Roman" w:hAnsi="times New Roman" w:cs="times New Roman" w:eastAsia="times New Roman"/>
        </w:rPr>
        <w:t>Xullas, daryoning o'ng sohilida endigina bitta yarimta osmono'par uylar, jamoat binolari qurilayotganda, ya'ni obod qilinayotganda, bir ajoyib kalladan bir ajoyib fikr chiqib qolibdi...</w:t>
      </w:r>
    </w:p>
    <w:p>
      <w:r>
        <w:rPr>
          <w:rFonts w:ascii="times New Roman" w:hAnsi="times New Roman" w:cs="times New Roman" w:eastAsia="times New Roman"/>
        </w:rPr>
        <w:t>Ana shunday damlarda odamning ertakkayam ishongisi kelib ketadi!</w:t>
      </w:r>
    </w:p>
    <w:p>
      <w:r>
        <w:rPr>
          <w:rFonts w:ascii="times New Roman" w:hAnsi="times New Roman" w:cs="times New Roman" w:eastAsia="times New Roman"/>
        </w:rPr>
        <w:t>Biroq o'sha shahardan bir bozorchi Turdiqul yashaydigan shaharning bozoriga borib qolib, buning ertak emas, aynan haqiqat ekanligini jiddiy tarzda turib aytdi.</w:t>
      </w:r>
    </w:p>
    <w:p>
      <w:r>
        <w:rPr>
          <w:rFonts w:ascii="times New Roman" w:hAnsi="times New Roman" w:cs="times New Roman" w:eastAsia="times New Roman"/>
        </w:rPr>
        <w:t>O'z qulog'im bilan eshitib, ishondim.</w:t>
      </w:r>
    </w:p>
    <w:p>
      <w:r>
        <w:rPr>
          <w:rFonts w:ascii="times New Roman" w:hAnsi="times New Roman" w:cs="times New Roman" w:eastAsia="times New Roman"/>
        </w:rPr>
        <w:t>Turdiqul yashaydigan shaharning bozoriga borganmisiz?!</w:t>
      </w:r>
    </w:p>
    <w:p>
      <w:r>
        <w:rPr>
          <w:rFonts w:ascii="times New Roman" w:hAnsi="times New Roman" w:cs="times New Roman" w:eastAsia="times New Roman"/>
        </w:rPr>
        <w:t>Voy-bo'! Yetti iqlim bozorchisi yig'ilib shu yerga keladi-ku!</w:t>
      </w:r>
    </w:p>
    <w:p>
      <w:r>
        <w:rPr>
          <w:rFonts w:ascii="times New Roman" w:hAnsi="times New Roman" w:cs="times New Roman" w:eastAsia="times New Roman"/>
        </w:rPr>
        <w:t>Mol bozori, somon bozori, do'ppi bozori, qatiq bozori, qovun bozori... - hammasi alohida-alohida.</w:t>
      </w:r>
    </w:p>
    <w:p>
      <w:r>
        <w:rPr>
          <w:rFonts w:ascii="times New Roman" w:hAnsi="times New Roman" w:cs="times New Roman" w:eastAsia="times New Roman"/>
        </w:rPr>
        <w:t>Teri bozoriyam bor.</w:t>
      </w:r>
    </w:p>
    <w:p>
      <w:r>
        <w:rPr>
          <w:rFonts w:ascii="times New Roman" w:hAnsi="times New Roman" w:cs="times New Roman" w:eastAsia="times New Roman"/>
        </w:rPr>
        <w:t>Turdiqulning do'konida odamning terisidan bo'lak barcha jonzotning terisi topiladi.</w:t>
      </w:r>
    </w:p>
    <w:p>
      <w:r>
        <w:rPr>
          <w:rFonts w:ascii="times New Roman" w:hAnsi="times New Roman" w:cs="times New Roman" w:eastAsia="times New Roman"/>
        </w:rPr>
        <w:t>- Odamning terisi boshqa joylarda, maxsus do'konlarda shilinib, quritiladi, - deya hazil-hazul qiladi Turdiqul.</w:t>
      </w:r>
    </w:p>
    <w:p>
      <w:r>
        <w:rPr>
          <w:rFonts w:ascii="times New Roman" w:hAnsi="times New Roman" w:cs="times New Roman" w:eastAsia="times New Roman"/>
        </w:rPr>
        <w:t>Turdiqulning do'koni hamisha gavjum.</w:t>
      </w:r>
    </w:p>
    <w:p>
      <w:r>
        <w:rPr>
          <w:rFonts w:ascii="times New Roman" w:hAnsi="times New Roman" w:cs="times New Roman" w:eastAsia="times New Roman"/>
        </w:rPr>
        <w:t>Birov biron narsa xarid qiladimi-qilmaydimi - farqsiz, kirib kelib, besh-olti kishi sig'adigan xarrakka o'tirib oladi. Negaki, terifurushning uzoq-uzoq yurtlardan yo'qlab keladigan oshnolari bisyor. Ular shunchalik ko'p narsalarni bilishadiki, eshitib yoqangni tutamlaysan, tavba, tarvuzday bir kallaga shuncha gap sig'adimi-ya, deya hayron qolasan.</w:t>
      </w:r>
    </w:p>
    <w:p>
      <w:r>
        <w:rPr>
          <w:rFonts w:ascii="times New Roman" w:hAnsi="times New Roman" w:cs="times New Roman" w:eastAsia="times New Roman"/>
        </w:rPr>
        <w:t>Haligi shahardan kelgan bozorchiyam Turdiqulning do'konida choy ichib o'tirib, ne xayolda, birdaniga bir kallalik odamning fikri bilan daryoning o'ng sohiliga, butun shaharga ko'rinadigan tepalikka juda haybatli haykal o'rnatilganini aytib qoldi.</w:t>
      </w:r>
    </w:p>
    <w:p>
      <w:r>
        <w:rPr>
          <w:rFonts w:ascii="times New Roman" w:hAnsi="times New Roman" w:cs="times New Roman" w:eastAsia="times New Roman"/>
        </w:rPr>
        <w:t>- Necha yilda qurishdi? - deb so'radi Turdiqulning somonfurush oshnasi.</w:t>
      </w:r>
    </w:p>
    <w:p>
      <w:r>
        <w:rPr>
          <w:rFonts w:ascii="times New Roman" w:hAnsi="times New Roman" w:cs="times New Roman" w:eastAsia="times New Roman"/>
        </w:rPr>
        <w:t>- Ikki yilmi-uch yilmi, ishqilib shunaqa-da! - dedi mehmon.</w:t>
      </w:r>
    </w:p>
    <w:p>
      <w:r>
        <w:rPr>
          <w:rFonts w:ascii="times New Roman" w:hAnsi="times New Roman" w:cs="times New Roman" w:eastAsia="times New Roman"/>
        </w:rPr>
        <w:t>- Bo'yi ham ancha bordir-a? - so'radi yana kimdir.</w:t>
      </w:r>
    </w:p>
    <w:p>
      <w:r>
        <w:rPr>
          <w:rFonts w:ascii="times New Roman" w:hAnsi="times New Roman" w:cs="times New Roman" w:eastAsia="times New Roman"/>
        </w:rPr>
        <w:t>- Ikki-uch yilda qurilganidan keyin ancha bo'ladi-da! - deya mehmonning o'rniga javob qaytardi Turdiqul, shuniyam bilmaysanmi, degandek qilib.</w:t>
      </w:r>
    </w:p>
    <w:p>
      <w:r>
        <w:rPr>
          <w:rFonts w:ascii="times New Roman" w:hAnsi="times New Roman" w:cs="times New Roman" w:eastAsia="times New Roman"/>
        </w:rPr>
        <w:t>- Muncha baland, katta haykal nimaga kerak</w:t>
      </w:r>
    </w:p>
    <w:p>
      <w:r>
        <w:rPr>
          <w:rFonts w:ascii="times New Roman" w:hAnsi="times New Roman" w:cs="times New Roman" w:eastAsia="times New Roman"/>
        </w:rPr>
        <w:t>ekan-a? - dedi xayolga cho'mib qolgan charxchi.</w:t>
      </w:r>
    </w:p>
    <w:p>
      <w:r>
        <w:rPr>
          <w:rFonts w:ascii="times New Roman" w:hAnsi="times New Roman" w:cs="times New Roman" w:eastAsia="times New Roman"/>
        </w:rPr>
        <w:t>- Muhofaza, xaspo'shlash uchun, - dedim men. Lekin, javobimga hech kim tushunmadi chamasi, yoinki tushunishsa ham o'zlarini ovsarlikka olib turishdimi - miq etishmadi. Xijolat tortib, o'sha savolga ikkinchi javobni ham qoyillatdim:</w:t>
      </w:r>
    </w:p>
    <w:p>
      <w:r>
        <w:rPr>
          <w:rFonts w:ascii="times New Roman" w:hAnsi="times New Roman" w:cs="times New Roman" w:eastAsia="times New Roman"/>
        </w:rPr>
        <w:t>- Ba'zi qushlar osmonda qanot qoqib charchashganda ana shunaqa baland haykallarning boshiga qo'nib dam olishadi!..</w:t>
      </w:r>
    </w:p>
    <w:p>
      <w:r>
        <w:rPr>
          <w:rFonts w:ascii="times New Roman" w:hAnsi="times New Roman" w:cs="times New Roman" w:eastAsia="times New Roman"/>
        </w:rPr>
        <w:t>- Safsata! - dedi Turdiqul shartta, yuzingda ko'zing bormi, demay.</w:t>
      </w:r>
    </w:p>
    <w:p>
      <w:r>
        <w:rPr>
          <w:rFonts w:ascii="times New Roman" w:hAnsi="times New Roman" w:cs="times New Roman" w:eastAsia="times New Roman"/>
        </w:rPr>
        <w:t>- Safsata! - qo'shilishdi xarrakda o'tirganlar ham.</w:t>
      </w:r>
    </w:p>
    <w:p>
      <w:r>
        <w:rPr>
          <w:rFonts w:ascii="times New Roman" w:hAnsi="times New Roman" w:cs="times New Roman" w:eastAsia="times New Roman"/>
        </w:rPr>
        <w:t>Shundan so'ng suhbatga huda-behuda qo'shilib ketavermay, jim-dim, o'tirishga majbur bo'ldim.</w:t>
      </w:r>
    </w:p>
    <w:p>
      <w:r>
        <w:rPr>
          <w:rFonts w:ascii="times New Roman" w:hAnsi="times New Roman" w:cs="times New Roman" w:eastAsia="times New Roman"/>
        </w:rPr>
        <w:t>Turdiqulni tanishining so'ziga qaraganda, haykalning ostidagi ancha-muncha yer ko'kalamzorlashtirilibdi. U, aniqroq qilib, besh-oltita oyoqyalangga hovli-joy bo'ladigan yer edi, dedi. Men ichimda uning so'nggi gapiga e'tiroz bildirdim, tashimga chiqaray desam, Turdiqul do'konidan chiqarib yuborishdan ham toymaydi. Axir haykal o'z nomi bilan haykal-da! Besh-oltita yalangoyoq bundan keyin ham uy-joysiz kunini o'tkazar, shuncha vaqtlardan beri boshida boshpanasi bormidi - biror yeri kamayib qolgani yo'q!</w:t>
      </w:r>
    </w:p>
    <w:p>
      <w:r>
        <w:rPr>
          <w:rFonts w:ascii="times New Roman" w:hAnsi="times New Roman" w:cs="times New Roman" w:eastAsia="times New Roman"/>
        </w:rPr>
        <w:t>Chalg'imaylik.</w:t>
      </w:r>
    </w:p>
    <w:p>
      <w:r>
        <w:rPr>
          <w:rFonts w:ascii="times New Roman" w:hAnsi="times New Roman" w:cs="times New Roman" w:eastAsia="times New Roman"/>
        </w:rPr>
        <w:t>...Ko'kalamzorlashtirilibdi, favvoralar qurilibdi, turfa gullar ekishibdi. Axiyri, uning ochilish kuni yetib kelibdi. Bu naq bayramga aylanib ketayozibdi. Ko'ksi ordenu medallarga to'la taniqli-taniqli odamlar so'zga chiqishibdi.</w:t>
      </w:r>
    </w:p>
    <w:p>
      <w:r>
        <w:rPr>
          <w:rFonts w:ascii="times New Roman" w:hAnsi="times New Roman" w:cs="times New Roman" w:eastAsia="times New Roman"/>
        </w:rPr>
        <w:t>- Bu tunj haykal asrlar osha ham turaveradi! - debdi taniqli odamlardan biri.</w:t>
      </w:r>
    </w:p>
    <w:p>
      <w:r>
        <w:rPr>
          <w:rFonts w:ascii="times New Roman" w:hAnsi="times New Roman" w:cs="times New Roman" w:eastAsia="times New Roman"/>
        </w:rPr>
        <w:t>- Lekin oradan ikki-uch kun o'tgach haykalning ustiga mato tashlab yopib qo'yishdi, - dedi mehmon.</w:t>
      </w:r>
    </w:p>
    <w:p>
      <w:r>
        <w:rPr>
          <w:rFonts w:ascii="times New Roman" w:hAnsi="times New Roman" w:cs="times New Roman" w:eastAsia="times New Roman"/>
        </w:rPr>
        <w:t>- Ie, nega? - choynakning qopqog'ini ushlagancha qotib qoldi Turdiqul.</w:t>
      </w:r>
    </w:p>
    <w:p>
      <w:r>
        <w:rPr>
          <w:rFonts w:ascii="times New Roman" w:hAnsi="times New Roman" w:cs="times New Roman" w:eastAsia="times New Roman"/>
        </w:rPr>
        <w:t>- Ye, nega? - boshqalarning ham hayratlarining cheki yo'q edi.</w:t>
      </w:r>
    </w:p>
    <w:p>
      <w:r>
        <w:rPr>
          <w:rFonts w:ascii="times New Roman" w:hAnsi="times New Roman" w:cs="times New Roman" w:eastAsia="times New Roman"/>
        </w:rPr>
        <w:t>Mehmon piyoladagi choydan bir ho'plab aytaymi-aytmaymi, degandek ko'zlarini qisibroq bir zum o'ylanqirab turdi.</w:t>
      </w:r>
    </w:p>
    <w:p>
      <w:r>
        <w:rPr>
          <w:rFonts w:ascii="times New Roman" w:hAnsi="times New Roman" w:cs="times New Roman" w:eastAsia="times New Roman"/>
        </w:rPr>
        <w:t>- E, aytavering! - qistalang qildi Turdiqul.</w:t>
      </w:r>
    </w:p>
    <w:p>
      <w:r>
        <w:rPr>
          <w:rFonts w:ascii="times New Roman" w:hAnsi="times New Roman" w:cs="times New Roman" w:eastAsia="times New Roman"/>
        </w:rPr>
        <w:t>- E, aytavering! - chuvillashdi xarrakdagilar ham. Mehmon, nimaiki bo'lsa - bo'ldi, degandek shart qo'l siltab, so'zida davom etdi:</w:t>
      </w:r>
    </w:p>
    <w:p>
      <w:r>
        <w:rPr>
          <w:rFonts w:ascii="times New Roman" w:hAnsi="times New Roman" w:cs="times New Roman" w:eastAsia="times New Roman"/>
        </w:rPr>
        <w:t>- Haykalning chap qo'li ko'ksiga qovushtirilgan, u o'ng qo'lini cho'zib kunbotar tarafga ishora qilib turardi.</w:t>
      </w:r>
    </w:p>
    <w:p>
      <w:r>
        <w:rPr>
          <w:rFonts w:ascii="times New Roman" w:hAnsi="times New Roman" w:cs="times New Roman" w:eastAsia="times New Roman"/>
        </w:rPr>
        <w:t>- Nima bo'pti? - so'radi Turdiqul. Boshqalar ham shovqin solishdi:</w:t>
      </w:r>
    </w:p>
    <w:p>
      <w:r>
        <w:rPr>
          <w:rFonts w:ascii="times New Roman" w:hAnsi="times New Roman" w:cs="times New Roman" w:eastAsia="times New Roman"/>
        </w:rPr>
        <w:t>- Nima bo'pti?</w:t>
      </w:r>
    </w:p>
    <w:p>
      <w:r>
        <w:rPr>
          <w:rFonts w:ascii="times New Roman" w:hAnsi="times New Roman" w:cs="times New Roman" w:eastAsia="times New Roman"/>
        </w:rPr>
        <w:t>- Haykal o'ng qo'li bilan ishora qilib turgan tarafda o'ttiz yildan buyon ayollar qamoqxonasi bor ekan. Bu qamoqxonani ilgari hech kim bilmaskan, haykal bahonasida kattayu kichikka ayon bo'lib qoldi. Bitta-yarimtasi, bay-bay, bu mahobatli, zo'r haykal ekan-da, xo'sh, qayoqqa ishora qilyapti, deb so'ragudek bo'lsa, boshqasi, ayollar qamoqxonasiga-da, deya kesatardi.</w:t>
      </w:r>
    </w:p>
    <w:p>
      <w:r>
        <w:rPr>
          <w:rFonts w:ascii="times New Roman" w:hAnsi="times New Roman" w:cs="times New Roman" w:eastAsia="times New Roman"/>
        </w:rPr>
        <w:t>- E-ha!.. - xitob qildi Turdiqul.</w:t>
      </w:r>
    </w:p>
    <w:p>
      <w:r>
        <w:rPr>
          <w:rFonts w:ascii="times New Roman" w:hAnsi="times New Roman" w:cs="times New Roman" w:eastAsia="times New Roman"/>
        </w:rPr>
        <w:t>- E-ha! - xitob qilishdi boshqalar.</w:t>
      </w:r>
    </w:p>
    <w:p>
      <w:r>
        <w:rPr>
          <w:rFonts w:ascii="times New Roman" w:hAnsi="times New Roman" w:cs="times New Roman" w:eastAsia="times New Roman"/>
        </w:rPr>
        <w:t>Ana shu birgina "E-ha!" da olamjahon ma'no yashiringanligi sizga ayondir.</w:t>
      </w:r>
    </w:p>
    <w:p>
      <w:r>
        <w:rPr>
          <w:rFonts w:ascii="times New Roman" w:hAnsi="times New Roman" w:cs="times New Roman" w:eastAsia="times New Roman"/>
        </w:rPr>
        <w:t>- Kunlar o'taverardi, - davom etdi mehmon. - Haykaltaroshlar haykalni chodirga o'rib olib nimaiki qilishsa qilib yotishibdi. Ba'zi odamlar, endi qamoqxonani yopisharmish, ayollarni uy-uylariga qo'yib yuborisharmish, boringlar, ro'zg'orlaringga qarab, bolalaringni emizi-i-ib, jimgina o'tiringlar, sizlargayam, bizgayam uyat bo'lib ketdi, deyisharmishu haykalni so'ngra ochisharmish, deyishsa; ba'zilar, aksincha, fikr yuritib, haykalni tag-tugi bilan qo'porib, munda-ay munosibroq joyga olib ketisharmish, deyishgacha borishdi.</w:t>
      </w:r>
    </w:p>
    <w:p>
      <w:r>
        <w:rPr>
          <w:rFonts w:ascii="times New Roman" w:hAnsi="times New Roman" w:cs="times New Roman" w:eastAsia="times New Roman"/>
        </w:rPr>
        <w:t>Biroq qamoqxonani tarqatishni ham, munda-ay mu-nosibroq joy topishning ham iloji bo'lmagan she-killi, oradan ancha vaqt o'tgach, haykalning o'ng qo'lini ko'ksiga qovushtirishib, chap qo'lini kunchiqar tarafga uzatib qo'yishdi.</w:t>
      </w:r>
    </w:p>
    <w:p>
      <w:r>
        <w:rPr>
          <w:rFonts w:ascii="times New Roman" w:hAnsi="times New Roman" w:cs="times New Roman" w:eastAsia="times New Roman"/>
        </w:rPr>
        <w:t>- Ha-a, tuzuk, - yengil nafas oldi Turdiqul.</w:t>
      </w:r>
    </w:p>
    <w:p>
      <w:r>
        <w:rPr>
          <w:rFonts w:ascii="times New Roman" w:hAnsi="times New Roman" w:cs="times New Roman" w:eastAsia="times New Roman"/>
        </w:rPr>
        <w:t>- Haqiqat bor ekan-ku! - totli xo'rsinishdi boshqalar.</w:t>
      </w:r>
    </w:p>
    <w:p>
      <w:r>
        <w:rPr>
          <w:rFonts w:ascii="times New Roman" w:hAnsi="times New Roman" w:cs="times New Roman" w:eastAsia="times New Roman"/>
        </w:rPr>
        <w:t>Ularning bu kayfiyati uzoqqa bormadi.</w:t>
      </w:r>
    </w:p>
    <w:p>
      <w:r>
        <w:rPr>
          <w:rFonts w:ascii="times New Roman" w:hAnsi="times New Roman" w:cs="times New Roman" w:eastAsia="times New Roman"/>
        </w:rPr>
        <w:t>- Ikki-uch kundan so'ng haykalning ustiga yana mato tashlab yopib qo'yishdi, - dedi mehmon.</w:t>
      </w:r>
    </w:p>
    <w:p>
      <w:r>
        <w:rPr>
          <w:rFonts w:ascii="times New Roman" w:hAnsi="times New Roman" w:cs="times New Roman" w:eastAsia="times New Roman"/>
        </w:rPr>
        <w:t>- Ie, nega? - Turdiqulning og'zi ochilib qoldi.</w:t>
      </w:r>
    </w:p>
    <w:p>
      <w:r>
        <w:rPr>
          <w:rFonts w:ascii="times New Roman" w:hAnsi="times New Roman" w:cs="times New Roman" w:eastAsia="times New Roman"/>
        </w:rPr>
        <w:t>- Ie, nega? - boshqalarniki ham shunday bo'ldi.</w:t>
      </w:r>
    </w:p>
    <w:p>
      <w:r>
        <w:rPr>
          <w:rFonts w:ascii="times New Roman" w:hAnsi="times New Roman" w:cs="times New Roman" w:eastAsia="times New Roman"/>
        </w:rPr>
        <w:t>- Hayqalning chap qo'li ishora qilib turgan joyda o'ttiz yildan buyon erkaklar kamoqxonasi bor ekan. Bu qamoqxonadan ham shahar ahli bexabar ekan, eshitib, barchaning taniga titroq kirdi. Emishki, bu yerda ashaddiy kallakesarlar yotisharmish, bitta-yarimtasi qochib chiqqudek bo'lsa, hammaning sho'riga sho'rva to'kilarmish; emishki, ular o'sha yerdan turib ham hukumatga so'zini o'tkaza olisharmish, kattalarning sir-asrorlarini bilisharmish... Vahima!</w:t>
      </w:r>
    </w:p>
    <w:p>
      <w:r>
        <w:rPr>
          <w:rFonts w:ascii="times New Roman" w:hAnsi="times New Roman" w:cs="times New Roman" w:eastAsia="times New Roman"/>
        </w:rPr>
        <w:t>Turdiqul taassuf-la bosh chayqadi. Taassuf-la bosh chayqashdi qolganlar ham.</w:t>
      </w:r>
    </w:p>
    <w:p>
      <w:r>
        <w:rPr>
          <w:rFonts w:ascii="times New Roman" w:hAnsi="times New Roman" w:cs="times New Roman" w:eastAsia="times New Roman"/>
        </w:rPr>
        <w:t>- Kuz o'tdi, qish o'tdi, ayni avji bahorda haykalning ustidagi matoni tantanasiz, musiqasiz, baayni tobutpo'shni olganday olishdi, - dedi mehmon ham ma'yus tortib qolgan holda. - Endi uning o'ng qo'li to'g'riga, baayni oydin yo'llarni ko'rsatayotgandek uzatib qo'yilgan, chap qo'li esa ko'ksiga qovushtirilgandi.</w:t>
      </w:r>
    </w:p>
    <w:p>
      <w:r>
        <w:rPr>
          <w:rFonts w:ascii="times New Roman" w:hAnsi="times New Roman" w:cs="times New Roman" w:eastAsia="times New Roman"/>
        </w:rPr>
        <w:t>Yerga kirib ketay deb o'tirgan Turdiqul qaddini tikladi.</w:t>
      </w:r>
    </w:p>
    <w:p>
      <w:r>
        <w:rPr>
          <w:rFonts w:ascii="times New Roman" w:hAnsi="times New Roman" w:cs="times New Roman" w:eastAsia="times New Roman"/>
        </w:rPr>
        <w:t>Xarrakdagilar ham yelkalarini ko'tarishdi.</w:t>
      </w:r>
    </w:p>
    <w:p>
      <w:r>
        <w:rPr>
          <w:rFonts w:ascii="times New Roman" w:hAnsi="times New Roman" w:cs="times New Roman" w:eastAsia="times New Roman"/>
        </w:rPr>
        <w:t>- Xayriyat-e! - chuqur nafas oldi Turdiqul.</w:t>
      </w:r>
    </w:p>
    <w:p>
      <w:r>
        <w:rPr>
          <w:rFonts w:ascii="times New Roman" w:hAnsi="times New Roman" w:cs="times New Roman" w:eastAsia="times New Roman"/>
        </w:rPr>
        <w:t>- Xayriyat-e! - chuqur nafas olishdi boshqalar.</w:t>
      </w:r>
    </w:p>
    <w:p>
      <w:r>
        <w:rPr>
          <w:rFonts w:ascii="times New Roman" w:hAnsi="times New Roman" w:cs="times New Roman" w:eastAsia="times New Roman"/>
        </w:rPr>
        <w:t>- Ammo roppa-rosa bir haftadan so'ng haykalning ustiga yana mato tashlab yopib qo'yishdi.</w:t>
      </w:r>
    </w:p>
    <w:p>
      <w:r>
        <w:rPr>
          <w:rFonts w:ascii="times New Roman" w:hAnsi="times New Roman" w:cs="times New Roman" w:eastAsia="times New Roman"/>
        </w:rPr>
        <w:t>- Ie, nega?- Turdiqul g'azablanganidan o'rnidan turib ketayozdi,: ko'zlaridan nafrat sachradi, beixtiyor musht tugib, xayolan nimalarnidir chilparchin qilgisi, kimlarningdir qulog'i ostida shavla qaynatgisi keldi.</w:t>
      </w:r>
    </w:p>
    <w:p>
      <w:r>
        <w:rPr>
          <w:rFonts w:ascii="times New Roman" w:hAnsi="times New Roman" w:cs="times New Roman" w:eastAsia="times New Roman"/>
        </w:rPr>
        <w:t>- Ie, nega? - boshqalarning ham ko'zlarinsh paxtasi chiqib ketayozdi.</w:t>
      </w:r>
    </w:p>
    <w:p>
      <w:r>
        <w:rPr>
          <w:rFonts w:ascii="times New Roman" w:hAnsi="times New Roman" w:cs="times New Roman" w:eastAsia="times New Roman"/>
        </w:rPr>
        <w:t>- Daryoning chap sohilida o'n qavatli mehmonxona bor edi, - mehmon sovib qolgan choydan ho'plab, quruqshagan tomog'ini ho'llab oldi. - O'sha mehmonxonada o'sha kunlari fohishabozlik, o'g'rilik avjiga chiqib, kimlar bedavo dardlarga yo'liqqan, kimlar shir yalang'och qolgan, hammayoqni shov-shuv, mish-mish tutgandi. Mehmonxona xodimlarining ko'pchiligini haykal chap va o'ng qo'llari bilan ko'rsatgan joylarga jo'natishgandi. Mahobatli, zo'r, o'ziyam sof tunj haykalning oldinga cho'zilgan tunj ko'li o'sha mehmonxonani ko'rsa-tib turardi!..</w:t>
      </w:r>
    </w:p>
    <w:p>
      <w:r>
        <w:rPr>
          <w:rFonts w:ascii="times New Roman" w:hAnsi="times New Roman" w:cs="times New Roman" w:eastAsia="times New Roman"/>
        </w:rPr>
        <w:t>Turdiqul adoyi tamom bo'ldi. Rangi bo'zarib:</w:t>
      </w:r>
    </w:p>
    <w:p>
      <w:r>
        <w:rPr>
          <w:rFonts w:ascii="times New Roman" w:hAnsi="times New Roman" w:cs="times New Roman" w:eastAsia="times New Roman"/>
        </w:rPr>
        <w:t>- Uh-h! - dedi-yu, dam boshiga, dam tizzasiga mushtlayverdi.</w:t>
      </w:r>
    </w:p>
    <w:p>
      <w:r>
        <w:rPr>
          <w:rFonts w:ascii="times New Roman" w:hAnsi="times New Roman" w:cs="times New Roman" w:eastAsia="times New Roman"/>
        </w:rPr>
        <w:t>Boshqalar ham adoyi tamom bo'lishdi. Ranglari bo'zarib:</w:t>
      </w:r>
    </w:p>
    <w:p>
      <w:r>
        <w:rPr>
          <w:rFonts w:ascii="times New Roman" w:hAnsi="times New Roman" w:cs="times New Roman" w:eastAsia="times New Roman"/>
        </w:rPr>
        <w:t>- Uh-h! - deyishdi-yu, dam boshlariga, dam tizzalariga mushtlayverishdi.</w:t>
      </w:r>
    </w:p>
    <w:p>
      <w:r>
        <w:rPr>
          <w:rFonts w:ascii="times New Roman" w:hAnsi="times New Roman" w:cs="times New Roman" w:eastAsia="times New Roman"/>
        </w:rPr>
        <w:t>- Shundan so'ng haykalning qo'lini qayoqqa qaratib qo'yilishini aholining o'zi hal qiladigan bo'ldi, - dedi mehmon.- Odamlar gurros-gurros bo'lib kelaverishdi. Keyin takliflar, muhokama-munozaralar boshlanib ketdi. Birov unday dedi, birov bunday dedi. Birov orqa tomonni ko'rsatadiвЂ”uyoqdan ham bir chatog'i chiqib turibdi; birov allanechanchi gradusdagi burchakni taklif qiladi - ko'p o'tmay rad etiladi.</w:t>
      </w:r>
    </w:p>
    <w:p>
      <w:r>
        <w:rPr>
          <w:rFonts w:ascii="times New Roman" w:hAnsi="times New Roman" w:cs="times New Roman" w:eastAsia="times New Roman"/>
        </w:rPr>
        <w:t>- Bir qo'lini ko'ksiga qovushtirib, ikkinchisini osmonga uzatib qo'yish kerak! - deya baqirdi olomon orasidan kimdir.</w:t>
      </w:r>
    </w:p>
    <w:p>
      <w:r>
        <w:rPr>
          <w:rFonts w:ascii="times New Roman" w:hAnsi="times New Roman" w:cs="times New Roman" w:eastAsia="times New Roman"/>
        </w:rPr>
        <w:t>- Ma'qul, ma'qul! - degan xitoblar yangradi.</w:t>
      </w:r>
    </w:p>
    <w:p>
      <w:r>
        <w:rPr>
          <w:rFonts w:ascii="times New Roman" w:hAnsi="times New Roman" w:cs="times New Roman" w:eastAsia="times New Roman"/>
        </w:rPr>
        <w:t>- Osmon toza, qaranglar, hozir bulut ham yo'q!</w:t>
      </w:r>
    </w:p>
    <w:p>
      <w:r>
        <w:rPr>
          <w:rFonts w:ascii="times New Roman" w:hAnsi="times New Roman" w:cs="times New Roman" w:eastAsia="times New Roman"/>
        </w:rPr>
        <w:t>- U yoqqa mehmonxona ham qurib bo'lmaydi!</w:t>
      </w:r>
    </w:p>
    <w:p>
      <w:r>
        <w:rPr>
          <w:rFonts w:ascii="times New Roman" w:hAnsi="times New Roman" w:cs="times New Roman" w:eastAsia="times New Roman"/>
        </w:rPr>
        <w:t>- Qamoqxona ham qo'rib bo'lmaydi!</w:t>
      </w:r>
    </w:p>
    <w:p>
      <w:r>
        <w:rPr>
          <w:rFonts w:ascii="times New Roman" w:hAnsi="times New Roman" w:cs="times New Roman" w:eastAsia="times New Roman"/>
        </w:rPr>
        <w:t>- Yashasin osmon!</w:t>
      </w:r>
    </w:p>
    <w:p>
      <w:r>
        <w:rPr>
          <w:rFonts w:ascii="times New Roman" w:hAnsi="times New Roman" w:cs="times New Roman" w:eastAsia="times New Roman"/>
        </w:rPr>
        <w:t>- Osmonga tasannolar!</w:t>
      </w:r>
    </w:p>
    <w:p>
      <w:r>
        <w:rPr>
          <w:rFonts w:ascii="times New Roman" w:hAnsi="times New Roman" w:cs="times New Roman" w:eastAsia="times New Roman"/>
        </w:rPr>
        <w:t>Xuddi shu mahal yana bir baqiroq allaqaysi go'rdan chiqib kelib:</w:t>
      </w:r>
    </w:p>
    <w:p>
      <w:r>
        <w:rPr>
          <w:rFonts w:ascii="times New Roman" w:hAnsi="times New Roman" w:cs="times New Roman" w:eastAsia="times New Roman"/>
        </w:rPr>
        <w:t>- Xaloyiq, tavba denglar, osmonda xudo bor-ku!- deb baqirdi.</w:t>
      </w:r>
    </w:p>
    <w:p>
      <w:r>
        <w:rPr>
          <w:rFonts w:ascii="times New Roman" w:hAnsi="times New Roman" w:cs="times New Roman" w:eastAsia="times New Roman"/>
        </w:rPr>
        <w:t>Olomon bir chayqalib tushgach, jimlik cho'kdi. Axir dahriyning haykali xudoni ko'rsatib tursa... Yo'q!</w:t>
      </w:r>
    </w:p>
    <w:p>
      <w:r>
        <w:rPr>
          <w:rFonts w:ascii="times New Roman" w:hAnsi="times New Roman" w:cs="times New Roman" w:eastAsia="times New Roman"/>
        </w:rPr>
        <w:t>- Ishonmanglar, xudo yo'q u yerda! - sukunatni buzishga jur'at etdi kimdir.</w:t>
      </w:r>
    </w:p>
    <w:p>
      <w:r>
        <w:rPr>
          <w:rFonts w:ascii="times New Roman" w:hAnsi="times New Roman" w:cs="times New Roman" w:eastAsia="times New Roman"/>
        </w:rPr>
        <w:t>Olomon guvladi.</w:t>
      </w:r>
    </w:p>
    <w:p>
      <w:r>
        <w:rPr>
          <w:rFonts w:ascii="times New Roman" w:hAnsi="times New Roman" w:cs="times New Roman" w:eastAsia="times New Roman"/>
        </w:rPr>
        <w:t>- Xudo bo'lmasa haykalning qo'li nimani ko'rsatadi, axir? - baqirdi yana haligi baqiroq.</w:t>
      </w:r>
    </w:p>
    <w:p>
      <w:r>
        <w:rPr>
          <w:rFonts w:ascii="times New Roman" w:hAnsi="times New Roman" w:cs="times New Roman" w:eastAsia="times New Roman"/>
        </w:rPr>
        <w:t>Olomon orasidan:</w:t>
      </w:r>
    </w:p>
    <w:p>
      <w:r>
        <w:rPr>
          <w:rFonts w:ascii="times New Roman" w:hAnsi="times New Roman" w:cs="times New Roman" w:eastAsia="times New Roman"/>
        </w:rPr>
        <w:t>- Ha-a, nimani ko'rsatadi? Nimani?! - degan tovushlar chiqa boshladi.</w:t>
      </w:r>
    </w:p>
    <w:p>
      <w:r>
        <w:rPr>
          <w:rFonts w:ascii="times New Roman" w:hAnsi="times New Roman" w:cs="times New Roman" w:eastAsia="times New Roman"/>
        </w:rPr>
        <w:t>- Ikkala qo'liniyam yelkasidan uzib tashlash kerak!- dedi yana kimdir va shu zahotiyoq qarshilikka uchradi:</w:t>
      </w:r>
    </w:p>
    <w:p>
      <w:r>
        <w:rPr>
          <w:rFonts w:ascii="times New Roman" w:hAnsi="times New Roman" w:cs="times New Roman" w:eastAsia="times New Roman"/>
        </w:rPr>
        <w:t>- Haykalda gunoh yo'q!..</w:t>
      </w:r>
    </w:p>
    <w:p>
      <w:r>
        <w:rPr>
          <w:rFonts w:ascii="times New Roman" w:hAnsi="times New Roman" w:cs="times New Roman" w:eastAsia="times New Roman"/>
        </w:rPr>
        <w:t>Mehmon uzoq tin oldi. Turdiqul ham, xarrakdagilar ham boshlarini solinqiratib o'tirishardi.</w:t>
      </w:r>
    </w:p>
    <w:p>
      <w:r>
        <w:rPr>
          <w:rFonts w:ascii="times New Roman" w:hAnsi="times New Roman" w:cs="times New Roman" w:eastAsia="times New Roman"/>
        </w:rPr>
        <w:t>Charxchi bir-ikki gapni aylantirib, mavzuni o'zgartirmoqchi bo'lgandi, baribir, suhbat qovushmadi.</w:t>
      </w:r>
    </w:p>
    <w:p>
      <w:r>
        <w:rPr>
          <w:rFonts w:ascii="times New Roman" w:hAnsi="times New Roman" w:cs="times New Roman" w:eastAsia="times New Roman"/>
        </w:rPr>
        <w:t>Haykal voqeasini aytib bergan kishi Turdiqulning do'koniga tez-tez kelib turardi, negadir keyin-keyin umuman ko'rinmay ketdi. Turdiqul ham ancha o'zini oldirib qo'ydi. Rangu ro'yi siniqdi. Bu xafalikdanmi, boshqa narsadanmi - bilolmadim. U negadir do'konining ko'rki bo'lgan xarrakni tashqariga uloqtirib, bu ham yetmaganday, bolta bilan maydalab tashladi.</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