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Xabar keldi. Emishki, Hamro boboning kampiri qazo qilibdi. Ertaga peshin mahali chiqarishar ekan.</w:t>
      </w:r>
    </w:p>
    <w:p>
      <w:r>
        <w:rPr>
          <w:rFonts w:ascii="times New Roman" w:hAnsi="times New Roman" w:cs="times New Roman" w:eastAsia="times New Roman"/>
        </w:rPr>
        <w:t>Po'lat azonlab yo'lga otlandi.Hamro bobo uning otasi bilan oshno edi.Qiyomatli do'st bo'lishgan. Po'latning otasi qazo qilganidan keyin ham bu oilalar o'rtasida bordi-keldi uzilmadi. To'y-ma'rakalarda ikki tomon bir-birlarini izlashadi.</w:t>
      </w:r>
    </w:p>
    <w:p>
      <w:r>
        <w:rPr>
          <w:rFonts w:ascii="times New Roman" w:hAnsi="times New Roman" w:cs="times New Roman" w:eastAsia="times New Roman"/>
        </w:rPr>
        <w:t>Samarqandning Turkman qishlog'ida Hamro boboning obro'-e'tibori zo'r. To'g'ri, bu obro'ning bari birdaniga paydo bo'lib qolgani yo'q.Ota-onadan erta yetim qolish, ketmon chopish va boshqa hayot tashvishlari kabi bir qadar yumushlar uning boshida bor edi. Hamro bobo mehnatdan qochmadi va astoydil ishladi. Muomilasi yaxshi edi. Suhbati zo'r ediki, bir gaplashgan odam yana qaytib gurung qilsam, deb armon qilardi.</w:t>
      </w:r>
    </w:p>
    <w:p>
      <w:r>
        <w:rPr>
          <w:rFonts w:ascii="times New Roman" w:hAnsi="times New Roman" w:cs="times New Roman" w:eastAsia="times New Roman"/>
        </w:rPr>
        <w:t>Hamro bobo jo'raboz odam. Tevarak-atrofda tanishlari ko'p. U hammasining ko'nglini topardi. Dasturxoni ochiq edi. Xizmati beminnat. Boboning kampiri ham shunday himmatli ediki, undan uyalardi.</w:t>
      </w:r>
    </w:p>
    <w:p>
      <w:r>
        <w:rPr>
          <w:rFonts w:ascii="times New Roman" w:hAnsi="times New Roman" w:cs="times New Roman" w:eastAsia="times New Roman"/>
        </w:rPr>
        <w:t>Ana shu kampir qazo qildi.</w:t>
      </w:r>
    </w:p>
    <w:p>
      <w:r>
        <w:rPr>
          <w:rFonts w:ascii="times New Roman" w:hAnsi="times New Roman" w:cs="times New Roman" w:eastAsia="times New Roman"/>
        </w:rPr>
        <w:t>Po'lat janozaga peshindan ancha ilgari yetib keldi. Azaxonaga yaqinlashgani sari yuragi hapqirib ketaverdi. Tumonat odam. Eshik oldida momoning o'g'illari turibdi.</w:t>
      </w:r>
    </w:p>
    <w:p>
      <w:r>
        <w:rPr>
          <w:rFonts w:ascii="times New Roman" w:hAnsi="times New Roman" w:cs="times New Roman" w:eastAsia="times New Roman"/>
        </w:rPr>
        <w:t>Po'lat kelib astagina hamdardlik bildirmoqchi edi. Hammasi yig'ini boshladi. Po'lat ham ularga qo'shilib yig'ladi. Uni o'zlarining xos odamlari hisoblab ichkariga opkirishdi.</w:t>
      </w:r>
    </w:p>
    <w:p>
      <w:r>
        <w:rPr>
          <w:rFonts w:ascii="times New Roman" w:hAnsi="times New Roman" w:cs="times New Roman" w:eastAsia="times New Roman"/>
        </w:rPr>
        <w:t>U yerda momo yuzlari ochiq, jag'lari tang'ilgan, ko'ksiga bir-ikki dona gul qo'yilgan, ko'zlari yumuq yotardi...</w:t>
      </w:r>
    </w:p>
    <w:p>
      <w:r>
        <w:rPr>
          <w:rFonts w:ascii="times New Roman" w:hAnsi="times New Roman" w:cs="times New Roman" w:eastAsia="times New Roman"/>
        </w:rPr>
        <w:t>Po'lat momo bilan jimgina xayrlashdi. Ko'ziga yosh keldi. Tomog'iga nimadir tiqilganday bo'ldi. So'ng astagina tashqariga chiqdi.</w:t>
      </w:r>
    </w:p>
    <w:p>
      <w:r>
        <w:rPr>
          <w:rFonts w:ascii="times New Roman" w:hAnsi="times New Roman" w:cs="times New Roman" w:eastAsia="times New Roman"/>
        </w:rPr>
        <w:t>Kun sovuq, shamol uvillardi. Po'lat tashqarida qo'l qovushtirib o'tirdi. U odamlarning orasidan Hamro boboni qidira boshladi. Bobo esa ko'rinmasdi. Ancha vaqtlar o'tganidan keyin bobo izdihomning ichidan yurib kelardi. Boshida telpak, egnida chopon, yurishlari esa parishon edi. U ohistagina kampiri yotgan uyga kirdi. Picha fursat o'tib, uydan qaytib chiqdi. Boboning ko'zlari nam edi.</w:t>
      </w:r>
    </w:p>
    <w:p>
      <w:r>
        <w:rPr>
          <w:rFonts w:ascii="times New Roman" w:hAnsi="times New Roman" w:cs="times New Roman" w:eastAsia="times New Roman"/>
        </w:rPr>
        <w:t>Bobo osmonga tikilib turdi. Yana qaytib kampiri yotgan uyga qaradi. U orzu-yu armonlari va shu bilan birgalikda kampiri bilan ham xayrlashayotgan edi. Hammaning ko'zi boboda edi. Shunday bo'lsa-da, u o'zini yana qaytib, odamlar orasiga urdi.</w:t>
      </w:r>
    </w:p>
    <w:p>
      <w:r>
        <w:rPr>
          <w:rFonts w:ascii="times New Roman" w:hAnsi="times New Roman" w:cs="times New Roman" w:eastAsia="times New Roman"/>
        </w:rPr>
        <w:t>Janoza o'qilib, tobut ko'tarildi. Tobut odamlarning yelkasi uzra qalqib qabriston tomon yo'l oldi.</w:t>
      </w:r>
    </w:p>
    <w:p>
      <w:r>
        <w:rPr>
          <w:rFonts w:ascii="times New Roman" w:hAnsi="times New Roman" w:cs="times New Roman" w:eastAsia="times New Roman"/>
        </w:rPr>
        <w:t>Kampirni lahadga qo'yishdi. So'ng mozorga tuproq tortish boshlandi. Ana-mana deguncha do'ppaygan qabr paydo bo'ldi. Hamma joy-joyiga o'tirdi. Mulla tilovat qildi.</w:t>
      </w:r>
    </w:p>
    <w:p>
      <w:r>
        <w:rPr>
          <w:rFonts w:ascii="times New Roman" w:hAnsi="times New Roman" w:cs="times New Roman" w:eastAsia="times New Roman"/>
        </w:rPr>
        <w:t>Shu paytda Po'lat Hamro boboga ko'z tashladi. Bobo bolalarining o'rtasida kampirining qabriga tikilganicha xayolga cho'mib o'tirardi. Izg'irin shamol esa uning soqollarini silkitardi... Boboning ko'zlaridan yosh sizib kelardi... Bobo avval boshini sermadi, so'ng taqdiriga tan bergandek, kallasini irg'ab, qo'llarini duoga ochdi. Fotiha qildi.</w:t>
      </w:r>
    </w:p>
    <w:p>
      <w:r>
        <w:rPr>
          <w:rFonts w:ascii="times New Roman" w:hAnsi="times New Roman" w:cs="times New Roman" w:eastAsia="times New Roman"/>
        </w:rPr>
        <w:t>O'sha tumonot odam yana azaxonaga qaytdi. Duoi fotiha o'qildi. Keyin hamma iziga qaytib ketdi. Faqatgina yaqin qarindoshlar qoldi.</w:t>
      </w:r>
    </w:p>
    <w:p>
      <w:r>
        <w:rPr>
          <w:rFonts w:ascii="times New Roman" w:hAnsi="times New Roman" w:cs="times New Roman" w:eastAsia="times New Roman"/>
        </w:rPr>
        <w:t>Kechga tomon barchasi yig'ilishib, dasturxon atrofida o'tirdi. Ovqat yeyilib, choy ichildi.</w:t>
      </w:r>
    </w:p>
    <w:p>
      <w:r>
        <w:rPr>
          <w:rFonts w:ascii="times New Roman" w:hAnsi="times New Roman" w:cs="times New Roman" w:eastAsia="times New Roman"/>
        </w:rPr>
        <w:t>So'ng ertangi bo'lajak ma'rakaga ketadigan sarf-harajatlar hisoblandi.</w:t>
      </w:r>
    </w:p>
    <w:p>
      <w:r>
        <w:rPr>
          <w:rFonts w:ascii="times New Roman" w:hAnsi="times New Roman" w:cs="times New Roman" w:eastAsia="times New Roman"/>
        </w:rPr>
        <w:t>Birov u dedi, bunisi bu dedi, boshqasi esa mutlaqo begona narsani gapirdi. Shunda bobo "Dindan chiqsang ham, eldan chiqma," deb ularning masalaga aniqlik kiritgandek bo'ladi.</w:t>
      </w:r>
    </w:p>
    <w:p>
      <w:r>
        <w:rPr>
          <w:rFonts w:ascii="times New Roman" w:hAnsi="times New Roman" w:cs="times New Roman" w:eastAsia="times New Roman"/>
        </w:rPr>
        <w:t>Yana xonaki gurung boshlanadi. Gap borib tag'in momoga taqaladi. Har xil taxminu tusmollar aytildi.</w:t>
      </w:r>
    </w:p>
    <w:p>
      <w:r>
        <w:rPr>
          <w:rFonts w:ascii="times New Roman" w:hAnsi="times New Roman" w:cs="times New Roman" w:eastAsia="times New Roman"/>
        </w:rPr>
        <w:t>"Hecham biror joyim og'ridi, demasdi?"</w:t>
      </w:r>
    </w:p>
    <w:p>
      <w:r>
        <w:rPr>
          <w:rFonts w:ascii="times New Roman" w:hAnsi="times New Roman" w:cs="times New Roman" w:eastAsia="times New Roman"/>
        </w:rPr>
        <w:t>"Tuppa-tuzuk yurgandi, nima bo'ldi-yu?.."</w:t>
      </w:r>
    </w:p>
    <w:p>
      <w:r>
        <w:rPr>
          <w:rFonts w:ascii="times New Roman" w:hAnsi="times New Roman" w:cs="times New Roman" w:eastAsia="times New Roman"/>
        </w:rPr>
        <w:t>"Kasali baribir aniqlanmadi-da?"</w:t>
      </w:r>
    </w:p>
    <w:p>
      <w:r>
        <w:rPr>
          <w:rFonts w:ascii="times New Roman" w:hAnsi="times New Roman" w:cs="times New Roman" w:eastAsia="times New Roman"/>
        </w:rPr>
        <w:t>"Nevaralarining to'yini ko'rsa yaxshi bo'lardi?.."</w:t>
      </w:r>
    </w:p>
    <w:p>
      <w:r>
        <w:rPr>
          <w:rFonts w:ascii="times New Roman" w:hAnsi="times New Roman" w:cs="times New Roman" w:eastAsia="times New Roman"/>
        </w:rPr>
        <w:t>"Bolalaridan tinchigan edi. Buyam katta davlat..."</w:t>
      </w:r>
    </w:p>
    <w:p>
      <w:r>
        <w:rPr>
          <w:rFonts w:ascii="times New Roman" w:hAnsi="times New Roman" w:cs="times New Roman" w:eastAsia="times New Roman"/>
        </w:rPr>
        <w:t>"Peshonasiga yozilgani shu ekan-da?"</w:t>
      </w:r>
    </w:p>
    <w:p>
      <w:r>
        <w:rPr>
          <w:rFonts w:ascii="times New Roman" w:hAnsi="times New Roman" w:cs="times New Roman" w:eastAsia="times New Roman"/>
        </w:rPr>
        <w:t>Hammasining gapini shu yerga kelganida Hamro bobo bo'ladi:</w:t>
      </w:r>
    </w:p>
    <w:p>
      <w:r>
        <w:rPr>
          <w:rFonts w:ascii="times New Roman" w:hAnsi="times New Roman" w:cs="times New Roman" w:eastAsia="times New Roman"/>
        </w:rPr>
        <w:t>-Nima bo'lgandayam u mendan keyin ketishi kerak edi. U meni dovdiratib qo'ydi. Bechoraning yuki menikiga qaraganda yengilroq edi. Kampirim orqamda qolsa yaxshi bo'lardi.</w:t>
      </w:r>
    </w:p>
    <w:p>
      <w:r>
        <w:rPr>
          <w:rFonts w:ascii="times New Roman" w:hAnsi="times New Roman" w:cs="times New Roman" w:eastAsia="times New Roman"/>
        </w:rPr>
        <w:t>O'tirganlarning barchasi jim qoladi.</w:t>
      </w:r>
    </w:p>
    <w:p>
      <w:r>
        <w:rPr>
          <w:rFonts w:ascii="times New Roman" w:hAnsi="times New Roman" w:cs="times New Roman" w:eastAsia="times New Roman"/>
        </w:rPr>
        <w:t>Keyin hamma sekin-asta bobodan ruxsat so'rab uy-uyiga jo'nadi. Uyda esa faqatgina bobo bilan Po'lat qoldi. U boboga tasalli bermoqchi bo'lib:</w:t>
      </w:r>
    </w:p>
    <w:p>
      <w:r>
        <w:rPr>
          <w:rFonts w:ascii="times New Roman" w:hAnsi="times New Roman" w:cs="times New Roman" w:eastAsia="times New Roman"/>
        </w:rPr>
        <w:t>-Buva, endi og'ir bo'lsayam chidaysiz-da. Odam ko'nikadi. Men ham otamdan ajaralganimda juda yomon ahvolga tushgandim. Vaqt hammasini da'vosi ekan, - deydi.</w:t>
      </w:r>
    </w:p>
    <w:p>
      <w:r>
        <w:rPr>
          <w:rFonts w:ascii="times New Roman" w:hAnsi="times New Roman" w:cs="times New Roman" w:eastAsia="times New Roman"/>
        </w:rPr>
        <w:t>-Po'lat sen shunday deysanu, lekin menga vaqt qolgani yo'q-ku. Otang mening qadrdonim edi. Yosh ketdi bechora... Lekin momong bunday qiladi deya hech qachon o'ylamagandim, - dedi bobo xo'rsinib.</w:t>
      </w:r>
    </w:p>
    <w:p>
      <w:r>
        <w:rPr>
          <w:rFonts w:ascii="times New Roman" w:hAnsi="times New Roman" w:cs="times New Roman" w:eastAsia="times New Roman"/>
        </w:rPr>
        <w:t>-Odamning boshi toshdan qattiq, deyishadi-ku! Baribir ham chidash zarur, buva?  dedi Po'lat.</w:t>
      </w:r>
    </w:p>
    <w:p>
      <w:r>
        <w:rPr>
          <w:rFonts w:ascii="times New Roman" w:hAnsi="times New Roman" w:cs="times New Roman" w:eastAsia="times New Roman"/>
        </w:rPr>
        <w:t>-Momong bilan bolalarni uy-joyli qildik. Nevaralar bor. Hammasi o'zidan tinchigan. Hammasining o'ziga yarasha tashvishi bor. Men shu kunga yetgunimcha ozgina balolarni ko'rmadimmi? Endi oyoq uzatib, mazza qilib yashayman, degan paytingda kutilmagan zarblarga duch kelarkansan, - dedi Hamro bobo.</w:t>
      </w:r>
    </w:p>
    <w:p>
      <w:r>
        <w:rPr>
          <w:rFonts w:ascii="times New Roman" w:hAnsi="times New Roman" w:cs="times New Roman" w:eastAsia="times New Roman"/>
        </w:rPr>
        <w:t>-Sizning ro'zg'oringizga hamma havas qiladi-ku, buva. Yoki odam qariganida ko'ngil yana boshqa narsalarni ham tusab qoladimi?  deya so'radi Po'lat.</w:t>
      </w:r>
    </w:p>
    <w:p>
      <w:r>
        <w:rPr>
          <w:rFonts w:ascii="times New Roman" w:hAnsi="times New Roman" w:cs="times New Roman" w:eastAsia="times New Roman"/>
        </w:rPr>
        <w:t>-Bilasanmi, qariganingda senga vaqt yetishmas ekan. Xatolarni to'g'rilayman deysan. Yana nedir savob ishlarni qilmoqchi bo'lasan. Tinim bilmay yugurasan, lekin foydasi yo'q. Vaqt esa o'tgan bo'ladi.</w:t>
      </w:r>
    </w:p>
    <w:p>
      <w:r>
        <w:rPr>
          <w:rFonts w:ascii="times New Roman" w:hAnsi="times New Roman" w:cs="times New Roman" w:eastAsia="times New Roman"/>
        </w:rPr>
        <w:t>Bu ro'zg'orni songa kiritgan momong bo'ladi. U bechorani men o'zigayam, birovgayam maqtamaganman.</w:t>
      </w:r>
    </w:p>
    <w:p>
      <w:r>
        <w:rPr>
          <w:rFonts w:ascii="times New Roman" w:hAnsi="times New Roman" w:cs="times New Roman" w:eastAsia="times New Roman"/>
        </w:rPr>
        <w:t>Momong meni tushunardi. U bilan yashagan kunlarimga ham mingdan ming roziman. Yaratgan egamga shukr aytaman. Sen aytganday tevarakdagilar ro'zg'orimga havas qiladi. Xudoga shukr. Lekin buning o'zi bo'lgani yo'q, uka, - dedi Hamro bobo.</w:t>
      </w:r>
    </w:p>
    <w:p>
      <w:r>
        <w:rPr>
          <w:rFonts w:ascii="times New Roman" w:hAnsi="times New Roman" w:cs="times New Roman" w:eastAsia="times New Roman"/>
        </w:rPr>
        <w:t>-Armon yo'q ekan-ku, buva. Qaniydi, haamayam sizday yashasa. Nimasi yomon?  dedi Po'lat.</w:t>
      </w:r>
    </w:p>
    <w:p>
      <w:r>
        <w:rPr>
          <w:rFonts w:ascii="times New Roman" w:hAnsi="times New Roman" w:cs="times New Roman" w:eastAsia="times New Roman"/>
        </w:rPr>
        <w:t>-Armonsiz odam bu dunyoda yashamagan bo'lsa kerak. Yana tag'in bilmadim. Lekin mening armonim yo'q. Buni hech kimga aytolmayman, - dedi bobo.</w:t>
      </w:r>
    </w:p>
    <w:p>
      <w:r>
        <w:rPr>
          <w:rFonts w:ascii="times New Roman" w:hAnsi="times New Roman" w:cs="times New Roman" w:eastAsia="times New Roman"/>
        </w:rPr>
        <w:t>-Tushunish qiyin buva?  dedi Po'lat.</w:t>
      </w:r>
    </w:p>
    <w:p>
      <w:r>
        <w:rPr>
          <w:rFonts w:ascii="times New Roman" w:hAnsi="times New Roman" w:cs="times New Roman" w:eastAsia="times New Roman"/>
        </w:rPr>
        <w:t>-Bilmadim, - dedi Hamro bobo xotirjam,  odam yoshi o'tgani sayin go'yoki miyasi, aqli to'lishgandek bo'lib boraverar ekan. Eng yomoni atrofingdagi tengqurlaring, maslakdoshlaring birin-ketin seni tark etganidek, sen ham o'zingni keraksiz odam deb hisoblay boshlar ekansan. Eng dahshatlisi shu ekan.</w:t>
      </w:r>
    </w:p>
    <w:p>
      <w:r>
        <w:rPr>
          <w:rFonts w:ascii="times New Roman" w:hAnsi="times New Roman" w:cs="times New Roman" w:eastAsia="times New Roman"/>
        </w:rPr>
        <w:t>-Buni qanday tushunish kerak?</w:t>
      </w:r>
    </w:p>
    <w:p>
      <w:r>
        <w:rPr>
          <w:rFonts w:ascii="times New Roman" w:hAnsi="times New Roman" w:cs="times New Roman" w:eastAsia="times New Roman"/>
        </w:rPr>
        <w:t>-Juda oddiy, - dedi Hamro bobo,  mana mendan misol. Endi men hech kimga kerak emasman. Umrimni yashab bo'ldim. Yana qancha yashayman bu menga qorong'u. Birovga og'irligim tushmasligini xohlayman. To'g'ri, o'g'illarim, qizlarim, nevaralarim bor. Ko'chaga tashlab qo'yishmaydi. Lekin ularning o'z yo'li va yo'rig'i bor. Ulardan ham roziman. Rostini aytsam, men o'zim zerikdim. Paymonam to'lishini kutib turibman.</w:t>
      </w:r>
    </w:p>
    <w:p>
      <w:r>
        <w:rPr>
          <w:rFonts w:ascii="times New Roman" w:hAnsi="times New Roman" w:cs="times New Roman" w:eastAsia="times New Roman"/>
        </w:rPr>
        <w:t/>
      </w:r>
    </w:p>
    <w:p>
      <w:r>
        <w:rPr>
          <w:rFonts w:ascii="times New Roman" w:hAnsi="times New Roman" w:cs="times New Roman" w:eastAsia="times New Roman"/>
        </w:rPr>
        <w:t>Po'lat hech narsa demadi. Suhbat esa mana shu yerda tugadi.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