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Boshimda ahyon-ahyonda og'riq sezardim. Buni hamkasblarimga aytgandim ular turlicha maslahat berishdi.</w:t>
      </w:r>
    </w:p>
    <w:p>
      <w:r>
        <w:rPr>
          <w:rFonts w:ascii="times New Roman" w:hAnsi="times New Roman" w:cs="times New Roman" w:eastAsia="times New Roman"/>
        </w:rPr>
        <w:t>- Eng asosiysi, dardga etibor bermaslik kerak. Kasallikni o'zingga oldingmi battar bo'lasan,-dedi oldimda o'tiradigan oshnam. -O'ylaki, boshing og'rimayapti. Ichingda ikki-uch qaytar boshim og'rimayapti, boshim og'rimayapti. Tamom, og'riq o'z-o'zidan yo'qoladi.</w:t>
      </w:r>
    </w:p>
    <w:p>
      <w:r>
        <w:rPr>
          <w:rFonts w:ascii="times New Roman" w:hAnsi="times New Roman" w:cs="times New Roman" w:eastAsia="times New Roman"/>
        </w:rPr>
        <w:t>- Bu g'irt noto'g'ri fikr. - Yon tomonimda o'tiradigan hamkasbim uning gapini bo'ldi. -Kasallikning oldi olinmadimi, u og'ir oqibatlarga olib keladi. O'z vaqtida vrachga murojat qilish kerak.</w:t>
      </w:r>
    </w:p>
    <w:p>
      <w:r>
        <w:rPr>
          <w:rFonts w:ascii="times New Roman" w:hAnsi="times New Roman" w:cs="times New Roman" w:eastAsia="times New Roman"/>
        </w:rPr>
        <w:t>Ikkinchi hamkasbimning gapi meni hushyor tortirdi. Axir jon shirin.</w:t>
      </w:r>
    </w:p>
    <w:p>
      <w:r>
        <w:rPr>
          <w:rFonts w:ascii="times New Roman" w:hAnsi="times New Roman" w:cs="times New Roman" w:eastAsia="times New Roman"/>
        </w:rPr>
        <w:t>Ertasiga ertalab to'g'ri poliklinikaga yo'l oldim. Ro'yxatga olish xonasida nomimga daftar ochishdi va uni qo'limga tutqazishib terapevtga uchrashishimni aytishdi.</w:t>
      </w:r>
    </w:p>
    <w:p>
      <w:r>
        <w:rPr>
          <w:rFonts w:ascii="times New Roman" w:hAnsi="times New Roman" w:cs="times New Roman" w:eastAsia="times New Roman"/>
        </w:rPr>
        <w:t>-Xo'sh, sizni nima bezovta qilyapti? - shifokor boshini ko'tarmay qo'li bilan yonidagi stulga o'tirishimni ishora qildi.</w:t>
      </w:r>
    </w:p>
    <w:p>
      <w:r>
        <w:rPr>
          <w:rFonts w:ascii="times New Roman" w:hAnsi="times New Roman" w:cs="times New Roman" w:eastAsia="times New Roman"/>
        </w:rPr>
        <w:t>-Boshimda og'riq sezganday bo'laman, - dedim uning beparvo munosabatidan o'ksinib, iltijoli ohangda.</w:t>
      </w:r>
    </w:p>
    <w:p>
      <w:r>
        <w:rPr>
          <w:rFonts w:ascii="times New Roman" w:hAnsi="times New Roman" w:cs="times New Roman" w:eastAsia="times New Roman"/>
        </w:rPr>
        <w:t>Ovozimdagi o'ta shikastalik tasir qildimi, vrach yozishini to'xtatib yuzimga tikildi.</w:t>
      </w:r>
    </w:p>
    <w:p>
      <w:r>
        <w:rPr>
          <w:rFonts w:ascii="times New Roman" w:hAnsi="times New Roman" w:cs="times New Roman" w:eastAsia="times New Roman"/>
        </w:rPr>
        <w:t>-Ko'rinishingiz yomonmas. Demak, qon bosimingiz joyida. Asabdan bo'lsa kerak. Oyoq qanday?</w:t>
      </w:r>
    </w:p>
    <w:p>
      <w:r>
        <w:rPr>
          <w:rFonts w:ascii="times New Roman" w:hAnsi="times New Roman" w:cs="times New Roman" w:eastAsia="times New Roman"/>
        </w:rPr>
        <w:t>Oldiniga ajablandim, keyin jahl bilan:</w:t>
      </w:r>
    </w:p>
    <w:p>
      <w:r>
        <w:rPr>
          <w:rFonts w:ascii="times New Roman" w:hAnsi="times New Roman" w:cs="times New Roman" w:eastAsia="times New Roman"/>
        </w:rPr>
        <w:t>-Mening boshim og'riyapti ,-dedim.</w:t>
      </w:r>
    </w:p>
    <w:p>
      <w:r>
        <w:rPr>
          <w:rFonts w:ascii="times New Roman" w:hAnsi="times New Roman" w:cs="times New Roman" w:eastAsia="times New Roman"/>
        </w:rPr>
        <w:t>-O'zingizni bosing, aytdim-ku nervdan deb, darrov asabiylashdingiz. Odamning azoyu-badani nervlardan iborat. Ular insonning boshida, yani miyasida yig'iladi. Tushunarlimi? Men sizni tegishli vrachga yuboraman.</w:t>
      </w:r>
    </w:p>
    <w:p>
      <w:r>
        <w:rPr>
          <w:rFonts w:ascii="times New Roman" w:hAnsi="times New Roman" w:cs="times New Roman" w:eastAsia="times New Roman"/>
        </w:rPr>
        <w:t>Asab do'xtiri bolg'achasi bilan tizzalarimni urib ko'rarkan:</w:t>
      </w:r>
    </w:p>
    <w:p>
      <w:r>
        <w:rPr>
          <w:rFonts w:ascii="times New Roman" w:hAnsi="times New Roman" w:cs="times New Roman" w:eastAsia="times New Roman"/>
        </w:rPr>
        <w:t>- Qattiq qo'rqqansiz,-dedi ishonch bilan .</w:t>
      </w:r>
    </w:p>
    <w:p>
      <w:r>
        <w:rPr>
          <w:rFonts w:ascii="times New Roman" w:hAnsi="times New Roman" w:cs="times New Roman" w:eastAsia="times New Roman"/>
        </w:rPr>
        <w:t>Gumonsirayapti degan fikrga bormasin deya uning qattiyat bilan aytgan gapiga etiroz bildirmadim.</w:t>
      </w:r>
    </w:p>
    <w:p>
      <w:r>
        <w:rPr>
          <w:rFonts w:ascii="times New Roman" w:hAnsi="times New Roman" w:cs="times New Roman" w:eastAsia="times New Roman"/>
        </w:rPr>
        <w:t>- Qo'rquv asosan jigarga tasir qiladi. Sariq kasal ko'paygan hozir.</w:t>
      </w:r>
    </w:p>
    <w:p>
      <w:r>
        <w:rPr>
          <w:rFonts w:ascii="times New Roman" w:hAnsi="times New Roman" w:cs="times New Roman" w:eastAsia="times New Roman"/>
        </w:rPr>
        <w:t>Meni ko'rgan navbatdagi vrach ichki kasalliklarni davolovchi mutaxassis ekan.</w:t>
      </w:r>
    </w:p>
    <w:p>
      <w:r>
        <w:rPr>
          <w:rFonts w:ascii="times New Roman" w:hAnsi="times New Roman" w:cs="times New Roman" w:eastAsia="times New Roman"/>
        </w:rPr>
        <w:t>- Ichki azolarga eng yomon tasir qiladigani tashqi muhit. Masalan havoni olsak. Nafas olayotgan havomizning turgan-bitgani zahar...</w:t>
      </w:r>
    </w:p>
    <w:p>
      <w:r>
        <w:rPr>
          <w:rFonts w:ascii="times New Roman" w:hAnsi="times New Roman" w:cs="times New Roman" w:eastAsia="times New Roman"/>
        </w:rPr>
        <w:t>Uning gaplarini eshitib bu odam ilgari tabiatni muhofaza qilish idorasida ishlagan bo'lsa kerak, degan fikrga bordim.</w:t>
      </w:r>
    </w:p>
    <w:p>
      <w:r>
        <w:rPr>
          <w:rFonts w:ascii="times New Roman" w:hAnsi="times New Roman" w:cs="times New Roman" w:eastAsia="times New Roman"/>
        </w:rPr>
        <w:t>Butun olamning zararlanayotganligini maruza qilarkan, ikkala ko'zimni obdan tekshirib, ko'z do'xtiriga uchrashni maslahat berdi.</w:t>
      </w:r>
    </w:p>
    <w:p>
      <w:r>
        <w:rPr>
          <w:rFonts w:ascii="times New Roman" w:hAnsi="times New Roman" w:cs="times New Roman" w:eastAsia="times New Roman"/>
        </w:rPr>
        <w:t>Kelgandan buyon o'ndan ortiq vrachlarga uchrab kunning yarmini o'tkazgandim. Hech bo'lmasa tushdan keyin ishda bo'lish fikrida tepasida tish do'xtiri degan yozuv bor eshik oldida to'xtadim. Xayolimga ko'z do'xtiri albatta meni tish do'xtiriga yuboradi degan fikr kelgandi. Shunday bo'ldi.</w:t>
      </w:r>
    </w:p>
    <w:p>
      <w:r>
        <w:rPr>
          <w:rFonts w:ascii="times New Roman" w:hAnsi="times New Roman" w:cs="times New Roman" w:eastAsia="times New Roman"/>
        </w:rPr>
        <w:t>Ichkariga kirib, qo'lida ombur bilan meni qarshi olgan vrachga:</w:t>
      </w:r>
    </w:p>
    <w:p>
      <w:r>
        <w:rPr>
          <w:rFonts w:ascii="times New Roman" w:hAnsi="times New Roman" w:cs="times New Roman" w:eastAsia="times New Roman"/>
        </w:rPr>
        <w:t>-Ko'z og'rig'iga tishning ham tasiri bormi, - deya murojaat qildim.</w:t>
      </w:r>
    </w:p>
    <w:p>
      <w:r>
        <w:rPr>
          <w:rFonts w:ascii="times New Roman" w:hAnsi="times New Roman" w:cs="times New Roman" w:eastAsia="times New Roman"/>
        </w:rPr>
        <w:t>-Barcha kasallik tishni parvarish qilmaslikdan kelib chiqadi. - Vrach shu gaplar bilan meni stuliga o'tqazdi va og'zimni katta ochtirib diqqat bilan tishlarimni ko'ra boshladi. U qo'lidagi omburi bilan har bir tishimni urib ko'rar, har urganda og'zimdan taq-taq degan ovoz chiqar, vrachning "tak-tak deyishi esa xuddi tishlarimdan chiqayotgan ovozga hamohang aytilayotgandek bo'lardi.</w:t>
      </w:r>
    </w:p>
    <w:p>
      <w:r>
        <w:rPr>
          <w:rFonts w:ascii="times New Roman" w:hAnsi="times New Roman" w:cs="times New Roman" w:eastAsia="times New Roman"/>
        </w:rPr>
        <w:t>-Og'zingizni yoping, - dedi vrach tishlarimni ko'rib bo'lib. Uning ovozida hayratga o'xshash bir ohang bor edi. So'ng:</w:t>
      </w:r>
    </w:p>
    <w:p>
      <w:r>
        <w:rPr>
          <w:rFonts w:ascii="times New Roman" w:hAnsi="times New Roman" w:cs="times New Roman" w:eastAsia="times New Roman"/>
        </w:rPr>
        <w:t>-Sizning qaeringiz og'riyapti o'zi? - so'radi u.</w:t>
      </w:r>
    </w:p>
    <w:p>
      <w:r>
        <w:rPr>
          <w:rFonts w:ascii="times New Roman" w:hAnsi="times New Roman" w:cs="times New Roman" w:eastAsia="times New Roman"/>
        </w:rPr>
        <w:t>-Tishim bo'lsa kerak, - dedim men.</w:t>
      </w:r>
    </w:p>
    <w:p>
      <w:r>
        <w:rPr>
          <w:rFonts w:ascii="times New Roman" w:hAnsi="times New Roman" w:cs="times New Roman" w:eastAsia="times New Roman"/>
        </w:rPr>
        <w:t>-Tishlaringiz soppa-sog'. O'ttiz yil tish do'xtiri bo'lib, bunday sog'lom tishlarni ko'rgan emasman. Menimcha, sizga kasallik varaqasi kerak. Bildimmi? Avval terapevtga borish kerak, mug'ombir...</w:t>
      </w:r>
    </w:p>
    <w:p>
      <w:r>
        <w:rPr>
          <w:rFonts w:ascii="times New Roman" w:hAnsi="times New Roman" w:cs="times New Roman" w:eastAsia="times New Roman"/>
        </w:rPr>
        <w:t>-Sizni nima bezovta qilayapti? - haligi terapevt boshini ko'tarmay qo'li bilan yonidagi stulga o'tirishimni ishora qildi.</w:t>
      </w:r>
    </w:p>
    <w:p>
      <w:r>
        <w:rPr>
          <w:rFonts w:ascii="times New Roman" w:hAnsi="times New Roman" w:cs="times New Roman" w:eastAsia="times New Roman"/>
        </w:rPr>
        <w:t>Unga nima deb javob berishimni o'ylab qoldim. Sariq kasal bo'lganmanmi? Yo'q. Tishlarim sog'. Qon bosimim joyida. Qiziq, yarim kundan buyon poliklinikada nima qilib yuribman?</w:t>
      </w:r>
    </w:p>
    <w:p>
      <w:r>
        <w:rPr>
          <w:rFonts w:ascii="times New Roman" w:hAnsi="times New Roman" w:cs="times New Roman" w:eastAsia="times New Roman"/>
        </w:rPr>
        <w:t>-Sizni nima bezovta qilayapti? - ikkinchi bor so'radi terapevt.</w:t>
      </w:r>
    </w:p>
    <w:p>
      <w:r>
        <w:rPr>
          <w:rFonts w:ascii="times New Roman" w:hAnsi="times New Roman" w:cs="times New Roman" w:eastAsia="times New Roman"/>
        </w:rPr>
        <w:t>-Eslolmayapman. - To'g'risini aytdim unga.</w:t>
      </w:r>
    </w:p>
    <w:p>
      <w:r>
        <w:rPr>
          <w:rFonts w:ascii="times New Roman" w:hAnsi="times New Roman" w:cs="times New Roman" w:eastAsia="times New Roman"/>
        </w:rPr>
        <w:t>Vrach boshini ko'tarib hamdardlik bildirdi:</w:t>
      </w:r>
    </w:p>
    <w:p>
      <w:r>
        <w:rPr>
          <w:rFonts w:ascii="times New Roman" w:hAnsi="times New Roman" w:cs="times New Roman" w:eastAsia="times New Roman"/>
        </w:rPr>
        <w:t/>
      </w:r>
    </w:p>
    <w:p>
      <w:r>
        <w:rPr>
          <w:rFonts w:ascii="times New Roman" w:hAnsi="times New Roman" w:cs="times New Roman" w:eastAsia="times New Roman"/>
        </w:rPr>
        <w:t>-Nervdan bu, asabingiz charchagan. Hozir asab do'xtiriga yo'llanma beraman.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