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Yer yuzida haq va adolatni qaror toptirish yo'lida butun g'arbu Sharq, jumladan, Arabistonu Hindiston, Eronu Turon tuproqlarini egallab, kuni kecha Isfijob bilan o'trorni zabt etgan Iskandar Zulqarnayn qo'shini favqulodda shujoat bilan Yassi qal'asi tomon ot surdi. Qal'aga taxminan o'n chaqirimcha qolganida uzoqdan ulkan bir tepalik ko'rindi. Yaqinlashganlarida uning ustiyu yon-bag'irlarida tumonat odam ko'zga tashlandi. Butun bir qishloq ko'chib chiqqanmi, nima balo, oralarida yoshu qari, xotin-xalaj, hattoki emizikli go'daklargacha bor!</w:t>
      </w:r>
    </w:p>
    <w:p>
      <w:r>
        <w:rPr>
          <w:rFonts w:ascii="times New Roman" w:hAnsi="times New Roman" w:cs="times New Roman" w:eastAsia="times New Roman"/>
        </w:rPr>
        <w:t>Tepa bag'ridan bir guruh nuroniy qariyalar ajralib chiqib, qo'shinga peshvoz yurdilar. Qishloq oqsoqoli bo'lsa kerak, yuz yoshdan oshgan bir nuroniy qariya qo'lini ko'ksiga qo'yib yoysimon egilgan ko'yi Iskandarga o'ktam qarash qildi:</w:t>
      </w:r>
    </w:p>
    <w:p>
      <w:r>
        <w:rPr>
          <w:rFonts w:ascii="times New Roman" w:hAnsi="times New Roman" w:cs="times New Roman" w:eastAsia="times New Roman"/>
        </w:rPr>
        <w:t>- Marhabo, sohibqiron! Xush kelibsiz! Qadamlariga hasanot!..</w:t>
      </w:r>
    </w:p>
    <w:p>
      <w:r>
        <w:rPr>
          <w:rFonts w:ascii="times New Roman" w:hAnsi="times New Roman" w:cs="times New Roman" w:eastAsia="times New Roman"/>
        </w:rPr>
        <w:t>Necha yillardan buyon behisob qishlog'u kentlarni zabt etib, bunday ochiq yuz va keng quloch bilan quchoq ochib kutib olishni ko'rmagan jahongir avvalo o'zidan yoshi ikki barobar ulug' otaxon, qolaversa, uning ikki yonida va ortida jamlangan jamoaning susi bosib beixtiyor ordan tushdi. Qariya bilan quchoqlashib ko'rishgach, u boshlagan tomonga yurdi. Ko'm-ko'k gilamdek qalin ajriqzor ustiga to'shalgan guldor paloslar, anvoyi gilamlar, to'kin dasturxonu banoras ko'rpachalarga qarab hayratiga hayrat qo'shildi. Bosqinchini kutib olyaptimi bular yo olamdagi eng aziz mehmonini?! Sir boy bermay oqsoqolning iltifotiga ko'ra ko'rpachaga tiz cho'kdi. Unga yuzma-yuz qariyaning o'zi, har ikkisining ikki tomoniga a'yonlaru oqsoqollar o'tirdilar.</w:t>
      </w:r>
    </w:p>
    <w:p>
      <w:r>
        <w:rPr>
          <w:rFonts w:ascii="times New Roman" w:hAnsi="times New Roman" w:cs="times New Roman" w:eastAsia="times New Roman"/>
        </w:rPr>
        <w:t xml:space="preserve">- Qishlog'imizga xush kelibsiz, mehmon, qadamlariga gul bitsin!.. </w:t>
      </w:r>
    </w:p>
    <w:p>
      <w:r>
        <w:rPr>
          <w:rFonts w:ascii="times New Roman" w:hAnsi="times New Roman" w:cs="times New Roman" w:eastAsia="times New Roman"/>
        </w:rPr>
        <w:t>Iskandar tag'in sir boy bermadi.</w:t>
      </w:r>
    </w:p>
    <w:p>
      <w:r>
        <w:rPr>
          <w:rFonts w:ascii="times New Roman" w:hAnsi="times New Roman" w:cs="times New Roman" w:eastAsia="times New Roman"/>
        </w:rPr>
        <w:t>- Tashakkur, oqsoqol - o'zinimi-qariyani alahsitish umidida tepa atrofiga sipo qarash qildi: - Bu qanday qishloq?</w:t>
      </w:r>
    </w:p>
    <w:p>
      <w:r>
        <w:rPr>
          <w:rFonts w:ascii="times New Roman" w:hAnsi="times New Roman" w:cs="times New Roman" w:eastAsia="times New Roman"/>
        </w:rPr>
        <w:t>Qariyaning chiroyi yana-da ochildi:</w:t>
      </w:r>
    </w:p>
    <w:p>
      <w:r>
        <w:rPr>
          <w:rFonts w:ascii="times New Roman" w:hAnsi="times New Roman" w:cs="times New Roman" w:eastAsia="times New Roman"/>
        </w:rPr>
        <w:t>- Qishlog'imizni "Iyiqon" deydilar, mehmon! "Iyiqon" deganlari yunon tilida "ezgu qon", "yaxshi qon", "qoni toza" degan ma'nolarni anglatadi. Men shu qishloqning oqsoqoliman, otim Qoruvli. Qishlog'imizni yana "Qoruvlilar qishlog'i" deyishadi. Sababi bizning butun ajdodlarimiz qoruvli qorovul, dovyurak soqchi, sergak posbon o'tgan</w:t>
      </w:r>
    </w:p>
    <w:p>
      <w:r>
        <w:rPr>
          <w:rFonts w:ascii="times New Roman" w:hAnsi="times New Roman" w:cs="times New Roman" w:eastAsia="times New Roman"/>
        </w:rPr>
        <w:t>Iskandarning yuz-ko'zida sezilar-sezilmas istehzo zuhur ko'rsatdi:</w:t>
      </w:r>
    </w:p>
    <w:p>
      <w:r>
        <w:rPr>
          <w:rFonts w:ascii="times New Roman" w:hAnsi="times New Roman" w:cs="times New Roman" w:eastAsia="times New Roman"/>
        </w:rPr>
        <w:t>- Nimani qorovullaysiz?..</w:t>
      </w:r>
    </w:p>
    <w:p>
      <w:r>
        <w:rPr>
          <w:rFonts w:ascii="times New Roman" w:hAnsi="times New Roman" w:cs="times New Roman" w:eastAsia="times New Roman"/>
        </w:rPr>
        <w:t>- Shu el-yurtni, hamqishloqlarni, o'z-o'zimizni.</w:t>
      </w:r>
    </w:p>
    <w:p>
      <w:r>
        <w:rPr>
          <w:rFonts w:ascii="times New Roman" w:hAnsi="times New Roman" w:cs="times New Roman" w:eastAsia="times New Roman"/>
        </w:rPr>
        <w:t>- Kimdan?</w:t>
      </w:r>
    </w:p>
    <w:p>
      <w:r>
        <w:rPr>
          <w:rFonts w:ascii="times New Roman" w:hAnsi="times New Roman" w:cs="times New Roman" w:eastAsia="times New Roman"/>
        </w:rPr>
        <w:t>- Insofini yo'qotib qo'ygan yomon odamlardan.</w:t>
      </w:r>
    </w:p>
    <w:p>
      <w:r>
        <w:rPr>
          <w:rFonts w:ascii="times New Roman" w:hAnsi="times New Roman" w:cs="times New Roman" w:eastAsia="times New Roman"/>
        </w:rPr>
        <w:t>- Nima bilan?..</w:t>
      </w:r>
    </w:p>
    <w:p>
      <w:r>
        <w:rPr>
          <w:rFonts w:ascii="times New Roman" w:hAnsi="times New Roman" w:cs="times New Roman" w:eastAsia="times New Roman"/>
        </w:rPr>
        <w:t>- Yaxshi so'z bilan, mehmondo'stlik bilan, insof bilan</w:t>
      </w:r>
    </w:p>
    <w:p>
      <w:r>
        <w:rPr>
          <w:rFonts w:ascii="times New Roman" w:hAnsi="times New Roman" w:cs="times New Roman" w:eastAsia="times New Roman"/>
        </w:rPr>
        <w:t>Iskandar avval yonidagi a'yonlariga, keyin ortidagi qo'shiniga bir sidra ko'z tashladi:</w:t>
      </w:r>
    </w:p>
    <w:p>
      <w:r>
        <w:rPr>
          <w:rFonts w:ascii="times New Roman" w:hAnsi="times New Roman" w:cs="times New Roman" w:eastAsia="times New Roman"/>
        </w:rPr>
        <w:t>- Biz yer yuzida haq va adolarni qaror toptirish azmidagi yaxshi odamlarmiz!.. Sizlarga ham olib keldik!</w:t>
      </w:r>
    </w:p>
    <w:p>
      <w:r>
        <w:rPr>
          <w:rFonts w:ascii="times New Roman" w:hAnsi="times New Roman" w:cs="times New Roman" w:eastAsia="times New Roman"/>
        </w:rPr>
        <w:t>- Nimani "olib keldik?"</w:t>
      </w:r>
    </w:p>
    <w:p>
      <w:r>
        <w:rPr>
          <w:rFonts w:ascii="times New Roman" w:hAnsi="times New Roman" w:cs="times New Roman" w:eastAsia="times New Roman"/>
        </w:rPr>
        <w:t>- Haq bilan adolatni-da!</w:t>
      </w:r>
    </w:p>
    <w:p>
      <w:r>
        <w:rPr>
          <w:rFonts w:ascii="times New Roman" w:hAnsi="times New Roman" w:cs="times New Roman" w:eastAsia="times New Roman"/>
        </w:rPr>
        <w:t>Nuroniy otaxon endi soqolini tutamlab bir muddat sukutga toldi-da, ohista dedi:</w:t>
      </w:r>
    </w:p>
    <w:p>
      <w:r>
        <w:rPr>
          <w:rFonts w:ascii="times New Roman" w:hAnsi="times New Roman" w:cs="times New Roman" w:eastAsia="times New Roman"/>
        </w:rPr>
        <w:t>- Shuncha yo'l yurib Bular o'zimizda ham yetarli edi-ku! Bizda yo'q narsalarni olib kelsangizlar ekan! Yo sizdek adolatpeshaning topgan-tutgani anovi nayza bilan qilichmi?!.</w:t>
      </w:r>
    </w:p>
    <w:p>
      <w:r>
        <w:rPr>
          <w:rFonts w:ascii="times New Roman" w:hAnsi="times New Roman" w:cs="times New Roman" w:eastAsia="times New Roman"/>
        </w:rPr>
        <w:t>Iskandaning yuziga qon tepdi. Oppoq soqolini hurmat qilganiga qarib quyulmagan chol haddidan oshyapti-ku! Bu xom sut emgan banda kuch  adolatda emas, adolat  kuchdaligini, Aleksandrning qilichi ne bir o'tkir tillardan o'tkirroqligini bilmaydi, shekilli! Bildirib qo'ysinmi?!. Oldi-ortiga qarab, jahlini bazo'r tiydi, biroq qariya tilini tiymadi:</w:t>
      </w:r>
    </w:p>
    <w:p>
      <w:r>
        <w:rPr>
          <w:rFonts w:ascii="times New Roman" w:hAnsi="times New Roman" w:cs="times New Roman" w:eastAsia="times New Roman"/>
        </w:rPr>
        <w:t>- Tinch-osuda yashab turgan qurolsiz ulusning bosh ustiga qilich o'ynatib kelish shu ham adolatdanmi, sohibqiron?!.</w:t>
      </w:r>
    </w:p>
    <w:p>
      <w:r>
        <w:rPr>
          <w:rFonts w:ascii="times New Roman" w:hAnsi="times New Roman" w:cs="times New Roman" w:eastAsia="times New Roman"/>
        </w:rPr>
        <w:t>Iskandar endi beixtiyor jahliga ham, tiliga ham erk berdi:</w:t>
      </w:r>
    </w:p>
    <w:p>
      <w:r>
        <w:rPr>
          <w:rFonts w:ascii="times New Roman" w:hAnsi="times New Roman" w:cs="times New Roman" w:eastAsia="times New Roman"/>
        </w:rPr>
        <w:t>- Jallod?.. Avval tili, keyin boshi kesilsin!</w:t>
      </w:r>
    </w:p>
    <w:p>
      <w:r>
        <w:rPr>
          <w:rFonts w:ascii="times New Roman" w:hAnsi="times New Roman" w:cs="times New Roman" w:eastAsia="times New Roman"/>
        </w:rPr>
        <w:t>Lekin oqsoqol pinagini buzmadi:</w:t>
      </w:r>
    </w:p>
    <w:p>
      <w:r>
        <w:rPr>
          <w:rFonts w:ascii="times New Roman" w:hAnsi="times New Roman" w:cs="times New Roman" w:eastAsia="times New Roman"/>
        </w:rPr>
        <w:t>- Tilim kesilishidan avvalroq ogohlantirib qo'yay, sohibqiron! Agar chinakam adolatpesha bo'lsang, shu tepada yolg'iz meni emas, butun iyiqonlilarni o'ldirib, ana undan keyingina Yassi qal'asiga o'tasan! Bizning yagona iltimosimiz ham, talabimiz ham shu! Biz iyiqonlilar baayni bir jonu bar tanmiz. Yaratgan Tangriga shukur, shu paytgacha iyiqonlilar ichidan bironta nomard-sotqin chiqmagan!..</w:t>
      </w:r>
    </w:p>
    <w:p>
      <w:r>
        <w:rPr>
          <w:rFonts w:ascii="times New Roman" w:hAnsi="times New Roman" w:cs="times New Roman" w:eastAsia="times New Roman"/>
        </w:rPr>
        <w:t>Iskandar oqsoqolning bosh ustida qilish yalang'ochlagan jallodga "to'xta" ishorasini qildi. Hayratini yashirolmadi.</w:t>
      </w:r>
    </w:p>
    <w:p>
      <w:r>
        <w:rPr>
          <w:rFonts w:ascii="times New Roman" w:hAnsi="times New Roman" w:cs="times New Roman" w:eastAsia="times New Roman"/>
        </w:rPr>
        <w:t xml:space="preserve">- Nahotki?!. Sening o'limga roziliging-ku, tushunarli! Biroq Hamqishloqlaringdan hech kim nahotki o'limdan qo'rqmasa?!. </w:t>
      </w:r>
    </w:p>
    <w:p>
      <w:r>
        <w:rPr>
          <w:rFonts w:ascii="times New Roman" w:hAnsi="times New Roman" w:cs="times New Roman" w:eastAsia="times New Roman"/>
        </w:rPr>
        <w:t>- Xuddi shunday! Biz uchun hamjihatlik yo'lida o'lish ham sharaf, sohibqiron!</w:t>
      </w:r>
    </w:p>
    <w:p>
      <w:r>
        <w:rPr>
          <w:rFonts w:ascii="times New Roman" w:hAnsi="times New Roman" w:cs="times New Roman" w:eastAsia="times New Roman"/>
        </w:rPr>
        <w:t>Iskandar bir muddat lol qotib o'yga toldi. Bo'lishi mumkin emas! o'limdan qo'rqmaslik qadar mard bo'lish mumkin, albatta, lekin mardlikning turlari shu qadar ko'pki!.. Boylikka sotilmaslik, mansabga uchmaslik, baloyi nafsga berilmaslik, huzur-halovatlardan o'z ixtiyori bilan voz kechib, shirin jondan ajrash osonmi?!.</w:t>
      </w:r>
    </w:p>
    <w:p>
      <w:r>
        <w:rPr>
          <w:rFonts w:ascii="times New Roman" w:hAnsi="times New Roman" w:cs="times New Roman" w:eastAsia="times New Roman"/>
        </w:rPr>
        <w:t>Nihoyat, Iskandar o'z ahdini ma'lum qildi:</w:t>
      </w:r>
    </w:p>
    <w:p>
      <w:r>
        <w:rPr>
          <w:rFonts w:ascii="times New Roman" w:hAnsi="times New Roman" w:cs="times New Roman" w:eastAsia="times New Roman"/>
        </w:rPr>
        <w:t>- Yaxshi! Ko'ramiz! Mayli, sening boshing tursin, men atigi uchtagina hamqishlog'ingni sinovdan o'tkazay-chi!..</w:t>
      </w:r>
    </w:p>
    <w:p>
      <w:r>
        <w:rPr>
          <w:rFonts w:ascii="times New Roman" w:hAnsi="times New Roman" w:cs="times New Roman" w:eastAsia="times New Roman"/>
        </w:rPr>
        <w:t>Shartlashuvga binoan Iskandar tepa bag'ridagi o'tovga yolg'iz o'zi kirib, huzuriga iiqonlilar orasidagi bir Bukrini chorladi:</w:t>
      </w:r>
    </w:p>
    <w:p>
      <w:r>
        <w:rPr>
          <w:rFonts w:ascii="times New Roman" w:hAnsi="times New Roman" w:cs="times New Roman" w:eastAsia="times New Roman"/>
        </w:rPr>
        <w:t>- Nahot bu dunyodan bir umr bukrayib, qaddingni rostlaolmay o'tib ketaversang?!. Istaysanmi, oqsoqolni o'ldirib, qishloqning butun inon-ixtiyorini sening qo'lingga topshiraman?! Aks holda oqsoqol emas, sen o'lasan?!.</w:t>
      </w:r>
    </w:p>
    <w:p>
      <w:r>
        <w:rPr>
          <w:rFonts w:ascii="times New Roman" w:hAnsi="times New Roman" w:cs="times New Roman" w:eastAsia="times New Roman"/>
        </w:rPr>
        <w:t>Bukrining qaddi beixtiyor rostlandi:</w:t>
      </w:r>
    </w:p>
    <w:p>
      <w:r>
        <w:rPr>
          <w:rFonts w:ascii="times New Roman" w:hAnsi="times New Roman" w:cs="times New Roman" w:eastAsia="times New Roman"/>
        </w:rPr>
        <w:t>- O'zim Bukri bo'lsam ham ko'nglim to'g'ri, sohibqiron! Iyiqonlilarga isnod keltirganimdan o'lganim yaxshi!</w:t>
      </w:r>
    </w:p>
    <w:p>
      <w:r>
        <w:rPr>
          <w:rFonts w:ascii="times New Roman" w:hAnsi="times New Roman" w:cs="times New Roman" w:eastAsia="times New Roman"/>
        </w:rPr>
        <w:t>O'tovdan Bukri qad rostlab chiqib, uning o'rniga Pakana pildirab kirdi. Iskandar siporishini qo'yib, muddaoga ko'chdi:</w:t>
      </w:r>
    </w:p>
    <w:p>
      <w:r>
        <w:rPr>
          <w:rFonts w:ascii="times New Roman" w:hAnsi="times New Roman" w:cs="times New Roman" w:eastAsia="times New Roman"/>
        </w:rPr>
        <w:t>- Nafaqat o'z hamqishloqlaring, saltanatimdagi jamiki novchalar sening oldingda ikki bukilib turadi! o'zingni ulardan balandroq his qilib, zir yugurtirib huzurlanishni xohlaysanmi?!.</w:t>
      </w:r>
    </w:p>
    <w:p>
      <w:r>
        <w:rPr>
          <w:rFonts w:ascii="times New Roman" w:hAnsi="times New Roman" w:cs="times New Roman" w:eastAsia="times New Roman"/>
        </w:rPr>
        <w:t>Nazarida Pakananing qaddi ko'z oldida bir gaz o'zgandek bo'ldi:</w:t>
      </w:r>
    </w:p>
    <w:p>
      <w:r>
        <w:rPr>
          <w:rFonts w:ascii="times New Roman" w:hAnsi="times New Roman" w:cs="times New Roman" w:eastAsia="times New Roman"/>
        </w:rPr>
        <w:t>- Yo'q, xohlamayman! o'zga yurtda sulton bo'lguncha o'z yurtimda ulton bo'lib o'lganim yaxshi, sohibqiron! Axir , meni Pakana qilib yaratgan novchalar emas-ku!..</w:t>
      </w:r>
    </w:p>
    <w:p>
      <w:r>
        <w:rPr>
          <w:rFonts w:ascii="times New Roman" w:hAnsi="times New Roman" w:cs="times New Roman" w:eastAsia="times New Roman"/>
        </w:rPr>
        <w:t>Pakananing o'rnini Maymoq egalladi.</w:t>
      </w:r>
    </w:p>
    <w:p>
      <w:r>
        <w:rPr>
          <w:rFonts w:ascii="times New Roman" w:hAnsi="times New Roman" w:cs="times New Roman" w:eastAsia="times New Roman"/>
        </w:rPr>
        <w:t>- Saltanatimning yarim boyligini senga beraman! "Og'zi qiyshiq bo'lsayam boyning bolasi gapirsin". Sen gapiraverasan, boshqa hamma, shu jumladan, hamqishloqlaring baliqdek jim eshitaveradi. Sening aytganing aytgan, deganing degan bo'ladi. Og'zingdan chiqqani muhayyo qilinadi Xo'sh, nima deysan shunga?..</w:t>
      </w:r>
    </w:p>
    <w:p>
      <w:r>
        <w:rPr>
          <w:rFonts w:ascii="times New Roman" w:hAnsi="times New Roman" w:cs="times New Roman" w:eastAsia="times New Roman"/>
        </w:rPr>
        <w:t>Maymoqning og'zi qiyshiqligi daf'atan yo'qoldi:</w:t>
      </w:r>
    </w:p>
    <w:p>
      <w:r>
        <w:rPr>
          <w:rFonts w:ascii="times New Roman" w:hAnsi="times New Roman" w:cs="times New Roman" w:eastAsia="times New Roman"/>
        </w:rPr>
        <w:t>- Mening eng katta boyligim  hamqishloqlarim bilan hamjihatligim, hamnafasligim, ahilligim Ular o'lsa  o'laman, yashasa  yashayman!</w:t>
      </w:r>
    </w:p>
    <w:p>
      <w:r>
        <w:rPr>
          <w:rFonts w:ascii="times New Roman" w:hAnsi="times New Roman" w:cs="times New Roman" w:eastAsia="times New Roman"/>
        </w:rPr>
        <w:t>Iskandar Maymoq bilan oldinma-ketin o'tovdan chiqib, tantanali xitob qildi:</w:t>
      </w:r>
    </w:p>
    <w:p>
      <w:r>
        <w:rPr>
          <w:rFonts w:ascii="times New Roman" w:hAnsi="times New Roman" w:cs="times New Roman" w:eastAsia="times New Roman"/>
        </w:rPr>
        <w:t>- Biz o'z haddimizga yetib kelibmiz, birodarlar!.. Bilasiz, ustozim Aristotel "Hoy makedoniyalik Aleksandr, mayli, jahonni egallasang egalla, faqat o'z haddingni bil, haddingdan oshma, insof yo'lini tut!" deb nasihat qilgan edi. Xudoga shukur, men o'z haddimni axiyri bildim! Manovi qishloq Xitoy devoridan ham mustahkamroq devor, metin qo'rg'on, mahobatli istehkom ekanki, undan oshib o'tishga shaxsan o'zim ojizman!.. To'g'ri, bu qishloqning butkul xonavayron qilib, hammalarini qirib tashlashga kuchimiz yetadi, biroq ko'ra-bila turib bu ibratomuz birlikni, birdamlik-hamjihatlikni yo'q qilish o'taketgan noinsoflik, bizning sha'nimizga yarashmaydigan nohaqlik, uchchiga chiqqn adolatsizlik bo'lur edi!.. Yo'q, men o'z vijdonimga xilof ish tutib, haddimdan osholmayman!.. Bugun shu manzilda otlarimizga dam berib, ertaga ortimizga qaytamiz. Manovi Murodtepada safarimizni qaritamiz. Gap shu, birodarlar!..</w:t>
      </w:r>
    </w:p>
    <w:p>
      <w:r>
        <w:rPr>
          <w:rFonts w:ascii="times New Roman" w:hAnsi="times New Roman" w:cs="times New Roman" w:eastAsia="times New Roman"/>
        </w:rPr>
        <w:t>"Bir kunlik mehmon"lar mezbonlar bilan dilkash suhbatlarda kechani kunduzga uladilar. Iskandar biri biridan nuroniyroq otaxonlarning biri-biridan bama'niroq gaplarini tanasiga o'ylab, ularning mag'zini chaqib, yana bir karra qattiq hayratga tushdi: "Mana, ko'rib qo'ying, bitta emas, o'nta, yuzta, mingta Atistotel! Faqat bu aristotellarning o'z gaplarini qog;ozga tushirib ovora bo'lishga xushlari yho'q, lekin hammalari eshitganini quloqqa qo'rg'oshindek quyishga ustasi farang ekan!.. Bir keha ming kecha emas! Shu bir kechada mingta Aristotel bilan biryo'la suhbatlashish o, naqadar ulug' baxt bu! Izlay-izlay topgan haddi, intila-intila yetib kelgan sarhadi bu!.."</w:t>
      </w:r>
    </w:p>
    <w:p>
      <w:r>
        <w:rPr>
          <w:rFonts w:ascii="times New Roman" w:hAnsi="times New Roman" w:cs="times New Roman" w:eastAsia="times New Roman"/>
        </w:rPr>
        <w:t/>
      </w:r>
    </w:p>
    <w:p>
      <w:r>
        <w:rPr>
          <w:rFonts w:ascii="times New Roman" w:hAnsi="times New Roman" w:cs="times New Roman" w:eastAsia="times New Roman"/>
        </w:rPr>
        <w:t>Saharmardonda donishmandu mardi maydon mezbonlar bilan quyuq xayr-ma'zur qilishib, ortlariga qaytdilar. Iskandar ot ustida o'zini qushdek yengil his qildi. "Darhaqiqat, iyiqonlilar ekan, qoruvlilar ekan, qorovullar ekan!  deb o'yladi o'zicha ich-ichidan orziqib. Orziqishi shunday bir ezgu tilakka o'z-o'zidan ulanib ketdi: - Qaniydi butun jahon ahli shu qishloqdagilardek hamjihat, hamnafas, baayni bir jony bir tan bo'lsa!..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