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Uning tug'ilishi ham aslida g'alatiroq edi. Jovli deya ism qo'yishdi. Hamma irim-sirimlar qilindi.</w:t>
      </w:r>
    </w:p>
    <w:p>
      <w:r>
        <w:rPr>
          <w:rFonts w:ascii="times New Roman" w:hAnsi="times New Roman" w:cs="times New Roman" w:eastAsia="times New Roman"/>
        </w:rPr>
        <w:t>Jovli yig'loqi chiqdi. Uning beshigini doim tebratib turish kerak. Bo'lmasa, yana yig'laydi. Opasi va akalari uning xarxashalaridan bezor bo'ldi. Otasi tajanglashdi.Onasining yuragi zada bo'lib qoldi.</w:t>
      </w:r>
    </w:p>
    <w:p>
      <w:r>
        <w:rPr>
          <w:rFonts w:ascii="times New Roman" w:hAnsi="times New Roman" w:cs="times New Roman" w:eastAsia="times New Roman"/>
        </w:rPr>
        <w:t>Qorni to'ysa ham ovozi o'chmasdi uning. Do'xtirga ko'rsatishsa, hamma joyi soppa-sog'. Yanayam ishonmay tabibu qo'shnochga eltishdiki, ular ham ismi-rasmini qiladiki bari bir foydasi bo'lmaydi.</w:t>
      </w:r>
    </w:p>
    <w:p>
      <w:r>
        <w:rPr>
          <w:rFonts w:ascii="times New Roman" w:hAnsi="times New Roman" w:cs="times New Roman" w:eastAsia="times New Roman"/>
        </w:rPr>
        <w:t>Jovli yig'loqiligicha qolaverdi.</w:t>
      </w:r>
    </w:p>
    <w:p>
      <w:r>
        <w:rPr>
          <w:rFonts w:ascii="times New Roman" w:hAnsi="times New Roman" w:cs="times New Roman" w:eastAsia="times New Roman"/>
        </w:rPr>
        <w:t>Shu zaylda u ulg'aya boshladi. Birovning qo'lidagi neki unga ma'qul ko'rinsa Jovli o'sha narsaga egalik qilgisi kelardi. Matohni olsagina ko'ngli tinchlanardi.</w:t>
      </w:r>
    </w:p>
    <w:p>
      <w:r>
        <w:rPr>
          <w:rFonts w:ascii="times New Roman" w:hAnsi="times New Roman" w:cs="times New Roman" w:eastAsia="times New Roman"/>
        </w:rPr>
        <w:t>Uning fe'li oiladagilardan hech birinikiga o'xshamasdi. Bundan hatto otasi ham hadiksirardi.</w:t>
      </w:r>
    </w:p>
    <w:p>
      <w:r>
        <w:rPr>
          <w:rFonts w:ascii="times New Roman" w:hAnsi="times New Roman" w:cs="times New Roman" w:eastAsia="times New Roman"/>
        </w:rPr>
        <w:t>Jovli akalarining qilmishlarini otasi ishdan kelishi bilanoq aytib berardi. Shunda otasi onasiga qarab, "Xotin, mana shu bolang hali ko'p balolarni boshlab kelmasa go'rga edi. Mushtdan boshidan chaqimchilik qilishini qaragin," derdi.</w:t>
      </w:r>
    </w:p>
    <w:p>
      <w:r>
        <w:rPr>
          <w:rFonts w:ascii="times New Roman" w:hAnsi="times New Roman" w:cs="times New Roman" w:eastAsia="times New Roman"/>
        </w:rPr>
        <w:t>Onasi esa "В Hali bachcha-da, katta bo'lsa bosilib ketadi. Yosh bola qiziqadi-da,"  deydi.</w:t>
      </w:r>
    </w:p>
    <w:p>
      <w:r>
        <w:rPr>
          <w:rFonts w:ascii="times New Roman" w:hAnsi="times New Roman" w:cs="times New Roman" w:eastAsia="times New Roman"/>
        </w:rPr>
        <w:t>So'ng eru xotin o'g'liga nasihat qila boshladi: "В Bolam, sen akalaringni chaqmagin,birovni boshqalarga yomonlab ko'rsatma. O'zingga og'ir bo'ladi. Bu ishning oxiri bexayr, bolam."</w:t>
      </w:r>
    </w:p>
    <w:p>
      <w:r>
        <w:rPr>
          <w:rFonts w:ascii="times New Roman" w:hAnsi="times New Roman" w:cs="times New Roman" w:eastAsia="times New Roman"/>
        </w:rPr>
        <w:t>Mana shu nasihatlar ham Jovliga kor qilmadi. Albatta, yosh bola sekin-asta o'zini o'nglab ketar. Lekin boshdanoq pand yeya boshladi. Masalan, ko'chadagi bolalar Jovli bilan o'ynamay qo'ydi. U davralarga kelishi bilan bolalar qo'llaridagi o'yinchoqlarini yashirib qo'yishardi. Hattoki, qizchalar ham u bilan o'ynashni istamasdi. Qachonki, u ketsagina o'yinchoqlarni qaytadan olib o'yinni boshlardilar. Ular Jovlini orqavoratdan "Chaqimchi, g'irrom,"  deya masxara qilishardi.</w:t>
      </w:r>
    </w:p>
    <w:p>
      <w:r>
        <w:rPr>
          <w:rFonts w:ascii="times New Roman" w:hAnsi="times New Roman" w:cs="times New Roman" w:eastAsia="times New Roman"/>
        </w:rPr>
        <w:t>Jovli qo'shni ko'chadagi bolalar bilan do'stlashmoqchi bo'ldi. Ular bilan oshiq o'ynadi. Durang bo'ldi. Ertasiga yana o'yin. Jovli bolalarning ko'p tangalarini yutib oldi. So'ng u mag'lub bolalarni ortidan ergashtirib, ularga Ziyod attornikidan saqich, hushtak olib berdi. Hamma bolalar uni maqtab-maqtab uyiga tarqaldi.</w:t>
      </w:r>
    </w:p>
    <w:p>
      <w:r>
        <w:rPr>
          <w:rFonts w:ascii="times New Roman" w:hAnsi="times New Roman" w:cs="times New Roman" w:eastAsia="times New Roman"/>
        </w:rPr>
        <w:t>Ertasi kuni oshiq o'ynab o'tirgan bolalarning yoniga to'rt-beshta o'smirlar keldi. Ular o'yinni sinchkovlik bilan kuzatib turadi. Jovli esa nash'a qilib o'ynardi. Xursand negaki yutmoqda. O'yin oxirlab qolgan, Jovli tangalarni cho'ntagiga solayotgan vaqtda, tomoshabin o'smirlardan biri uning soqqasini ushlab oldi. Va aytdiki: "Jovli sen g'irromchisan. O'yin halol bo'lmadi. Soqqangga ishlov bergansan. Ichida qo'rg'oshin yoki temir bor."</w:t>
      </w:r>
    </w:p>
    <w:p>
      <w:r>
        <w:rPr>
          <w:rFonts w:ascii="times New Roman" w:hAnsi="times New Roman" w:cs="times New Roman" w:eastAsia="times New Roman"/>
        </w:rPr>
        <w:t>Jovli esa: "Garov o'ynaymiz. Men g'irrom qilmadim. Halol yutdim. Agarda g'irromlik qilgan bo'lsam, yutgan pullarimning hammasini egalariga qaytarib beraman."  dedi. Ular garov boylashdi.</w:t>
      </w:r>
    </w:p>
    <w:p>
      <w:r>
        <w:rPr>
          <w:rFonts w:ascii="times New Roman" w:hAnsi="times New Roman" w:cs="times New Roman" w:eastAsia="times New Roman"/>
        </w:rPr>
        <w:t>Soqqa o'rtada sindirilib, maydalandi, ezildi. Uning ichidan kutilgan matoh  qo'rg'oshin chiqdi. Shundan keyin bolalar Jovlini oyog'idan tutga osib, cho'ntagidagi barcha tangalarini qoqib olishdi. Og'ziga saqich solishib, hushtak chaldirishadi. Uni shu tarzda sazoyi qilib, bu ko'chaga kelmaslikka ont ichirishdi.</w:t>
      </w:r>
    </w:p>
    <w:p>
      <w:r>
        <w:rPr>
          <w:rFonts w:ascii="times New Roman" w:hAnsi="times New Roman" w:cs="times New Roman" w:eastAsia="times New Roman"/>
        </w:rPr>
        <w:t>Jovlining bu ishidan akalari xabar topib otasiga aytmoqchi bo'ldilar. Biroq u akalariga yalinib-yolvorib, shirinkomalar berib bu gapni otasigayam, onasigayam aytmaslikka ko'ndirdi.</w:t>
      </w:r>
    </w:p>
    <w:p>
      <w:r>
        <w:rPr>
          <w:rFonts w:ascii="times New Roman" w:hAnsi="times New Roman" w:cs="times New Roman" w:eastAsia="times New Roman"/>
        </w:rPr>
        <w:t>Jovli maktabda ham shu taxlitda o'qidi. So'ng jo'rasi Abdujalilga qasd qilib muallimlikka o'qimoqchi bo'ldi. Kirolmadi. Keyinchalik Ibroyim degan ota qadrdoni uni Qarshida hisobchilikka o'qitdi. Ishga ham joyladi. Ibroyim uni shogirdlikka oldi. Uyidan joy berdi. Xonadon egasining qizlariga tegajog'lik qilganidan keyin gap-so'zni o'rmalatmasdan Jovlini hovlidan chiqarib yubordi.</w:t>
      </w:r>
    </w:p>
    <w:p>
      <w:r>
        <w:rPr>
          <w:rFonts w:ascii="times New Roman" w:hAnsi="times New Roman" w:cs="times New Roman" w:eastAsia="times New Roman"/>
        </w:rPr>
        <w:t>U biroz muddat Qarshida sanqib yurdi. Noiloj qishlog'iga keldi. Opasi erga tegib ketgan. Akalari uylanib, bola-chaqa orttirgan. Chol-kampir esa qarib qolgan.</w:t>
      </w:r>
    </w:p>
    <w:p>
      <w:r>
        <w:rPr>
          <w:rFonts w:ascii="times New Roman" w:hAnsi="times New Roman" w:cs="times New Roman" w:eastAsia="times New Roman"/>
        </w:rPr>
        <w:t>Uni uylantirish taraddusiga tushishadi. Avval o'zidan so'rashadi. Xolasining qizini olmoqchi ekanligini aytadi. Otasi qattiq turdi. Olmaysan, otasining tayini yo'q, dedi. So'ng onasi kishibilmas Haqberdi maxsumnikiga bordi. O'rtanchi qizining qo'lini o'g'liga so'rab ko'rdi. O'g'lini esa bor baraka, deya maqtaydi. Xullas, ikki tomon bir-biriga ma'qul tushib, o'rtada qudachilik bo'ldi.</w:t>
      </w:r>
    </w:p>
    <w:p>
      <w:r>
        <w:rPr>
          <w:rFonts w:ascii="times New Roman" w:hAnsi="times New Roman" w:cs="times New Roman" w:eastAsia="times New Roman"/>
        </w:rPr>
        <w:t>Jovli Haqberdi maxsumning qizini eshitgan edi-yu, lekin ko'rmagandi. Opasi unga bo'lajak kelinning rasmini ko'rsatdi. Suratdagi qiz yigitga ma'qul bo'ladi.</w:t>
      </w:r>
    </w:p>
    <w:p>
      <w:r>
        <w:rPr>
          <w:rFonts w:ascii="times New Roman" w:hAnsi="times New Roman" w:cs="times New Roman" w:eastAsia="times New Roman"/>
        </w:rPr>
        <w:t>Belgili qilingach, Jovli ham soqol-mo'ylabini olib, atirlarni surtib tadbir-anjumanlarga boradigan bo'lib qoldi.</w:t>
      </w:r>
    </w:p>
    <w:p>
      <w:r>
        <w:rPr>
          <w:rFonts w:ascii="times New Roman" w:hAnsi="times New Roman" w:cs="times New Roman" w:eastAsia="times New Roman"/>
        </w:rPr>
        <w:t>Oxiri Jovli kelinga elchi jo'natdi.</w:t>
      </w:r>
    </w:p>
    <w:p>
      <w:r>
        <w:rPr>
          <w:rFonts w:ascii="times New Roman" w:hAnsi="times New Roman" w:cs="times New Roman" w:eastAsia="times New Roman"/>
        </w:rPr>
        <w:t>Uchrashuv belgilandi. Kechki payt u Ziyod attorning do'konidan atir, upa, ro'molcha xarid qilib, soy yoqalab belgilangan vaqtda aytilgan manzilga yetib keldi. Bedapoyada yotib, uyni kuzatdi. U ancha vaqt kutdi. Qaylig'i baribir kelmadi. Izza bo'ldi. Shunda Jovli qo'lidagi sovg'alarni shaftolining shoxlariga osib, iziga qaytdi. Qaylig'idan ranjidi. Uyiga keldi-yu o'ringa o'zini tashladi-da, dong qotib uxladi. Ertalab turib kechagi kunini yana qaytadan tahlil qilib chiqdi.В "Bu yog'i oz qoldi-ku, baribir qo'limga tushasan, maxsumning qizi," deb o'yladi.</w:t>
      </w:r>
    </w:p>
    <w:p>
      <w:r>
        <w:rPr>
          <w:rFonts w:ascii="times New Roman" w:hAnsi="times New Roman" w:cs="times New Roman" w:eastAsia="times New Roman"/>
        </w:rPr>
        <w:t>Tomorqasida o't o'rib o'tirganida qo'shnisi - Gulshan xolaning Norchuchuk degan qizi Jovlini imlab chorladi. U esa istar-istamas bo'lib Norchuchukning oldiga keldi.</w:t>
      </w:r>
    </w:p>
    <w:p>
      <w:r>
        <w:rPr>
          <w:rFonts w:ascii="times New Roman" w:hAnsi="times New Roman" w:cs="times New Roman" w:eastAsia="times New Roman"/>
        </w:rPr>
        <w:t>-Jovli aka, sizni Hurmatoy yangam chaqiryapti,- dedi Norchuchuk iymanibgina.</w:t>
      </w:r>
    </w:p>
    <w:p>
      <w:r>
        <w:rPr>
          <w:rFonts w:ascii="times New Roman" w:hAnsi="times New Roman" w:cs="times New Roman" w:eastAsia="times New Roman"/>
        </w:rPr>
        <w:t>-Hurmatoy yangang, kim uВ ?  deydi Jovli atay qo'rslik bilan.</w:t>
      </w:r>
    </w:p>
    <w:p>
      <w:r>
        <w:rPr>
          <w:rFonts w:ascii="times New Roman" w:hAnsi="times New Roman" w:cs="times New Roman" w:eastAsia="times New Roman"/>
        </w:rPr>
        <w:t>-E-y, Jovli aka, qiziq ekansiz-ku! Axir u kishi sizga...  dedi Norchuchuk.</w:t>
      </w:r>
    </w:p>
    <w:p>
      <w:r>
        <w:rPr>
          <w:rFonts w:ascii="times New Roman" w:hAnsi="times New Roman" w:cs="times New Roman" w:eastAsia="times New Roman"/>
        </w:rPr>
        <w:t>- Ha, bo'ldi, tushundim, qaerda ekan u, - deydi yigit.</w:t>
      </w:r>
    </w:p>
    <w:p>
      <w:r>
        <w:rPr>
          <w:rFonts w:ascii="times New Roman" w:hAnsi="times New Roman" w:cs="times New Roman" w:eastAsia="times New Roman"/>
        </w:rPr>
        <w:t>- Ana, buloqning boshida sizni kutayapti, - deya javob beradi qiz.</w:t>
      </w:r>
    </w:p>
    <w:p>
      <w:r>
        <w:rPr>
          <w:rFonts w:ascii="times New Roman" w:hAnsi="times New Roman" w:cs="times New Roman" w:eastAsia="times New Roman"/>
        </w:rPr>
        <w:t>Jovli devordan sakrab o'tadi-da buloqnning boshiga kelaverdi. Bo'lajak kelin  Hurmatoy ham indamay, yerga qarab uni kutib turadi.</w:t>
      </w:r>
    </w:p>
    <w:p>
      <w:r>
        <w:rPr>
          <w:rFonts w:ascii="times New Roman" w:hAnsi="times New Roman" w:cs="times New Roman" w:eastAsia="times New Roman"/>
        </w:rPr>
        <w:t>Ikkalasi salomlashdi. Ancha vaqtgacha dardu hol qilib, keyin ikki yosh bir-birlari bilan kulib xayrlashishdi.</w:t>
      </w:r>
    </w:p>
    <w:p>
      <w:r>
        <w:rPr>
          <w:rFonts w:ascii="times New Roman" w:hAnsi="times New Roman" w:cs="times New Roman" w:eastAsia="times New Roman"/>
        </w:rPr>
        <w:t>Shundan keyin ular mana shu buloqning boshida uchrashadigan bo'lishdi. Oradan bir hayit o'tib ularning katta to'yi bo'ldi. Hamma ularga baxt tiladi. Havas qilishdi.</w:t>
      </w:r>
    </w:p>
    <w:p>
      <w:r>
        <w:rPr>
          <w:rFonts w:ascii="times New Roman" w:hAnsi="times New Roman" w:cs="times New Roman" w:eastAsia="times New Roman"/>
        </w:rPr>
        <w:t>Jovli baxtiyor edi. Yangi ro'zg'or tutganidan, o'zicha mustaqilturmush yuritayotgani unga g'alati tuyulardi. Sal o'tib, xotini ikkalasi tomorqada ul-bul ekib, tirikchilik qiladigan bo'ldi. Yangi ro'zg'or uchun Haqberdi Maxsum buzoqli sigir sovg'a qildi.</w:t>
      </w:r>
    </w:p>
    <w:p>
      <w:r>
        <w:rPr>
          <w:rFonts w:ascii="times New Roman" w:hAnsi="times New Roman" w:cs="times New Roman" w:eastAsia="times New Roman"/>
        </w:rPr>
        <w:t>Jovlining bolalari yil sayin ko'paya bordi. Xotini hadeb otasinikidan uyiga narsa tashiyverdi. Shundan keyin maxsum kuyovini Eshturdi Sho'roga aytib, xo'jalikka hisobchi qilib ishga joyladi.</w:t>
      </w:r>
    </w:p>
    <w:p>
      <w:r>
        <w:rPr>
          <w:rFonts w:ascii="times New Roman" w:hAnsi="times New Roman" w:cs="times New Roman" w:eastAsia="times New Roman"/>
        </w:rPr>
        <w:t>Bolalar katta bo'lib ota-onaning qo'lidan ishni oldi. Endi er-xotin kun bo'yi uyda o'tirib olib, bekorchilikdan atrof-tevarakdagi odamlarning turmushi haqida gaplashib o'tirishardi.</w:t>
      </w:r>
    </w:p>
    <w:p>
      <w:r>
        <w:rPr>
          <w:rFonts w:ascii="times New Roman" w:hAnsi="times New Roman" w:cs="times New Roman" w:eastAsia="times New Roman"/>
        </w:rPr>
        <w:t>Falonchi bunday...</w:t>
      </w:r>
    </w:p>
    <w:p>
      <w:r>
        <w:rPr>
          <w:rFonts w:ascii="times New Roman" w:hAnsi="times New Roman" w:cs="times New Roman" w:eastAsia="times New Roman"/>
        </w:rPr>
        <w:t>Pismadonchi unday...</w:t>
      </w:r>
    </w:p>
    <w:p>
      <w:r>
        <w:rPr>
          <w:rFonts w:ascii="times New Roman" w:hAnsi="times New Roman" w:cs="times New Roman" w:eastAsia="times New Roman"/>
        </w:rPr>
        <w:t>O'rol malim xotinidan qo'rqadi...</w:t>
      </w:r>
    </w:p>
    <w:p>
      <w:r>
        <w:rPr>
          <w:rFonts w:ascii="times New Roman" w:hAnsi="times New Roman" w:cs="times New Roman" w:eastAsia="times New Roman"/>
        </w:rPr>
        <w:t>Xoliqdum buva kampiri  Toshbuvi momo bilan gaplashmaydi...</w:t>
      </w:r>
    </w:p>
    <w:p>
      <w:r>
        <w:rPr>
          <w:rFonts w:ascii="times New Roman" w:hAnsi="times New Roman" w:cs="times New Roman" w:eastAsia="times New Roman"/>
        </w:rPr>
        <w:t>Davlat momo choli - Ismoil Donni quvib yuboribdi...</w:t>
      </w:r>
    </w:p>
    <w:p>
      <w:r>
        <w:rPr>
          <w:rFonts w:ascii="times New Roman" w:hAnsi="times New Roman" w:cs="times New Roman" w:eastAsia="times New Roman"/>
        </w:rPr>
        <w:t>Kutilmaganda voqea sodir bo'ldi. Jin chaldimi yoki Shayton yo'ldan urdimi yoxud boshqa sababmi, xullas, Jovli bilan Hurmatoyning orasidan gap qochdi. Xotin erini noshudlikda ayblaydi.</w:t>
      </w:r>
    </w:p>
    <w:p>
      <w:r>
        <w:rPr>
          <w:rFonts w:ascii="times New Roman" w:hAnsi="times New Roman" w:cs="times New Roman" w:eastAsia="times New Roman"/>
        </w:rPr>
        <w:t>"Siz lapashangsiz, er bo'lib ro'zg'orni eplolmayapsiz. Otamnikidan narsa tashib, qo'llarim tolib ketdi. Bolalar katta bo'lib qoldi. O'zingiz ham bunday harakat qilsangiz bo'lmaydimi? Tokaygacha otam sizni suyab-ko'tarib yuradi. Atrofdagi hamsoyalardan sal bo'lsayam uyaling. Hamsoya-tevarak ham ustingizdan kulyapti. Sizday landavurga tekkanimga o'zim ham hayron bo'lyapman."</w:t>
      </w:r>
    </w:p>
    <w:p>
      <w:r>
        <w:rPr>
          <w:rFonts w:ascii="times New Roman" w:hAnsi="times New Roman" w:cs="times New Roman" w:eastAsia="times New Roman"/>
        </w:rPr>
        <w:t>Jovli xotinining barcha gaplarini jim o'tirib eshita olmadi. Chiday olmasdan, uni qulochkashlab urdi. Xotini koptokday uchib xonaning bir burchagiga borib tushdi.</w:t>
      </w:r>
    </w:p>
    <w:p>
      <w:r>
        <w:rPr>
          <w:rFonts w:ascii="times New Roman" w:hAnsi="times New Roman" w:cs="times New Roman" w:eastAsia="times New Roman"/>
        </w:rPr>
        <w:t>-O'v, enag'arning bolasi, - dedi Jovli.  Ichingda shuncha darding bor ekan. Nega shuni o'z vaqtida atmovding. Sendan yaxshilik chiqmas ekan. Shuncha yil yashab...</w:t>
      </w:r>
    </w:p>
    <w:p>
      <w:r>
        <w:rPr>
          <w:rFonts w:ascii="times New Roman" w:hAnsi="times New Roman" w:cs="times New Roman" w:eastAsia="times New Roman"/>
        </w:rPr>
        <w:t>Boshqa gap aytmaydi-yu, Jovli Hurmatoyni yana bir-ikki turtkiladi. Hovuri bosilguncha xotiniga baqirdi. So'ng supaga borib yotdi. Qayrag'ochlarning shohlarida o'ynayotgan chumchuqlarni tomosha qildi. Bu orada esa xotini otasiga qizlari orqali xabar jo'natdi. Jovli katta qiziga aytib, chalob bilan non opkeltirdi. Qorni tuyib, uxlaydi. Bir mahal itning vovullaganidan uyg'onib ketdi. Qarasaki, qaynotasi  Haqberdi maxsum eshagini niqtab uy tomon kelyapti. Irg'ib o'rnidan turdi. Peshvoz chiqib, ikki bukilib:</w:t>
      </w:r>
    </w:p>
    <w:p>
      <w:r>
        <w:rPr>
          <w:rFonts w:ascii="times New Roman" w:hAnsi="times New Roman" w:cs="times New Roman" w:eastAsia="times New Roman"/>
        </w:rPr>
        <w:t>-Assalomu alaykum, ota, xush ko'rdik, - dedi.</w:t>
      </w:r>
    </w:p>
    <w:p>
      <w:r>
        <w:rPr>
          <w:rFonts w:ascii="times New Roman" w:hAnsi="times New Roman" w:cs="times New Roman" w:eastAsia="times New Roman"/>
        </w:rPr>
        <w:t>- Xush ko'rmasangiz ham keldik, - dedi Haqberdi maxsum.</w:t>
      </w:r>
    </w:p>
    <w:p>
      <w:r>
        <w:rPr>
          <w:rFonts w:ascii="times New Roman" w:hAnsi="times New Roman" w:cs="times New Roman" w:eastAsia="times New Roman"/>
        </w:rPr>
        <w:t>Jovli epchillik bilan eshakning no'xtasini arqon aralash tutdi va qaynotasining qo'lidagi xalacho'pini olib, oyog'ini uzangidan astagina uzdi. So'ng eshakdan tushirib oldi. Jovli eshakni simyog'ochga qantarib qo'ydi. Yo'l boshladi.</w:t>
      </w:r>
    </w:p>
    <w:p>
      <w:r>
        <w:rPr>
          <w:rFonts w:ascii="times New Roman" w:hAnsi="times New Roman" w:cs="times New Roman" w:eastAsia="times New Roman"/>
        </w:rPr>
        <w:t>-Qani, ota, marhamat yuring. Charchamasdan keldingizmi? Enam yaxshimi, ukalarim, singillarim, jiyanlarim hammasi yaxshi yuribdimi? Nimaga ularni olib kelmadingiz. Issiqlar bilan charchamadingizmi?  deya Jovli uni savolu so'rovga ko'mib tashladi.</w:t>
      </w:r>
    </w:p>
    <w:p>
      <w:r>
        <w:rPr>
          <w:rFonts w:ascii="times New Roman" w:hAnsi="times New Roman" w:cs="times New Roman" w:eastAsia="times New Roman"/>
        </w:rPr>
        <w:t>-Qani, bolam, cho'mich bilan buvangning qo'liga suv qo'y-chi. Marg'uba qizim sochiq opchiq. Yuring ota, itdan boxabar bo'ling. Bu yomon chiqdi. O'zinikiniyam, o'zganikiniyam bilmaydi, - deya Jovli javray boshladi.  Tashqarida, supada o'tira qolamiz. Yaxshi joy, shabada esib turibdi.</w:t>
      </w:r>
    </w:p>
    <w:p>
      <w:r>
        <w:rPr>
          <w:rFonts w:ascii="times New Roman" w:hAnsi="times New Roman" w:cs="times New Roman" w:eastAsia="times New Roman"/>
        </w:rPr>
        <w:t>Haqberdi maxsum qo'lini artib sekingina supaga o'tirdi. Kuyovi yana gap boshlamoqchi edi. Qo'li bilan "to'xtang" deya ishora qildi.</w:t>
      </w:r>
    </w:p>
    <w:p>
      <w:r>
        <w:rPr>
          <w:rFonts w:ascii="times New Roman" w:hAnsi="times New Roman" w:cs="times New Roman" w:eastAsia="times New Roman"/>
        </w:rPr>
        <w:t>-Kuyov, - dedi Haqberdi maxsum.  Erkak kishi ayolga qo'l ko'tarmaydi. Bilasiz, ayollar mo'rt bo'ladi. Men sizga qizimni urib, mayib qilish uchun berganim yo'q. Ana Eshturdi Sho'roga aytib sizni qamattiraman. Yaxshilikni bilmas ekansiz. Bola-chaqa. Ko'rsatilgan xizmatlar...</w:t>
      </w:r>
    </w:p>
    <w:p>
      <w:r>
        <w:rPr>
          <w:rFonts w:ascii="times New Roman" w:hAnsi="times New Roman" w:cs="times New Roman" w:eastAsia="times New Roman"/>
        </w:rPr>
        <w:t>Jovli gapni shu yerda cho'rt bo'ladi:</w:t>
      </w:r>
    </w:p>
    <w:p>
      <w:r>
        <w:rPr>
          <w:rFonts w:ascii="times New Roman" w:hAnsi="times New Roman" w:cs="times New Roman" w:eastAsia="times New Roman"/>
        </w:rPr>
        <w:t>-Ey, ota sizga nima bo'ldi. Qizingizning fe'li aynigan, qorinog'riq tegib, uyda bukchayib yotibdi. Uy ivirsiq, unga bosh suqib bo'lmaydi. Sizniyam tashqarida olib o'tirishimning sababiyam shu axir. Uyga o'zimning ham kirgim kelmaydi. To'g'ri gap tuqqaningga yoqmaydi, deganlari rost ekan. Keling, ota sizniyam o'zimiz tutib o'tirgan ro'zg'orimiz bilan tanishtiray. Qolganini keyin o'zingiz bilib olaverasiz.</w:t>
      </w:r>
    </w:p>
    <w:p>
      <w:r>
        <w:rPr>
          <w:rFonts w:ascii="times New Roman" w:hAnsi="times New Roman" w:cs="times New Roman" w:eastAsia="times New Roman"/>
        </w:rPr>
        <w:t>Jovli shunday deya Haqberdi maxsumni uyga boshlaydi. Birinchi bo'lib xolodilnikni ochadi. Ochadi-yu Jovli burnini sochiq bilan to'sadi. Xolodilnikdan turli-tuman hidlar taralib, uyda odam o'tirib bo'lmas vaziyat vujudga kelgandi.</w:t>
      </w:r>
    </w:p>
    <w:p>
      <w:r>
        <w:rPr>
          <w:rFonts w:ascii="times New Roman" w:hAnsi="times New Roman" w:cs="times New Roman" w:eastAsia="times New Roman"/>
        </w:rPr>
        <w:t>-Mana ahvol, bu jonivor shu yerga kelganidan beri yuvilmagan. Sassig'iga odam turib bo'lmaydi. Qizingizning esa bunga qaragisi kelmaydi, - deydi kuyovi maxsumga yuzlanib.</w:t>
      </w:r>
    </w:p>
    <w:p>
      <w:r>
        <w:rPr>
          <w:rFonts w:ascii="times New Roman" w:hAnsi="times New Roman" w:cs="times New Roman" w:eastAsia="times New Roman"/>
        </w:rPr>
        <w:t>Ular yana gaz plitaning oldiga keldi. Jovli yana gap boshladi:</w:t>
      </w:r>
    </w:p>
    <w:p>
      <w:r>
        <w:rPr>
          <w:rFonts w:ascii="times New Roman" w:hAnsi="times New Roman" w:cs="times New Roman" w:eastAsia="times New Roman"/>
        </w:rPr>
        <w:t>-Qishloqda hamma o'choqda o'tin yoqsa, mana bizda gaz. Lekin ahvolni qarang. Moy oqib, qurum bosib yotibdi. Yaqin yillar ichida bu bechoraga suv tegmagan. Qizingiz bunga qaramaydi.</w:t>
      </w:r>
    </w:p>
    <w:p>
      <w:r>
        <w:rPr>
          <w:rFonts w:ascii="times New Roman" w:hAnsi="times New Roman" w:cs="times New Roman" w:eastAsia="times New Roman"/>
        </w:rPr>
        <w:t>Ular endi boshqa bir xonaga kirishdi. Jovli epchillik bilan taxmondagi ko'rpa-yu ko'rpachalarni yerga ag'dardi. Yana qaynatasiga qarab uqtira boshlaydi:</w:t>
      </w:r>
    </w:p>
    <w:p>
      <w:r>
        <w:rPr>
          <w:rFonts w:ascii="times New Roman" w:hAnsi="times New Roman" w:cs="times New Roman" w:eastAsia="times New Roman"/>
        </w:rPr>
        <w:t>-Mana qarang, bularning yag'iri chiqib ketgan. Uyga mehmon kelsa uyatdan qizarib o'laman. Ularning tagiga tushashga biror tuzukroq ko'rpacha topolmaysiz. Enadan ko'rgan to'n bichar, deydi. Buyam qiz o'stiryapti. Lekin qizingiz bularga mutlaqo e'tibor bermaydi.</w:t>
      </w:r>
    </w:p>
    <w:p>
      <w:r>
        <w:rPr>
          <w:rFonts w:ascii="times New Roman" w:hAnsi="times New Roman" w:cs="times New Roman" w:eastAsia="times New Roman"/>
        </w:rPr>
        <w:t>Ular uchinchi xonaga kirishadi. U yerda qozon-tovoq hammasi yuvilmasdan sochilib yotardi. Laganlarda qolgan ovqatlarni chivin bosib yotardi. Kosa-tovoq, choynak-piyola va boshqa idishlar shunchalik kir bo'lib ketgan ediki, uni ta'riflashga ham xojat yo'q. Supra ham bir chetda ochilib yotardi. Yonidagi o'qlovni olib Jovli yana javraydi:</w:t>
      </w:r>
    </w:p>
    <w:p>
      <w:r>
        <w:rPr>
          <w:rFonts w:ascii="times New Roman" w:hAnsi="times New Roman" w:cs="times New Roman" w:eastAsia="times New Roman"/>
        </w:rPr>
        <w:t>-Ota, mana ahvolni o'z ko'zingiz bilan ko'rdingiz. Bu uyda birortayam toza matohni topaolmaysiz. Agar topsangiz mana meni itning oldiga bog'lang. Qizlarim, bolalarim katta bo'lyapti. Ertaga ular qanday odam bo'larkan, deyman. Uydagi ahvol esa bu. To'xtang, mana bu oftobani qarang...</w:t>
      </w:r>
    </w:p>
    <w:p>
      <w:r>
        <w:rPr>
          <w:rFonts w:ascii="times New Roman" w:hAnsi="times New Roman" w:cs="times New Roman" w:eastAsia="times New Roman"/>
        </w:rPr>
        <w:t>Jovli shunday deydi-da, irgangandek oftobaning baldog'idan o'qlovni o'tkazadi:</w:t>
      </w:r>
    </w:p>
    <w:p>
      <w:r>
        <w:rPr>
          <w:rFonts w:ascii="times New Roman" w:hAnsi="times New Roman" w:cs="times New Roman" w:eastAsia="times New Roman"/>
        </w:rPr>
        <w:t>-Mana shu oftobada ham odam qo'l-betini yuvishi mumkinmi? Mehmonning qo'liga shu oftobada suv qo'yishning iloji bormi? Yo'q. Odam uyalasan. Qizingiz esa bunday narsalarga xali-beri qaraydigan emas.</w:t>
      </w:r>
    </w:p>
    <w:p>
      <w:r>
        <w:rPr>
          <w:rFonts w:ascii="times New Roman" w:hAnsi="times New Roman" w:cs="times New Roman" w:eastAsia="times New Roman"/>
        </w:rPr>
        <w:t>Jovli shu gaplarni aytdi-da oftobaning baldog'idan o'qlovni sekingina chiqarib oladi.</w:t>
      </w:r>
    </w:p>
    <w:p>
      <w:r>
        <w:rPr>
          <w:rFonts w:ascii="times New Roman" w:hAnsi="times New Roman" w:cs="times New Roman" w:eastAsia="times New Roman"/>
        </w:rPr>
        <w:t>-Boshqa xonalarga kirib o'tirmaylik, ota. U yer bulardan ham rasvo. Ko'rmang ham, kuymang ham. Sizga rahmat ota. Menga shunday qizingizni berganingiz uchun. Sizdan bir umrga minnatdorman. Qizingizga salgina nasihat qilib qo'ysangiz bas... Yana yurar yo'limizni topib ketamiz, - dedi Jovli.</w:t>
      </w:r>
    </w:p>
    <w:p>
      <w:r>
        <w:rPr>
          <w:rFonts w:ascii="times New Roman" w:hAnsi="times New Roman" w:cs="times New Roman" w:eastAsia="times New Roman"/>
        </w:rPr>
        <w:t>Haqberdi maxsum shashtidan allaqanchonlar tushgan. Boshini qo'yi egib, eshagi tomon yurdi. Kuyovi "o'tiring, ota, choy ichamiz", desa ham e'tibor bermasdan yo'lida davom etadi. Kuyovi xalacho'pni olib, eshakning uzangisini bosib turdi. Maxsum oyog'ini uzangiga soladi-da, irg'ib eshakka mindi.</w:t>
      </w:r>
    </w:p>
    <w:p>
      <w:r>
        <w:rPr>
          <w:rFonts w:ascii="times New Roman" w:hAnsi="times New Roman" w:cs="times New Roman" w:eastAsia="times New Roman"/>
        </w:rPr>
        <w:t>Jovli yuzini g'amgin qilib qaynotasiga tikildi. Qaragan odam uning yuzidan nedir ma'no o'qishi lozim edi. Biroq Haqberdi maxsum unga e'tibor qilmaydi.</w:t>
      </w:r>
    </w:p>
    <w:p>
      <w:r>
        <w:rPr>
          <w:rFonts w:ascii="times New Roman" w:hAnsi="times New Roman" w:cs="times New Roman" w:eastAsia="times New Roman"/>
        </w:rPr>
        <w:t>-Odam ko'rganim yolg'on ekan, - deya sekingina eshagiga xalacho'p bosdi.</w:t>
      </w:r>
    </w:p>
    <w:p>
      <w:r>
        <w:rPr>
          <w:rFonts w:ascii="times New Roman" w:hAnsi="times New Roman" w:cs="times New Roman" w:eastAsia="times New Roman"/>
        </w:rPr>
        <w:t>Jovli boshini ham qilib uyga keladi. Supachada esa xotini otasining ortidan xayolga tolganicha qarab o'tirgan edi.</w:t>
      </w:r>
    </w:p>
    <w:p>
      <w:r>
        <w:rPr>
          <w:rFonts w:ascii="times New Roman" w:hAnsi="times New Roman" w:cs="times New Roman" w:eastAsia="times New Roman"/>
        </w:rPr>
        <w:t/>
      </w:r>
    </w:p>
    <w:p>
      <w:r>
        <w:rPr>
          <w:rFonts w:ascii="times New Roman" w:hAnsi="times New Roman" w:cs="times New Roman" w:eastAsia="times New Roman"/>
        </w:rPr>
        <w:t>Maxsum esa sallasini to'g'rilaganicha eshak ustida ketib borardi...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