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U onasining qornidanoq tagli-tugli bo'lib tug'ildi. Uni "puf-puf"lab boqishdi, tetapoya bo'lib qad rostlagach, xuddi haykalchadek bog'chaga olib borib o'rnatishdi.</w:t>
      </w:r>
    </w:p>
    <w:p>
      <w:r>
        <w:rPr>
          <w:rFonts w:ascii="times New Roman" w:hAnsi="times New Roman" w:cs="times New Roman" w:eastAsia="times New Roman"/>
        </w:rPr>
        <w:t>- Poydevori bormi? - dedi bog'cha mudirasi Haykalchaning uyoq-buyog'ini siypalab.</w:t>
      </w:r>
    </w:p>
    <w:p>
      <w:r>
        <w:rPr>
          <w:rFonts w:ascii="times New Roman" w:hAnsi="times New Roman" w:cs="times New Roman" w:eastAsia="times New Roman"/>
        </w:rPr>
        <w:t>- O, bo'lganda qandoq! Falonchievning bolalari bo'ladi-ya! - deyishdi savolga javoban.</w:t>
      </w:r>
    </w:p>
    <w:p>
      <w:r>
        <w:rPr>
          <w:rFonts w:ascii="times New Roman" w:hAnsi="times New Roman" w:cs="times New Roman" w:eastAsia="times New Roman"/>
        </w:rPr>
        <w:t>Unga shabadani ham ravo ko'rmay, alohida mehr bilan parvarish qilishdi. Yetti yoshga yetganda Haykalchani maktabga o'rnatishdi.</w:t>
      </w:r>
    </w:p>
    <w:p>
      <w:r>
        <w:rPr>
          <w:rFonts w:ascii="times New Roman" w:hAnsi="times New Roman" w:cs="times New Roman" w:eastAsia="times New Roman"/>
        </w:rPr>
        <w:t>- Poydevori qalay? - so'rashdi maktabdagilar.</w:t>
      </w:r>
    </w:p>
    <w:p>
      <w:r>
        <w:rPr>
          <w:rFonts w:ascii="times New Roman" w:hAnsi="times New Roman" w:cs="times New Roman" w:eastAsia="times New Roman"/>
        </w:rPr>
        <w:t>- Juda mustahkam. Falonchievning farzandlari!</w:t>
      </w:r>
    </w:p>
    <w:p>
      <w:r>
        <w:rPr>
          <w:rFonts w:ascii="times New Roman" w:hAnsi="times New Roman" w:cs="times New Roman" w:eastAsia="times New Roman"/>
        </w:rPr>
        <w:t>- Bahosi besh ekan buning, - deyishdi muallimlar.</w:t>
      </w:r>
    </w:p>
    <w:p>
      <w:r>
        <w:rPr>
          <w:rFonts w:ascii="times New Roman" w:hAnsi="times New Roman" w:cs="times New Roman" w:eastAsia="times New Roman"/>
        </w:rPr>
        <w:t>Unga "4"ni ham ravo ko'rmay ta'lim berishdi. Nihoyat, oradan o'n yil o'tgach, ko'ksiga oltin medal taqib qo'yishdi. Bunday g'aroyib Haykalni hali hech kim uchratmagandi.</w:t>
      </w:r>
    </w:p>
    <w:p>
      <w:r>
        <w:rPr>
          <w:rFonts w:ascii="times New Roman" w:hAnsi="times New Roman" w:cs="times New Roman" w:eastAsia="times New Roman"/>
        </w:rPr>
        <w:t>- Buni qaerga o'rnatamiz? - so'radi Falonchievning yugurdaklaridan biri.</w:t>
      </w:r>
    </w:p>
    <w:p>
      <w:r>
        <w:rPr>
          <w:rFonts w:ascii="times New Roman" w:hAnsi="times New Roman" w:cs="times New Roman" w:eastAsia="times New Roman"/>
        </w:rPr>
        <w:t>- Qaerga bo'lardi, galvars! - dedi ikkinchisi. - Institutga-da!..</w:t>
      </w:r>
    </w:p>
    <w:p>
      <w:r>
        <w:rPr>
          <w:rFonts w:ascii="times New Roman" w:hAnsi="times New Roman" w:cs="times New Roman" w:eastAsia="times New Roman"/>
        </w:rPr>
        <w:t>- Poydevori bormi? - so'radi qabul komissiyasining raisi. Unga Falonchievning maktubini tutqazishdi.</w:t>
      </w:r>
    </w:p>
    <w:p>
      <w:r>
        <w:rPr>
          <w:rFonts w:ascii="times New Roman" w:hAnsi="times New Roman" w:cs="times New Roman" w:eastAsia="times New Roman"/>
        </w:rPr>
        <w:t>- O'qituvchi bo'lmoqchi ekanlar-da...</w:t>
      </w:r>
    </w:p>
    <w:p>
      <w:r>
        <w:rPr>
          <w:rFonts w:ascii="times New Roman" w:hAnsi="times New Roman" w:cs="times New Roman" w:eastAsia="times New Roman"/>
        </w:rPr>
        <w:t>- O'qituvchi bo'lishi shart emas. Diplom olsa bo'lgani. Bironta yumshoqroq yerga o'rnatib qo'yish qo'limizdan keladi, - dedi kimdir.</w:t>
      </w:r>
    </w:p>
    <w:p>
      <w:r>
        <w:rPr>
          <w:rFonts w:ascii="times New Roman" w:hAnsi="times New Roman" w:cs="times New Roman" w:eastAsia="times New Roman"/>
        </w:rPr>
        <w:t>Oradan besh yil o'tgach, Haykalning qo'ltig'iga diplom qistirgancha mashinada olib kelishdi-da, shahar hokimligiga o'rnatishdi, xona eshigiga "bo'lim mudiri" deb yozib qo'yishdi.</w:t>
      </w:r>
    </w:p>
    <w:p>
      <w:r>
        <w:rPr>
          <w:rFonts w:ascii="times New Roman" w:hAnsi="times New Roman" w:cs="times New Roman" w:eastAsia="times New Roman"/>
        </w:rPr>
        <w:t>Bir-ikki yil o'tgandan keyin Haykalning kalla mexanizmida ba'zi narsalar yetishmayotgani sezilib qoldi. Uni darrov moliya idorasining hovlisiga o'rnatishib, beliga "o'rinbosar" deb yozib qo'yishdi.</w:t>
      </w:r>
    </w:p>
    <w:p>
      <w:r>
        <w:rPr>
          <w:rFonts w:ascii="times New Roman" w:hAnsi="times New Roman" w:cs="times New Roman" w:eastAsia="times New Roman"/>
        </w:rPr>
        <w:t>Oradan ko'p o'tmay, "Poydevori mustahkam bo'lsa, qachongacha o'rinbosar bo'lib yuradi?" degan shivir-shivir oralab qoldi. Haykalni yelkada ko'tarib kelib markaziy bozorga o'rnatishdi. Bozorlar boshqarmasi boshlig'i avvaliga rozi bo'lmay, biroz tixirlik qildi. U yerga mo'ljallab qo'ygan o'z odami bor ekan. Biroq unga Falonchievning suratini ko'rsatishgan edi, dami ichiga tushib ketdi. Haykal bozorda qoladigan bo'ldi.</w:t>
      </w:r>
    </w:p>
    <w:p>
      <w:r>
        <w:rPr>
          <w:rFonts w:ascii="times New Roman" w:hAnsi="times New Roman" w:cs="times New Roman" w:eastAsia="times New Roman"/>
        </w:rPr>
        <w:t>Yillar o'tdi, Falonchiev olamdan o'tdi. Haykalning poydevoriga suv oralab, nuray boshladi. Bozordan ko'chirish kerak ekan, degan qarorga kelishdi. Lekin qaerga qo'yish lozim, degan muammo ko'ndalang turardi.</w:t>
      </w:r>
    </w:p>
    <w:p>
      <w:r>
        <w:rPr>
          <w:rFonts w:ascii="times New Roman" w:hAnsi="times New Roman" w:cs="times New Roman" w:eastAsia="times New Roman"/>
        </w:rPr>
        <w:t>- Falonchievdan qolgan nishona-ya! Marhumning hurmati yo'qmi? - deb qoldi Falonchiev bilan ko'p yil birga ishlagan tepakal kishi.</w:t>
      </w:r>
    </w:p>
    <w:p>
      <w:r>
        <w:rPr>
          <w:rFonts w:ascii="times New Roman" w:hAnsi="times New Roman" w:cs="times New Roman" w:eastAsia="times New Roman"/>
        </w:rPr>
        <w:t>Bu gap ko'pchilikni o'ylantirib qo'ydi. Nihoyat Haykalni latta-putta, suyak-siniqlar idorasiga o'rnatishga jazm qilishdi. Uch-to'rt odam Haykalni sudrab keldi-da, "Utilsiryo-chiqindilar" degan mahkamaga o'rnatib, iyagining ostiga "Mudir" deb yozib qo'ydi.</w:t>
      </w:r>
    </w:p>
    <w:p>
      <w:r>
        <w:rPr>
          <w:rFonts w:ascii="times New Roman" w:hAnsi="times New Roman" w:cs="times New Roman" w:eastAsia="times New Roman"/>
        </w:rPr>
        <w:t>Bu dunyoda abadiy narsa yo'q ekan. Hamma narsa yemirilarkan, o'larkan. Vaqti-soati yetgach Haykalning ham kuni bitdi. Barcha tashvish shundan keyin boshlandi. Uni qabristonga eltishdan avval bahs bo'ldi:</w:t>
      </w:r>
    </w:p>
    <w:p>
      <w:r>
        <w:rPr>
          <w:rFonts w:ascii="times New Roman" w:hAnsi="times New Roman" w:cs="times New Roman" w:eastAsia="times New Roman"/>
        </w:rPr>
        <w:t>- Haykalni tobutga solamizmi?</w:t>
      </w:r>
    </w:p>
    <w:p>
      <w:r>
        <w:rPr>
          <w:rFonts w:ascii="times New Roman" w:hAnsi="times New Roman" w:cs="times New Roman" w:eastAsia="times New Roman"/>
        </w:rPr>
        <w:t>- Yo'q. Uni hamma odamlarga o'xshab tobutga solib, yerga ko'mmaymiz.</w:t>
      </w:r>
    </w:p>
    <w:p>
      <w:r>
        <w:rPr>
          <w:rFonts w:ascii="times New Roman" w:hAnsi="times New Roman" w:cs="times New Roman" w:eastAsia="times New Roman"/>
        </w:rPr>
        <w:t>- Nega?</w:t>
      </w:r>
    </w:p>
    <w:p>
      <w:r>
        <w:rPr>
          <w:rFonts w:ascii="times New Roman" w:hAnsi="times New Roman" w:cs="times New Roman" w:eastAsia="times New Roman"/>
        </w:rPr>
        <w:t>- Chunki u haykal bo'lgan. O'lgandan keyin ham haykalligicha qolishi kerak.</w:t>
      </w:r>
    </w:p>
    <w:p>
      <w:r>
        <w:rPr>
          <w:rFonts w:ascii="times New Roman" w:hAnsi="times New Roman" w:cs="times New Roman" w:eastAsia="times New Roman"/>
        </w:rPr>
        <w:t>- Qanaqasiga?</w:t>
      </w:r>
    </w:p>
    <w:p>
      <w:r>
        <w:rPr>
          <w:rFonts w:ascii="times New Roman" w:hAnsi="times New Roman" w:cs="times New Roman" w:eastAsia="times New Roman"/>
        </w:rPr>
        <w:t>- Qabristonga tippa-tik qilib o'rnatamiz. Odamlar o'z qabriga haykal qo'yish uchun go'rkovga pora tiqib yotishibdi-ku!</w:t>
      </w:r>
    </w:p>
    <w:p>
      <w:r>
        <w:rPr>
          <w:rFonts w:ascii="times New Roman" w:hAnsi="times New Roman" w:cs="times New Roman" w:eastAsia="times New Roman"/>
        </w:rPr>
        <w:t>Shunga kelishildi. Qabristonga beton g'ilof o'rnatib, unga Haykalni tippa-tik tushirishdi.</w:t>
      </w:r>
    </w:p>
    <w:p>
      <w:r>
        <w:rPr>
          <w:rFonts w:ascii="times New Roman" w:hAnsi="times New Roman" w:cs="times New Roman" w:eastAsia="times New Roman"/>
        </w:rPr>
        <w:t>Vo, ajab! Buni qarangki, buyurtma berganlar bir qarichga yanglishgan ekan. Beton g'ilofdan Haykalning boshi chiqib qoldi. Janjal boshlandi.</w:t>
      </w:r>
    </w:p>
    <w:p>
      <w:r>
        <w:rPr>
          <w:rFonts w:ascii="times New Roman" w:hAnsi="times New Roman" w:cs="times New Roman" w:eastAsia="times New Roman"/>
        </w:rPr>
        <w:t>- Aytdim-ku, bo'lmaydi deb. Hech jahonda o'likni tippa-tik ko'madimi?</w:t>
      </w:r>
    </w:p>
    <w:p>
      <w:r>
        <w:rPr>
          <w:rFonts w:ascii="times New Roman" w:hAnsi="times New Roman" w:cs="times New Roman" w:eastAsia="times New Roman"/>
        </w:rPr>
        <w:t>- Kallasiga alohida g'ilof qilish kerak!</w:t>
      </w:r>
    </w:p>
    <w:p>
      <w:r>
        <w:rPr>
          <w:rFonts w:ascii="times New Roman" w:hAnsi="times New Roman" w:cs="times New Roman" w:eastAsia="times New Roman"/>
        </w:rPr>
        <w:t>- Ushlamaydi, keyinchalik ulog'idan chiqib ketadi...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Qabristonga to'planganlarning asabi tarang edi. Haykalning tirikligida biron marta ishlamagan kallasi hozir, shu tobda hammaning boshini qotirib turardi...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