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Napoleon armiyasining bir marshali qismati haqidagi ushbu hikoya nozik insoniy tuyg'ularning tanqisligidan zorlanib yurguvchi kitobxonlarning e'tiboriga arzigulikdir. Bu marshalning ismini rasmiyatchi muarrixlarni qo'zg'ab qo'ymaslik andishasida sir tutamiz.</w:t>
      </w:r>
    </w:p>
    <w:p>
      <w:r>
        <w:rPr>
          <w:rFonts w:ascii="times New Roman" w:hAnsi="times New Roman" w:cs="times New Roman" w:eastAsia="times New Roman"/>
        </w:rPr>
        <w:t>Marshal hali navqiron edi. Oq oralagan sochlari va yanog'idagi chuqur chandiq uning yuziga qandaydir joziba baxsh etar, ammo bu yuz harbiy yurishlar va shu jangu jadallar "hadya etgan" mahrumiyatlar natijasida qorayib ketgan edi.</w:t>
      </w:r>
    </w:p>
    <w:p>
      <w:r>
        <w:rPr>
          <w:rFonts w:ascii="times New Roman" w:hAnsi="times New Roman" w:cs="times New Roman" w:eastAsia="times New Roman"/>
        </w:rPr>
        <w:t>Askarlar o'z marshallarini yaxshi ko'rardilar. Zero, u urush mashaqqatlarini askarlar bilan bab-baravar tortar, yomg'irpo'shiga o'rangancha to'g'ri kelgan joyda - dala-dashtda, gulxan yonida yotib qolaverar, ko'pincha burg'uning bo'g'iq ovozidan uyg'onib ketardi. Tag'in u askarlar bilan bir suvdondan suv ichar, hamisha to'zigan, chang-chung mundirida yurardi.</w:t>
      </w:r>
    </w:p>
    <w:p>
      <w:r>
        <w:rPr>
          <w:rFonts w:ascii="times New Roman" w:hAnsi="times New Roman" w:cs="times New Roman" w:eastAsia="times New Roman"/>
        </w:rPr>
        <w:t>Marshal behad toliqtiradigan harbiy yurishlar va jangu jadaldan bo'lak hech narsani ko'rmas edi go'yo. Qachondir egardan egilib, biror-bir dehqondan Frantsiya shon-sharafi uchun o'zlari istilo etgan shaharning nima bilan shuhrat topganligi xususida biror narsa bilishga intilish uning xayoliga ham kelmas edi. Chek-chegarasi yo'q mahorabalar uni kamgaplikka, shaxsiy hayotni butunlay unutishga mahkum etgandi.</w:t>
      </w:r>
    </w:p>
    <w:p>
      <w:r>
        <w:rPr>
          <w:rFonts w:ascii="times New Roman" w:hAnsi="times New Roman" w:cs="times New Roman" w:eastAsia="times New Roman"/>
        </w:rPr>
        <w:t>Qish kunlarining birida marshalning Lombardiyada to'xtab turgan otliq korpusi zudlik bilan Olmoniyaga ildam kirib borish va "Buyuk qo'shin" bilan birlashish haqida buyruq oldi. O'n ikkinchi kun deganda korpus tunash uchun kichik bir olmon shaharchasiga qo'ndi. Qor bilan qoplangan tog'lar tun qo'ynida oqarib ko'rinardi. Atrofda qoraqayin o'rmonlari cho'zilib ketgan, bu to'ngan olam qo'ynida faqat yulduzlargina charaqlayotgan edi.</w:t>
      </w:r>
    </w:p>
    <w:p>
      <w:r>
        <w:rPr>
          <w:rFonts w:ascii="times New Roman" w:hAnsi="times New Roman" w:cs="times New Roman" w:eastAsia="times New Roman"/>
        </w:rPr>
        <w:t>Marshal tunash uchun mehmonxonada to'xtadi. Kechki ovqatdan so'ng u mo'вЂjaz zaldagi kaminning yoniga o'tirib oldi-da, qo'l ostidagilarga ruxsat berib yubordi: u juda horigan, ko'ngli yolg'izlikni tusamoqda edi. Tomgacha qor bosgan shaharchaning sukunati bolaliknimi va yoki ko'rgan-ko'rmaganligi o'ziga ham ishtibohli bo'lib tuyulayotgan biror tushnimi xotirga solar edi. Tez kunlarda hal qiluvchi janglar boshlanishini marshal bilar va shuning uchun ham osoyishtalikka bu taxlit noodatiy intilishi hujumning shiddatli gumbur-gumburi oldidan tabiiy bir ko'ngil yozish ekanligiga o'zini ishontirmoqchi bo'lardi.</w:t>
      </w:r>
    </w:p>
    <w:p>
      <w:r>
        <w:rPr>
          <w:rFonts w:ascii="times New Roman" w:hAnsi="times New Roman" w:cs="times New Roman" w:eastAsia="times New Roman"/>
        </w:rPr>
        <w:t>Olov insonni sehrlab, gangitib qo'yadi. Marshal ham yonib turgan palyonlardan ko'zini uzmay o'tirarkan, zalga o'rta yashar ozg'in, qushbashara bir kishi kirib kelganini payqamay qoldi. Notanish kimsa to'rlab yamalgan havorang frak kiyib olgan edi. U kaminga yaqin kelib, sovqotgan qo'llarini isita boshladi. Marshal boshini ko'tardi-da, norozi bir ohangda so'radi:</w:t>
      </w:r>
    </w:p>
    <w:p>
      <w:r>
        <w:rPr>
          <w:rFonts w:ascii="times New Roman" w:hAnsi="times New Roman" w:cs="times New Roman" w:eastAsia="times New Roman"/>
        </w:rPr>
        <w:t>- Siz kimsiz, janob? Nega bu yerga o'g'rincha kirib oldingiz?</w:t>
      </w:r>
    </w:p>
    <w:p>
      <w:r>
        <w:rPr>
          <w:rFonts w:ascii="times New Roman" w:hAnsi="times New Roman" w:cs="times New Roman" w:eastAsia="times New Roman"/>
        </w:rPr>
        <w:t>- Men musiqachi Baumveysman, - javob qildi notanish kimsa. - Mening sezdirmay kirib kelganimning boisi shundaki, qishning bunday kechalarida sassiz-sadosiz qadam bosish istagi ixtiyordan xorij bo'ladi.</w:t>
      </w:r>
    </w:p>
    <w:p>
      <w:r>
        <w:rPr>
          <w:rFonts w:ascii="times New Roman" w:hAnsi="times New Roman" w:cs="times New Roman" w:eastAsia="times New Roman"/>
        </w:rPr>
        <w:t>Musiqachining qiyofasi va ovozi marshalni o'ziga jalb qildi. Marshal bir muddat o'ylanib turdi-da:</w:t>
      </w:r>
    </w:p>
    <w:p>
      <w:r>
        <w:rPr>
          <w:rFonts w:ascii="times New Roman" w:hAnsi="times New Roman" w:cs="times New Roman" w:eastAsia="times New Roman"/>
        </w:rPr>
        <w:t>- Olovga yaqinroq keling, janob, - dedi. - Tan olishim kerakki, bunday osoyish oqshomlar menga hayotda juda kamdan-kam nasib bo'ladi, shunday lahzalarda siz bilan suhbat qurayotganimdan mamnunman.</w:t>
      </w:r>
    </w:p>
    <w:p>
      <w:r>
        <w:rPr>
          <w:rFonts w:ascii="times New Roman" w:hAnsi="times New Roman" w:cs="times New Roman" w:eastAsia="times New Roman"/>
        </w:rPr>
        <w:t>- Minnatdorman, - javob qildi musiqachi, - agar ruxsat etsangiz, royal chalib berardim. Ikki soatdirki, ajib bir kuy xayolimni butkul band etgan, men uni chalmasam bo'lmaydi - balandda, mening xonamda esa royal yo'q.</w:t>
      </w:r>
    </w:p>
    <w:p>
      <w:r>
        <w:rPr>
          <w:rFonts w:ascii="times New Roman" w:hAnsi="times New Roman" w:cs="times New Roman" w:eastAsia="times New Roman"/>
        </w:rPr>
        <w:t>- Garchand... bu tunning sukunati eng nozik saslardan-da yoqimliroq... mayli, chalib beraqoling... - dedi marshal.</w:t>
      </w:r>
    </w:p>
    <w:p>
      <w:r>
        <w:rPr>
          <w:rFonts w:ascii="times New Roman" w:hAnsi="times New Roman" w:cs="times New Roman" w:eastAsia="times New Roman"/>
        </w:rPr>
        <w:t>Baumveys royal oldiga o'tirib, eshitilar-eshitilmas ovozda chala boshladi. Marshalga shaharcha atrofidagi ulkan va ayni paytda mayin qor uyumlari sadolanayotgandek, ana shu qish, ha, qishning o'zi, qoraqayinlarning qordan bukilib ketgan shoxlari kuylayotgandek, hatto kamindagi gulxan jaranglayotgandek tuyulib ketdi. U qoshlarini chimirdi - palyonlarga tikildi va olov emas, o'zining qo'nji baland etigining shporlari jiringlayotganini sezdi.</w:t>
      </w:r>
    </w:p>
    <w:p>
      <w:r>
        <w:rPr>
          <w:rFonts w:ascii="times New Roman" w:hAnsi="times New Roman" w:cs="times New Roman" w:eastAsia="times New Roman"/>
        </w:rPr>
        <w:t>- Mening tasavvurimda qandaydir jinlar, farishtalar jonlanayapti... Siz mashhur musiqachi bo'lsangiz kerak...</w:t>
      </w:r>
    </w:p>
    <w:p>
      <w:r>
        <w:rPr>
          <w:rFonts w:ascii="times New Roman" w:hAnsi="times New Roman" w:cs="times New Roman" w:eastAsia="times New Roman"/>
        </w:rPr>
        <w:t>Baumveys chalishdan to'xtadi.</w:t>
      </w:r>
    </w:p>
    <w:p>
      <w:r>
        <w:rPr>
          <w:rFonts w:ascii="times New Roman" w:hAnsi="times New Roman" w:cs="times New Roman" w:eastAsia="times New Roman"/>
        </w:rPr>
        <w:t>- Yo'q, men kichik knyazlar va pomeshchiklarning to'ylarida, bayram kechalarida sozandalik qilaman, xolos.</w:t>
      </w:r>
    </w:p>
    <w:p>
      <w:r>
        <w:rPr>
          <w:rFonts w:ascii="times New Roman" w:hAnsi="times New Roman" w:cs="times New Roman" w:eastAsia="times New Roman"/>
        </w:rPr>
        <w:t>Eshik tarafdan chana tovushi eshitildi, otlar kishnadi.</w:t>
      </w:r>
    </w:p>
    <w:p>
      <w:r>
        <w:rPr>
          <w:rFonts w:ascii="times New Roman" w:hAnsi="times New Roman" w:cs="times New Roman" w:eastAsia="times New Roman"/>
        </w:rPr>
        <w:t>- Men endi boray, - Baumveys qo'zQaldi. - Otlar menga keldi. Xayrlashishga ruxsat eting.</w:t>
      </w:r>
    </w:p>
    <w:p>
      <w:r>
        <w:rPr>
          <w:rFonts w:ascii="times New Roman" w:hAnsi="times New Roman" w:cs="times New Roman" w:eastAsia="times New Roman"/>
        </w:rPr>
        <w:t>- Qayoqqa borasiz? - so'radi marshal.</w:t>
      </w:r>
    </w:p>
    <w:p>
      <w:r>
        <w:rPr>
          <w:rFonts w:ascii="times New Roman" w:hAnsi="times New Roman" w:cs="times New Roman" w:eastAsia="times New Roman"/>
        </w:rPr>
        <w:t>- Toqqa, bu yerdan ikki lyo narida o'rmonchi yashaydi. Uning uyida hozir bizning ajoyib qo'shiqchimiz Mariya Cherni mehmon bo'lib turibdi - u bu yerga urush jafolaridan qochib kelgan. Mariya tug'ilgan kunini nishonlayotir - u bugun 23 yoshga to'ladi. Axir, qaysi shodiyona keksa tapyor[1] Baumveyssiz o'tardi deysiz?!</w:t>
      </w:r>
    </w:p>
    <w:p>
      <w:r>
        <w:rPr>
          <w:rFonts w:ascii="times New Roman" w:hAnsi="times New Roman" w:cs="times New Roman" w:eastAsia="times New Roman"/>
        </w:rPr>
        <w:t>Marshal ham kreslodan turdi.</w:t>
      </w:r>
    </w:p>
    <w:p>
      <w:r>
        <w:rPr>
          <w:rFonts w:ascii="times New Roman" w:hAnsi="times New Roman" w:cs="times New Roman" w:eastAsia="times New Roman"/>
        </w:rPr>
        <w:t>- Janob, - dedi u, - mening korpusim ertaga ertalab bu yerdan jo'nab ketadi. Agar men sizga hamroh bo'lsam va bu oqshomni o'rmonchining uyida o'tkazsam, beadablik sanalmasmikan?</w:t>
      </w:r>
    </w:p>
    <w:p>
      <w:r>
        <w:rPr>
          <w:rFonts w:ascii="times New Roman" w:hAnsi="times New Roman" w:cs="times New Roman" w:eastAsia="times New Roman"/>
        </w:rPr>
        <w:t>- Ixtiyoringiz, - Baumveys shunday dedi-da, sipo ta'zim bajo keltirdi, ammo uning marshalning so'zlaridan hayron bo'lgani ko'rinib turardi.</w:t>
      </w:r>
    </w:p>
    <w:p>
      <w:r>
        <w:rPr>
          <w:rFonts w:ascii="times New Roman" w:hAnsi="times New Roman" w:cs="times New Roman" w:eastAsia="times New Roman"/>
        </w:rPr>
        <w:t>- Biroq, - dedi marshal, - bu haqda hech kim bilmasligi lozim. Men orqa eshiqdan chiqaman, chanaga quduq yonida o'tiraman.</w:t>
      </w:r>
    </w:p>
    <w:p>
      <w:r>
        <w:rPr>
          <w:rFonts w:ascii="times New Roman" w:hAnsi="times New Roman" w:cs="times New Roman" w:eastAsia="times New Roman"/>
        </w:rPr>
        <w:t>- Ixtiyoringiz, - takrorladi Baumveys va yana bir karra ta'zim bilan xonadan chiqdi.</w:t>
      </w:r>
    </w:p>
    <w:p>
      <w:r>
        <w:rPr>
          <w:rFonts w:ascii="times New Roman" w:hAnsi="times New Roman" w:cs="times New Roman" w:eastAsia="times New Roman"/>
        </w:rPr>
        <w:t>Marshal jilmayib qo'ydi - bu oqshom u sharob ichgani yo'q, ammo beg'am bir sarxushlik vujudini qamrab olgan edi.</w:t>
      </w:r>
    </w:p>
    <w:p>
      <w:r>
        <w:rPr>
          <w:rFonts w:ascii="times New Roman" w:hAnsi="times New Roman" w:cs="times New Roman" w:eastAsia="times New Roman"/>
        </w:rPr>
        <w:t>- Qahratonga qaramay! - dedi u o'ziga o'zi. - Jin ursin, o'rmonga, tungi tog'larga! Ajoyib!</w:t>
      </w:r>
    </w:p>
    <w:p>
      <w:r>
        <w:rPr>
          <w:rFonts w:ascii="times New Roman" w:hAnsi="times New Roman" w:cs="times New Roman" w:eastAsia="times New Roman"/>
        </w:rPr>
        <w:t>U yomQirpo'shini yelkasiga tashlab mehmonxonadan bog' orqali imi-jimida chiqdi. Quduq yonida chana turardi - Baumveys marshalni kutmoqda edi. Otlar pishqirgancha, qishloq chetida turgan soqchining oldidan g'izillab o'tib ketishdi. Soqchi odatiga ko'ra, biroz kechikib bo'lsa-da, miltig'ini yelkasiga olib, marshalga chest berdi. U qo'ng'iroqchalarning uzoqlashib borayotgan jiringlashini uzoq tinglab turdi-da, boshini chayqadi:</w:t>
      </w:r>
    </w:p>
    <w:p>
      <w:r>
        <w:rPr>
          <w:rFonts w:ascii="times New Roman" w:hAnsi="times New Roman" w:cs="times New Roman" w:eastAsia="times New Roman"/>
        </w:rPr>
        <w:t>- Qanday tun bo'ldi bu o'zi-a?! Eh, qaniydi, shu payt bir qultumgina vino bo'lsa!</w:t>
      </w:r>
    </w:p>
    <w:p>
      <w:r>
        <w:rPr>
          <w:rFonts w:ascii="times New Roman" w:hAnsi="times New Roman" w:cs="times New Roman" w:eastAsia="times New Roman"/>
        </w:rPr>
        <w:t>Kumush taqa qoqilgan otlar yeldek uchar, ularning qaynoq nafasidan tumshuqlariga qo'ngan qorlar erib borardi. Qahraton butun o'rmonni tilsimlab qo'ygandek. Qorapechak go'yo ayovsiz ayozda qoraqayinlarning hayotbaxsh sharbati bilan jon saqlab qolmoqchidek daraxtlarning poyasiga mahkam chirmashib olgan.</w:t>
      </w:r>
    </w:p>
    <w:p>
      <w:r>
        <w:rPr>
          <w:rFonts w:ascii="times New Roman" w:hAnsi="times New Roman" w:cs="times New Roman" w:eastAsia="times New Roman"/>
        </w:rPr>
        <w:t>Otlar soy oldida to'xtab qolishdi. Soy yaxlamagan edi. U tog' ungurlari, zich o'rmonlar ichidan oqib chiqarkan, bo'ronda sinib tushgan shox-shabbalar va yaxlagan yaproqlarga qorishgancha ko'pirar, toshlarga urilib sharqirardi.</w:t>
      </w:r>
    </w:p>
    <w:p>
      <w:r>
        <w:rPr>
          <w:rFonts w:ascii="times New Roman" w:hAnsi="times New Roman" w:cs="times New Roman" w:eastAsia="times New Roman"/>
        </w:rPr>
        <w:t>Otlar suvga tumshuq bosishdi. Suvda - ularning tuyoqlari ostidan nimadir yaltiroq oqim bo'lib Qirillab o'tdi-da, hurkib, zudlik bilan suvga shaloplab otildi.</w:t>
      </w:r>
    </w:p>
    <w:p>
      <w:r>
        <w:rPr>
          <w:rFonts w:ascii="times New Roman" w:hAnsi="times New Roman" w:cs="times New Roman" w:eastAsia="times New Roman"/>
        </w:rPr>
        <w:t>- Gulmohi[2], - dedi chanakash. - Judayam quvnoq baliqlar!</w:t>
      </w:r>
    </w:p>
    <w:p>
      <w:r>
        <w:rPr>
          <w:rFonts w:ascii="times New Roman" w:hAnsi="times New Roman" w:cs="times New Roman" w:eastAsia="times New Roman"/>
        </w:rPr>
        <w:t>Marshal kulimsiradi. U hamon sarxush edi. Otlar chanani g'izillatib tog' sayhonligidan olib chiqib, baland tomli eski uy oldida to'xtaganda ham bu sarxushlik tarqamagan edi.</w:t>
      </w:r>
    </w:p>
    <w:p>
      <w:r>
        <w:rPr>
          <w:rFonts w:ascii="times New Roman" w:hAnsi="times New Roman" w:cs="times New Roman" w:eastAsia="times New Roman"/>
        </w:rPr>
        <w:t>Deraza yop-yorug' edi. Chanakash chanadan sakrab tushdi va oyog'i ustiga tashlagan po'stakni olib qo'ydi.</w:t>
      </w:r>
    </w:p>
    <w:p>
      <w:r>
        <w:rPr>
          <w:rFonts w:ascii="times New Roman" w:hAnsi="times New Roman" w:cs="times New Roman" w:eastAsia="times New Roman"/>
        </w:rPr>
        <w:t>Eshik ochildi. Marshal ustini yechib, Baumveys bilan birga shamlar yoritgan pastak xonaga kirdi-da, bo'saQada to'xtab qoldi. Xonada yasan-tusan qilgan bir qancha erkak va ayollar o'tirishardi.</w:t>
      </w:r>
    </w:p>
    <w:p>
      <w:r>
        <w:rPr>
          <w:rFonts w:ascii="times New Roman" w:hAnsi="times New Roman" w:cs="times New Roman" w:eastAsia="times New Roman"/>
        </w:rPr>
        <w:t>Ayollardan biri o'rnidan qo'zg'aldi. Marshal unga bir nigoh tashlaboq, ichki bir tuyg'u bilan Mariya Chernini tanidi.</w:t>
      </w:r>
    </w:p>
    <w:p>
      <w:r>
        <w:rPr>
          <w:rFonts w:ascii="times New Roman" w:hAnsi="times New Roman" w:cs="times New Roman" w:eastAsia="times New Roman"/>
        </w:rPr>
        <w:t>- Avf etgaysiz, - dedi marshal salgina qizarib. - Chaqirilmagan mehmonni avf etgaysiz. Ammo-lekin biz askarlar na oila, na bayram, na sokin o'yin-kulgularni bilamiz. Bugungi shodiyonangiz taftidan bahramand bo'lishga ruxsat etgaysiz.</w:t>
      </w:r>
    </w:p>
    <w:p>
      <w:r>
        <w:rPr>
          <w:rFonts w:ascii="times New Roman" w:hAnsi="times New Roman" w:cs="times New Roman" w:eastAsia="times New Roman"/>
        </w:rPr>
        <w:t>Keksa o'rmonchi marshalga ta'zim bajo keltirdi. Mariya Cherni esa unga yaqin kelib, ko'zlariga tikildi-da, qo'lini uzatdi. Marshal Mariyaning qo'llarini o'parkan, bu qo'llar unga muzdek, bir bo'lak muz parchasidek tuyulib ketdi. Hamma jim qoldi.</w:t>
      </w:r>
    </w:p>
    <w:p>
      <w:r>
        <w:rPr>
          <w:rFonts w:ascii="times New Roman" w:hAnsi="times New Roman" w:cs="times New Roman" w:eastAsia="times New Roman"/>
        </w:rPr>
        <w:t>Mariya Cherni qo'lini marshalning yuziga ohista tekkizdi, chuqur chandiqni barmoqlari bilan silab turib so'radi:</w:t>
      </w:r>
    </w:p>
    <w:p>
      <w:r>
        <w:rPr>
          <w:rFonts w:ascii="times New Roman" w:hAnsi="times New Roman" w:cs="times New Roman" w:eastAsia="times New Roman"/>
        </w:rPr>
        <w:t>- Judayam qattiq oQriganmidi?</w:t>
      </w:r>
    </w:p>
    <w:p>
      <w:r>
        <w:rPr>
          <w:rFonts w:ascii="times New Roman" w:hAnsi="times New Roman" w:cs="times New Roman" w:eastAsia="times New Roman"/>
        </w:rPr>
        <w:t>- Judayam, - javob qildi marshal jilmayib. - Bu - qilichning kuchli zarbidan.</w:t>
      </w:r>
    </w:p>
    <w:p>
      <w:r>
        <w:rPr>
          <w:rFonts w:ascii="times New Roman" w:hAnsi="times New Roman" w:cs="times New Roman" w:eastAsia="times New Roman"/>
        </w:rPr>
        <w:t>Shunda qiz marshalning qo'lidan tutdi-da, mehmonlar oldiga boshladi. U, xuddi qaylig'ini tanishtirayotgandek, xijolatomuz, ammo yal-yal yongancha, o'tirganlarni marshalga tanishtirdi. Mehmonlar taajjubda o'zaro shivirlashib olishdi.</w:t>
      </w:r>
    </w:p>
    <w:p>
      <w:r>
        <w:rPr>
          <w:rFonts w:ascii="times New Roman" w:hAnsi="times New Roman" w:cs="times New Roman" w:eastAsia="times New Roman"/>
        </w:rPr>
        <w:t>Bilmadim, aziz o'quvchi, Mariya Chernining portretini chizib o'tirish kerakmikan? Bilmadim. Agar siz ham men kabi Mariya bilan zamondosh bo'lsangiz, bu ayolning yorqin latofati, mayin raftori, uning g'alati, binobarin, maftunkor fe'l-atvori haqida eshitgandirsiz. Mariyaning muhabbatidan umidvor bo'lishga biror-bir erkak jur'at qilabilarmidi? Bo'lsa ham, Shiller kabi insongina uning ma'shuQi bo'lishga arzirdi.</w:t>
      </w:r>
    </w:p>
    <w:p>
      <w:r>
        <w:rPr>
          <w:rFonts w:ascii="times New Roman" w:hAnsi="times New Roman" w:cs="times New Roman" w:eastAsia="times New Roman"/>
        </w:rPr>
        <w:t>Xo'sh, keyin nima bo'ldi? Marshal o'rmonchining uyida ikki kun qolib ketdi. Biz bu o'rinda muhabbat haqida gapirmaymiz - zero, uning nima ekanligini biz hanuz bilmaymiz. Ehtimol, bu - tuni bilan yoqqan qalin qor, qahraton qo'ynida gulmohilar shaloplab suv sachratayotgan soydir? Ehtimol, bu - shamlar yonib tugayotgan, yulduzlar Mariya Chernining qaroqlarida charaqlash uchun deraza oynalaridan bo'ylagan subhi kozibda taralgan keksa daraxt shirasining hidi, qo'shiq va jarangdor kulgidir? Kim bilsin. Ehtimol, bu - qattiq epoletlardagi yalang'och qo'llar, marshalning sovqotgan sochlarini silayotgan barmoqlardir? Bu - er kishining ko'ngilga shu choqqacha mutlaqo notanish nozu adolar haqqi, mehru navozish haqqi, o'rmon tunlari baQrida uchgan uzuq-yuluq shivir-shivirlar haqqi to'kkan ko'z yoshlaridir? Bu, ehtimol, bolalikning qaytishidir? Kim bilsin. Va ehtimolki, bu - Mariya Cherni gulqog'ozlarni, stollarni, muhabbatining guvohi bo'lgan xona eshiklarini g'ayriixtiyoriy silab-siypalayotgan choQda yurakning shuvillab ketarak, ayriliqoldi umidsizligi, chorasizligidir? Va ehtimolki, bu, alaloqibat - deraza ortida Napoleon jandarmlarining qat'iy buyrug'i ostida mash'alalar tutuniga chulg'anib egarlardan sakrab tushgan, shaxsan imperatorning buyrug'iga binoan marshalni qamoqqa olish uchun uyga bostirib kirgan mahali ayol ko'ksidan otilgan nola, uning aql-hushidan judo bo'lib qulashidir?</w:t>
      </w:r>
    </w:p>
    <w:p>
      <w:r>
        <w:rPr>
          <w:rFonts w:ascii="times New Roman" w:hAnsi="times New Roman" w:cs="times New Roman" w:eastAsia="times New Roman"/>
        </w:rPr>
        <w:t>Tevarak-atrof aslida, oldingiday edi. O'rmon shamollar oqimi ta'sirida hamon o'shandoq guvillar, soy qorayib ketgan yaproqlarni hamon kichik girdobchalariga solib o'ynardi. Tog'da boltalarning aks-sadosi hamon o'shandoq taralar, ayollar quduq atrofiga to'planib olib, hamon o'shandoq javrashardi.</w:t>
      </w:r>
    </w:p>
    <w:p>
      <w:r>
        <w:rPr>
          <w:rFonts w:ascii="times New Roman" w:hAnsi="times New Roman" w:cs="times New Roman" w:eastAsia="times New Roman"/>
        </w:rPr>
        <w:t>Lekin negadir bu o'rmonlar, mayin uchib-qo'nayotgan qor parchalari, gulmohilarning soy baQridagi shu'lalari Baumveysni frakining orqa cho'ntagidan eski, ammo qordek oppoq qo'lro'molchasini olishga, uni ko'zlariga bosib, Mariya Chernining yashinday tez o'chgan muhabbati haqida, hayotning ba'zan musiqaga o'xshab ketishi haqida poyintar-soyintar jumlalarni shivirlashga majbur qilar edi.</w:t>
      </w:r>
    </w:p>
    <w:p>
      <w:r>
        <w:rPr>
          <w:rFonts w:ascii="times New Roman" w:hAnsi="times New Roman" w:cs="times New Roman" w:eastAsia="times New Roman"/>
        </w:rPr>
        <w:t>Yuragining qattiq sanchig'iga qaramasdan, Baumveysning lablari mazkur voqeaning ishtirokchisi bo'lganidan va keksa, qashshoq tapyorning chekiga kamdan-kam hollardagina tushadigan hayajonli lahzalardan benasib qolmaganidan uning masrurligini aytib pichirlar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Tapyor - raqs kechalarida pulga pianino yoki bayan chaluvchi sozanda.</w:t>
      </w:r>
    </w:p>
    <w:p>
      <w:r>
        <w:rPr>
          <w:rFonts w:ascii="times New Roman" w:hAnsi="times New Roman" w:cs="times New Roman" w:eastAsia="times New Roman"/>
        </w:rPr>
        <w:t/>
      </w:r>
    </w:p>
    <w:p>
      <w:r>
        <w:rPr>
          <w:rFonts w:ascii="times New Roman" w:hAnsi="times New Roman" w:cs="times New Roman" w:eastAsia="times New Roman"/>
        </w:rPr>
        <w:t>в†‘ Gulmohi - baliqning bir turi.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