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Gulixon oynavand ayvonda nonushta qilib bo'lib, tashqiga chiqdi-yu, to'g'ri gulzorcha tomonga chopqilladi. Bu  o'z-o'zining gulzorchasi. Buvisi erta bahorda ariqcha yoqasidagi yerning supradekkina joyini ketmonda yumshatib berdi. Gulixon gul urug'larini sepib, yog'och sopli qushtirnoqda ularni tuproqqa aralashtirdi. Mana, kunlar zuvillab o'tib, pechakgul-u sapsarlar, chinnigul-u qistako'zlar ranggo-rang bo'lib ochildi. Uzoqdan qarasang, atlas ro'molchaning o'zginasi.</w:t>
      </w:r>
    </w:p>
    <w:p>
      <w:r>
        <w:rPr>
          <w:rFonts w:ascii="times New Roman" w:hAnsi="times New Roman" w:cs="times New Roman" w:eastAsia="times New Roman"/>
        </w:rPr>
        <w:t>Gulixon gulzorchasining chiroyidan ko'z uzolmay, zavqi toshib turganda, "viz-z" etgan tovush eshitildi. Qayoqdandir uchib kelgan durbinko'z asalari surnaychalarni eslatuvchi pechakgullardan biriga qo'nib, ichiga sho'ng'idi. Bundan Gulixonning zardasi qaynadi:</w:t>
      </w:r>
    </w:p>
    <w:p>
      <w:r>
        <w:rPr>
          <w:rFonts w:ascii="times New Roman" w:hAnsi="times New Roman" w:cs="times New Roman" w:eastAsia="times New Roman"/>
        </w:rPr>
        <w:t xml:space="preserve"> Hey, G'izg'izqori, nima qilyapsan? Kish!</w:t>
      </w:r>
    </w:p>
    <w:p>
      <w:r>
        <w:rPr>
          <w:rFonts w:ascii="times New Roman" w:hAnsi="times New Roman" w:cs="times New Roman" w:eastAsia="times New Roman"/>
        </w:rPr>
        <w:t>O'zi to'g'risida "G'izg'izqori  og'zi to'la dori", degan matal borligini kichkinaligidayoq bilib olgan asalari: "Ie! Nega meni haydamoqchi bo'lyapsan?",  deb so'ragan edi, Gulixon: "Bu gullarni men ekkanman, ularga tegma!"  deya o'shqirib berdi.</w:t>
      </w:r>
    </w:p>
    <w:p>
      <w:r>
        <w:rPr>
          <w:rFonts w:ascii="times New Roman" w:hAnsi="times New Roman" w:cs="times New Roman" w:eastAsia="times New Roman"/>
        </w:rPr>
        <w:t xml:space="preserve"> He atta-a-ng!  deb bosh tebratdi, og'zi shiralashib turgan G'izg'izqori.  O'zing ekkan gullarga o'zing yomonlik tilayapsan-a.</w:t>
      </w:r>
    </w:p>
    <w:p>
      <w:r>
        <w:rPr>
          <w:rFonts w:ascii="times New Roman" w:hAnsi="times New Roman" w:cs="times New Roman" w:eastAsia="times New Roman"/>
        </w:rPr>
        <w:t>G'izg'izqorining tushutirishiga qaraganda, asalari gulga qo'ngan chog'da g'unchadagi changlar og'zi-yu oyog'iga yopishib qolarkan, keyin boshqa gullarga qo'nib, bu changlarni ularga yuqtirar ekan. Agar chechaklardagi changlar bir-biriga yuqtirilmasa, g'unchalar nimjonlashib, ochilmasdanoq to'kilib tusharkan.</w:t>
      </w:r>
    </w:p>
    <w:p>
      <w:r>
        <w:rPr>
          <w:rFonts w:ascii="times New Roman" w:hAnsi="times New Roman" w:cs="times New Roman" w:eastAsia="times New Roman"/>
        </w:rPr>
        <w:t>G'izg'izqorini bilmasdan xafa qilib qo'yganini anglab yetgan Gulixon o'zicha pushaymonlanib turganida, yana bir gala asalarilar "vozira-vuzur" uchib kelishib, biri biridan go'zal gullarni achom-achom qilishga tutindilar.</w:t>
      </w:r>
    </w:p>
    <w:p>
      <w:r>
        <w:rPr>
          <w:rFonts w:ascii="times New Roman" w:hAnsi="times New Roman" w:cs="times New Roman" w:eastAsia="times New Roman"/>
        </w:rPr>
        <w:t>- Hey, oshnalar!  deya sheriklariga so'z qotdi G'izg'izqori.  Gulixon bilan tanishib qo'yinglar. Bu gullarni shu qiz ekkanakan.</w:t>
      </w:r>
    </w:p>
    <w:p>
      <w:r>
        <w:rPr>
          <w:rFonts w:ascii="times New Roman" w:hAnsi="times New Roman" w:cs="times New Roman" w:eastAsia="times New Roman"/>
        </w:rPr>
        <w:t>Asalarilar Gulixonga birin-ketin salom bera boshlashdi:</w:t>
      </w:r>
    </w:p>
    <w:p>
      <w:r>
        <w:rPr>
          <w:rFonts w:ascii="times New Roman" w:hAnsi="times New Roman" w:cs="times New Roman" w:eastAsia="times New Roman"/>
        </w:rPr>
        <w:t xml:space="preserve"> Salo-o-m, Gulixon!</w:t>
      </w:r>
    </w:p>
    <w:p>
      <w:r>
        <w:rPr>
          <w:rFonts w:ascii="times New Roman" w:hAnsi="times New Roman" w:cs="times New Roman" w:eastAsia="times New Roman"/>
        </w:rPr>
        <w:t xml:space="preserve"> Salo-o-m, yaxshi qiz!</w:t>
      </w:r>
    </w:p>
    <w:p>
      <w:r>
        <w:rPr>
          <w:rFonts w:ascii="times New Roman" w:hAnsi="times New Roman" w:cs="times New Roman" w:eastAsia="times New Roman"/>
        </w:rPr>
        <w:t xml:space="preserve"> Tanishganimdan niho-o-yatda xursandman, Gulixon!</w:t>
      </w:r>
    </w:p>
    <w:p>
      <w:r>
        <w:rPr>
          <w:rFonts w:ascii="times New Roman" w:hAnsi="times New Roman" w:cs="times New Roman" w:eastAsia="times New Roman"/>
        </w:rPr>
        <w:t>Oxirida eng mitti asalari qanotini ko'ksiga bosib, chuchuklandi:</w:t>
      </w:r>
    </w:p>
    <w:p>
      <w:r>
        <w:rPr>
          <w:rFonts w:ascii="times New Roman" w:hAnsi="times New Roman" w:cs="times New Roman" w:eastAsia="times New Roman"/>
        </w:rPr>
        <w:t xml:space="preserve"> Achchalomalaytim...</w:t>
      </w:r>
    </w:p>
    <w:p>
      <w:r>
        <w:rPr>
          <w:rFonts w:ascii="times New Roman" w:hAnsi="times New Roman" w:cs="times New Roman" w:eastAsia="times New Roman"/>
        </w:rPr>
        <w:t xml:space="preserve"> Gulzorchamga xush kelibsizlar!  deya asalarilarga quvnoqlanib boqdi Gulixon.  Mayli, gullarimga qo'nib, mazza qilib o'ynayveringlar.</w:t>
      </w:r>
    </w:p>
    <w:p>
      <w:r>
        <w:rPr>
          <w:rFonts w:ascii="times New Roman" w:hAnsi="times New Roman" w:cs="times New Roman" w:eastAsia="times New Roman"/>
        </w:rPr>
        <w:t xml:space="preserve"> Biz kapalak emasmiz, biz guldan gulga qo'nib o'ynamaymiz,  deb, yana gap uqtirdi G'izg'izqori.  Chechaklarning tubida shirin totqilar bor. Biz o'sha totqilarni simirvolib, asalga aylantiramiz.</w:t>
      </w:r>
    </w:p>
    <w:p>
      <w:r>
        <w:rPr>
          <w:rFonts w:ascii="times New Roman" w:hAnsi="times New Roman" w:cs="times New Roman" w:eastAsia="times New Roman"/>
        </w:rPr>
        <w:t>Bu gapdan Gulixonning labi cho'pillab, chehrasi ochildi.</w:t>
      </w:r>
    </w:p>
    <w:p>
      <w:r>
        <w:rPr>
          <w:rFonts w:ascii="times New Roman" w:hAnsi="times New Roman" w:cs="times New Roman" w:eastAsia="times New Roman"/>
        </w:rPr>
        <w:t xml:space="preserve"> Voy! Qani o'sha asallar? Chapira-chup, chapira-chup qilib yalagim kelyapti.</w:t>
      </w:r>
    </w:p>
    <w:p>
      <w:r>
        <w:rPr>
          <w:rFonts w:ascii="times New Roman" w:hAnsi="times New Roman" w:cs="times New Roman" w:eastAsia="times New Roman"/>
        </w:rPr>
        <w:t>G'izg'izqori: "Yalaging kelayotgan bo'lsa, egamizdan so'rab ko'r", deb manzilni aytdi. Mahallaning etagida yashovchi Turdibek ota asalarilarga yog'och uycha qurib bergan ekan. Asalarilar asallarni o'sha uychaga eltib to'plasharkan.</w:t>
      </w:r>
    </w:p>
    <w:p>
      <w:r>
        <w:rPr>
          <w:rFonts w:ascii="times New Roman" w:hAnsi="times New Roman" w:cs="times New Roman" w:eastAsia="times New Roman"/>
        </w:rPr>
        <w:t>Ertasi kuni Gulixon yana gulzorchasiga chiqdi. Ariqchadan suv ochib, gullarni sug'orayotganida, "viz-z, viz-z" qilganlaricha tag'in o'sha asalarilar kelib qolishdi:</w:t>
      </w:r>
    </w:p>
    <w:p>
      <w:r>
        <w:rPr>
          <w:rFonts w:ascii="times New Roman" w:hAnsi="times New Roman" w:cs="times New Roman" w:eastAsia="times New Roman"/>
        </w:rPr>
        <w:t xml:space="preserve"> Salo-o-m, yaxshi qiz!</w:t>
      </w:r>
    </w:p>
    <w:p>
      <w:r>
        <w:rPr>
          <w:rFonts w:ascii="times New Roman" w:hAnsi="times New Roman" w:cs="times New Roman" w:eastAsia="times New Roman"/>
        </w:rPr>
        <w:t xml:space="preserve"> Qaytib ko'rishganimizdan niho-o-yatda xursandman, Gulixon!</w:t>
      </w:r>
    </w:p>
    <w:p>
      <w:r>
        <w:rPr>
          <w:rFonts w:ascii="times New Roman" w:hAnsi="times New Roman" w:cs="times New Roman" w:eastAsia="times New Roman"/>
        </w:rPr>
        <w:t xml:space="preserve"> Achchalomalaytim...</w:t>
      </w:r>
    </w:p>
    <w:p>
      <w:r>
        <w:rPr>
          <w:rFonts w:ascii="times New Roman" w:hAnsi="times New Roman" w:cs="times New Roman" w:eastAsia="times New Roman"/>
        </w:rPr>
        <w:t>Kecha Gulixon roppa-rosa to'rt yoshga to'lgan kun edi. G'izg'izqoridan daragini bilib olganidan so'ng, tug'ilgan kuniga Turdibek otaning asalidan sovg'a qilishlarini so'radi. Dadasi: "Xo'p bo'ladi, oposh qizim", dedi-yu, bir kosa asal olib keldi. Buni asalarilarga aytib maqtanishi bilanoq, G'izg'izqori: "Xo'sh, asalimiz senga yoqdimi?" deya shoshib savol bergan edi, atrofidagi asalarilar qanday javob bo'lishini kutib, Gulixonning og'ziga hayajonlanib tikilishdi. Gulixonning: "Shunaqayam shirin ekanki, mazasi haliyam tanglayimda turibdi", deganini eshitib, shodlikdan "Hayuv-v!" deb yuborishdi. Keyin chechaklarga yopishib, totqilarni talashib-tortishib so'rib olishgach, yaxshi kayfiyatda uylariga qayta boshlashdi:</w:t>
      </w:r>
    </w:p>
    <w:p>
      <w:r>
        <w:rPr>
          <w:rFonts w:ascii="times New Roman" w:hAnsi="times New Roman" w:cs="times New Roman" w:eastAsia="times New Roman"/>
        </w:rPr>
        <w:t xml:space="preserve"> Xayr, Gulixon!</w:t>
      </w:r>
    </w:p>
    <w:p>
      <w:r>
        <w:rPr>
          <w:rFonts w:ascii="times New Roman" w:hAnsi="times New Roman" w:cs="times New Roman" w:eastAsia="times New Roman"/>
        </w:rPr>
        <w:t xml:space="preserve"> Ko'rishguncha omon bo'l, qizaloq!</w:t>
      </w:r>
    </w:p>
    <w:p>
      <w:r>
        <w:rPr>
          <w:rFonts w:ascii="times New Roman" w:hAnsi="times New Roman" w:cs="times New Roman" w:eastAsia="times New Roman"/>
        </w:rPr>
        <w:t xml:space="preserve"> Yachchi qol, Gulliy...</w:t>
      </w:r>
    </w:p>
    <w:p>
      <w:r>
        <w:rPr>
          <w:rFonts w:ascii="times New Roman" w:hAnsi="times New Roman" w:cs="times New Roman" w:eastAsia="times New Roman"/>
        </w:rPr>
        <w:t>Gulixon asalarilar bilan qo'l silkitib xayrlashayotib: "O'rtoqlaring bugun rosa xursand ko'rinishyaptimi?"  deb so'radi G'izg'izqoridan.</w:t>
      </w:r>
    </w:p>
    <w:p>
      <w:r>
        <w:rPr>
          <w:rFonts w:ascii="times New Roman" w:hAnsi="times New Roman" w:cs="times New Roman" w:eastAsia="times New Roman"/>
        </w:rPr>
        <w:t xml:space="preserve"> Asalimizni maqtab, barimizni quvontirib yubording,  dedi G'izg'izqori.  Ota-buvamizdan qolgan odatimiz bor  doimo boshqalarga foydasi tegadigan ish qilishga urinamiz. Qilgan ishimiz o'zgalarga yoqsa, suyungandan suyunib ketamiz. Shunaqa oqko'ngilligimiz uchun hamma bizni yaxshi ko'radi.</w:t>
      </w:r>
    </w:p>
    <w:p>
      <w:r>
        <w:rPr>
          <w:rFonts w:ascii="times New Roman" w:hAnsi="times New Roman" w:cs="times New Roman" w:eastAsia="times New Roman"/>
        </w:rPr>
        <w:t>G'izg'izqorining bu so'zlari Gulixonning diliga chuqur o'rnashib qoldi-yu, o'sha kundan boshlab xulq-atvori ancha o'zgardi. Endi u biron-bir yumushga qo'l urayotib, bu ishimdan boshqalarga naf bormi, qilgan ishim birovlarga yoqarmikin, deya ichida o'ylab qo'yadigan, oyisining qo'ldoshiga aylanib uy supurayotganida, idish yuvayotganida yoki tovuqlarga don sochayotganida yuragi yashnab-yashnab ketadigan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2007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