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Kuz oqshomlarining birida Albert Eynshteyn Priston (Nyu Jersi shtati) yo'lkalari bo'ylab kezib yurar ekan, bir g'ayritabiiy voqeani boshidan kechirdi. Uning o'z holiga tashlab qo'yilgan o'y-fikrlari bu damda zanjiridan xalos bo'lgan it misoli daydishar, o'z sohiblarini nazar-pisand qilishmasdi. Qizig'i shundaki, ayni befayz va behalovat lahzalar Eynshteynni umr bo'yi intilgan-u, ammo ro'yobiga umidi so'ngan orzusi bilan qovushtirdi. Kiprik qoqqudek fursat ichida u makon evrilishiga guvoh bo'ldi, uning nigohi, xuddi siz ushbu varaqni chor tarafdan ko'rib turganingizdek, o'zga olamni birbutun qamrab oldi.</w:t>
      </w:r>
    </w:p>
    <w:p>
      <w:r>
        <w:rPr>
          <w:rFonts w:ascii="times New Roman" w:hAnsi="times New Roman" w:cs="times New Roman" w:eastAsia="times New Roman"/>
        </w:rPr>
        <w:t>Garchi, insoniyat ko'zlari ilg'ay oladigan makondan o'zga o'lchamda ham olamlar mavjudligi allaqachonlar isbotini topgan bo'lsa-da, bunga hamon inson tafakkuuri uchun jumboq bo'lmish voqelik deya, shubha bilan qarab kelinadi. Go'yoki o'sha olam bilan biz yashayotgan olam o'rtasida ko'rinmas bir devor bordek o'zining uchqur tafakkuri qanotida tobora ko'kka yuksalib borayotgan inson nogahon shu devorga peshonasini uradi-da, parvoz nihoya topadi. Na Platon, na Pifagor, na Dante, bugun hayot bo'lganlarida ham, ushbu devorni ishg'ol qila olishmagan bo'lardi, illo, bizning miyamiz bunday haqiqatlarni sig'dirishga qodir emas.</w:t>
      </w:r>
    </w:p>
    <w:p>
      <w:r>
        <w:rPr>
          <w:rFonts w:ascii="times New Roman" w:hAnsi="times New Roman" w:cs="times New Roman" w:eastAsia="times New Roman"/>
        </w:rPr>
        <w:t>Zotan, dunyoda o'sha begona olam sarhadlarini tajriba va uzluksiz riyozat orqali egallash mumkin, deya fikr qilguvchilar ham yo'q emas. Yer yuzida paravozlar suron solib kezar, domna pechlari guvillar, urush va o'lim vahshati davom etar, so'lim xiyobonlar oshiq-ma'shuqlar bo'salari tovushiga bezabonlarcha some'lik qilar, bir so'z bilan hayot oqimi o'z yo'lida oqar ekan, qandaydir darveshnamo olimlarning mislsiz riyozatlari orqasida bir lahza o'sha makon chegaralariga qadam qo'yganlari, uning sir-sinoatlaridan voqif bo'laroq, ko'z yumguncha o'tgan vaqt orasida ortga qaytganlari, inson oyog'i yetmagan cho'qqini zabt etganlari haqida afsonalar yuradi.</w:t>
      </w:r>
    </w:p>
    <w:p>
      <w:r>
        <w:rPr>
          <w:rFonts w:ascii="times New Roman" w:hAnsi="times New Roman" w:cs="times New Roman" w:eastAsia="times New Roman"/>
        </w:rPr>
        <w:t>Biroq ushbu buyuk hodisotdan kimsa xabar topmaydi, birov u qahramonni tabriklamaydi ham, na tantanalar, na intervyular uyushtiriladi, na qahramonga biror nishon berishadi. Chunki bunday hodisalar xoslar uchun maxsus. Qahramon bu haqda bor-yo'g'i "Men u dunyoga borib keldim", deyishi mumkin, vassalom. Axir unda o'zga olamda bo'lganini tasdiqlovchi na biror surat, na hujjat-dalil bor.</w:t>
      </w:r>
    </w:p>
    <w:p>
      <w:r>
        <w:rPr>
          <w:rFonts w:ascii="times New Roman" w:hAnsi="times New Roman" w:cs="times New Roman" w:eastAsia="times New Roman"/>
        </w:rPr>
        <w:t>Voqean, shunday hodisa ro'y berib qolgudek bo'lsa, o'z tafakkurimiz vositasida o'sha o'zga olamga tirqish topa olsak  biz uchun mavhum bir formuladan boshqa narsa bo'lmagan, bizdan tom ma'noda tashqarida bo'lgan olam ayni chog'da hayotimizning o'ziga aylanadi. O! U lahzalarda o'zligimizdan, qayg'u, quvonch, tashvish atalmish yuklarimizdan birato'la xalos bo'lamiz. Inson tafakkuri naqadar bepoyon-a!</w:t>
      </w:r>
    </w:p>
    <w:p>
      <w:r>
        <w:rPr>
          <w:rFonts w:ascii="times New Roman" w:hAnsi="times New Roman" w:cs="times New Roman" w:eastAsia="times New Roman"/>
        </w:rPr>
        <w:t>Xuddi shunday voqea, osmon billuriy ranglarga chulg'angan, shahar chiroqlari go'yo Zuhro yulduzi bilan bahs boylashgandek, u yer, bu yerda miltillay boshlagan ajoyib kuz oqshomlarining birida professor Albert Eynshteyn bilan ham sodir bo'ldi. Uning qalbi  o'sha sir-sinoatga boy bir parcha go'sht  Xudoning marihamatini his qildi. Zero, Eynshteyn donishmand odam edi. Dunyo havaslariga parvo qilmasdi. Ammo ayni lahzalarda u o'zini odamlar izdihomidan yuksaklarda his qildi. Non ushog'iga intizor gado favqulodda bir xumcha oltin topib olgandi go'yo.</w:t>
      </w:r>
    </w:p>
    <w:p>
      <w:r>
        <w:rPr>
          <w:rFonts w:ascii="times New Roman" w:hAnsi="times New Roman" w:cs="times New Roman" w:eastAsia="times New Roman"/>
        </w:rPr>
        <w:t>Go'yo Eynshteynning nomunosib o'ylariga jazodek, sirli haqiqat qanday paydo bo'lgan bo'lsa, shunchalik kutilmaganda, daf'atan ko'zdan yo'qoldi. Ayni damda professor hozir bo'lgan makonining o'ziga tamomila notanish ekanini anglab qoldi. U chetlari jonli devor bilan to'silgan uzun yo'lak bo'ylab ketib borar, atrofida imorat tugul biror tirik jon ko'rinmasdi. Yo'lak oxirida sariq-qora zebra tusida bo'yalgan, shiftini sharsimon chiroq yoritib turgan benzakalonka ko'rinardi, xolos. Yon tarafdagi skameykada, chamasi mijoz yo'qligidan zerikibgina bir zanji o'tirardi. Uning egnida ish kombinizoni, boshida esa beysbol shapkasi bor edi.</w:t>
      </w:r>
    </w:p>
    <w:p>
      <w:r>
        <w:rPr>
          <w:rFonts w:ascii="times New Roman" w:hAnsi="times New Roman" w:cs="times New Roman" w:eastAsia="times New Roman"/>
        </w:rPr>
        <w:t>Eynshteyn uning yonidan indamay o'tib ketmoqchi edi, biroq zanji o'rnidan turib u tomon odimladi.</w:t>
      </w:r>
    </w:p>
    <w:p>
      <w:r>
        <w:rPr>
          <w:rFonts w:ascii="times New Roman" w:hAnsi="times New Roman" w:cs="times New Roman" w:eastAsia="times New Roman"/>
        </w:rPr>
        <w:t>- Janob!-dedi u.</w:t>
      </w:r>
    </w:p>
    <w:p>
      <w:r>
        <w:rPr>
          <w:rFonts w:ascii="times New Roman" w:hAnsi="times New Roman" w:cs="times New Roman" w:eastAsia="times New Roman"/>
        </w:rPr>
        <w:t>Zanji o'rnidan turgach, barzangi kelbati, xushbichim yuzi, bor bo'y-basti bilan mukammal bir afrikalikni o'zida mujassam etgani ko'zga tashlandi. Tun qorong'usida jilmayar ekan, marjondek tishlari yarqirab ko'rinardi.</w:t>
      </w:r>
    </w:p>
    <w:p>
      <w:r>
        <w:rPr>
          <w:rFonts w:ascii="times New Roman" w:hAnsi="times New Roman" w:cs="times New Roman" w:eastAsia="times New Roman"/>
        </w:rPr>
        <w:t>- Janob,-dedi u,-sizda gugurt topilmaydimi?-va cho'g'i so'ngan sigareta bilan unga yaqin keldi.</w:t>
      </w:r>
    </w:p>
    <w:p>
      <w:r>
        <w:rPr>
          <w:rFonts w:ascii="times New Roman" w:hAnsi="times New Roman" w:cs="times New Roman" w:eastAsia="times New Roman"/>
        </w:rPr>
        <w:t>- Chekmayman,-Eynshteyn javob bera turib to'xtadi, to'g'rirog'i uni qiziqish va hayronlik to'xtatgan edi.</w:t>
      </w:r>
    </w:p>
    <w:p>
      <w:r>
        <w:rPr>
          <w:rFonts w:ascii="times New Roman" w:hAnsi="times New Roman" w:cs="times New Roman" w:eastAsia="times New Roman"/>
        </w:rPr>
        <w:t>Shunda zanji so'radi:</w:t>
      </w:r>
    </w:p>
    <w:p>
      <w:r>
        <w:rPr>
          <w:rFonts w:ascii="times New Roman" w:hAnsi="times New Roman" w:cs="times New Roman" w:eastAsia="times New Roman"/>
        </w:rPr>
        <w:t>- Balki menga aroq puli berarsiz?</w:t>
      </w:r>
    </w:p>
    <w:p>
      <w:r>
        <w:rPr>
          <w:rFonts w:ascii="times New Roman" w:hAnsi="times New Roman" w:cs="times New Roman" w:eastAsia="times New Roman"/>
        </w:rPr>
        <w:t>U mirzaterakdek naynov, navqiron, ustiga-ustak surbetgina edi.</w:t>
      </w:r>
    </w:p>
    <w:p>
      <w:r>
        <w:rPr>
          <w:rFonts w:ascii="times New Roman" w:hAnsi="times New Roman" w:cs="times New Roman" w:eastAsia="times New Roman"/>
        </w:rPr>
        <w:t>Eynshteyn cho'ntaklarini timiskiladi.</w:t>
      </w:r>
    </w:p>
    <w:p>
      <w:r>
        <w:rPr>
          <w:rFonts w:ascii="times New Roman" w:hAnsi="times New Roman" w:cs="times New Roman" w:eastAsia="times New Roman"/>
        </w:rPr>
        <w:t>- Bilmadim-da Yonimda sariq chaqa ham topilmasov Sayrga pul olib chiqadigan odatim yo'qRosti gap afsusdaman-der ekan ketishga chog'landi.</w:t>
      </w:r>
    </w:p>
    <w:p>
      <w:r>
        <w:rPr>
          <w:rFonts w:ascii="times New Roman" w:hAnsi="times New Roman" w:cs="times New Roman" w:eastAsia="times New Roman"/>
        </w:rPr>
        <w:t>- Shunisiga ham qulluq,-dedi zanji,-ammo, ma'zur tutasiz</w:t>
      </w:r>
    </w:p>
    <w:p>
      <w:r>
        <w:rPr>
          <w:rFonts w:ascii="times New Roman" w:hAnsi="times New Roman" w:cs="times New Roman" w:eastAsia="times New Roman"/>
        </w:rPr>
        <w:t>- Yana nima?-malollandi Eynshteyn.</w:t>
      </w:r>
    </w:p>
    <w:p>
      <w:r>
        <w:rPr>
          <w:rFonts w:ascii="times New Roman" w:hAnsi="times New Roman" w:cs="times New Roman" w:eastAsia="times New Roman"/>
        </w:rPr>
        <w:t>- Siz menga keraksiz. Bu yerga asli shuning uchun kelganman.</w:t>
      </w:r>
    </w:p>
    <w:p>
      <w:r>
        <w:rPr>
          <w:rFonts w:ascii="times New Roman" w:hAnsi="times New Roman" w:cs="times New Roman" w:eastAsia="times New Roman"/>
        </w:rPr>
        <w:t>- Men kerakman?! Nima gap o'zi?!</w:t>
      </w:r>
    </w:p>
    <w:p>
      <w:r>
        <w:rPr>
          <w:rFonts w:ascii="times New Roman" w:hAnsi="times New Roman" w:cs="times New Roman" w:eastAsia="times New Roman"/>
        </w:rPr>
        <w:t>- Menga keraksiz,-takrorladi zanji,-bir muhim ish yuzasidan. Buni faqat qulog'ingizga aytishim mumkin.</w:t>
      </w:r>
    </w:p>
    <w:p>
      <w:r>
        <w:rPr>
          <w:rFonts w:ascii="times New Roman" w:hAnsi="times New Roman" w:cs="times New Roman" w:eastAsia="times New Roman"/>
        </w:rPr>
        <w:t>Ayni damda tun pardasi yanada quyuqlashgan, bunga sari zanjining tishlari olldingidan ham oppoqroq ko'rinardi. Zanji Eynshteynning qulog'iga engashdi.</w:t>
      </w:r>
    </w:p>
    <w:p>
      <w:r>
        <w:rPr>
          <w:rFonts w:ascii="times New Roman" w:hAnsi="times New Roman" w:cs="times New Roman" w:eastAsia="times New Roman"/>
        </w:rPr>
        <w:t>- Men  jon olguvchi farishtaman,-shivirladi u,-joningni olgani keldim.</w:t>
      </w:r>
    </w:p>
    <w:p>
      <w:r>
        <w:rPr>
          <w:rFonts w:ascii="times New Roman" w:hAnsi="times New Roman" w:cs="times New Roman" w:eastAsia="times New Roman"/>
        </w:rPr>
        <w:t>Eynshteyn bir qadam ortga chekindi.</w:t>
      </w:r>
    </w:p>
    <w:p>
      <w:r>
        <w:rPr>
          <w:rFonts w:ascii="times New Roman" w:hAnsi="times New Roman" w:cs="times New Roman" w:eastAsia="times New Roman"/>
        </w:rPr>
        <w:t>- Menimcha,-dedi u ovozi jiddiylashib,-menimcha, ko'proq ichib qo'yganga o'xshaysan, og'ayni.</w:t>
      </w:r>
    </w:p>
    <w:p>
      <w:r>
        <w:rPr>
          <w:rFonts w:ascii="times New Roman" w:hAnsi="times New Roman" w:cs="times New Roman" w:eastAsia="times New Roman"/>
        </w:rPr>
        <w:t>- Men  o'lim farishtasiman,-ta'kidladi zanji,-qara</w:t>
      </w:r>
    </w:p>
    <w:p>
      <w:r>
        <w:rPr>
          <w:rFonts w:ascii="times New Roman" w:hAnsi="times New Roman" w:cs="times New Roman" w:eastAsia="times New Roman"/>
        </w:rPr>
        <w:t>U jonli devordan yam-yashil bir novdani sindirib oldi. Oradan lahza o'tmay uning qop-qora qo'llarida yashnab turgan barglarning rangi siniqdi, so'lishga tushdi, so'ng esa kulga aylandi. Zanji bir puflab kaftidagi kulni ko'kka sovurdi.</w:t>
      </w:r>
    </w:p>
    <w:p>
      <w:r>
        <w:rPr>
          <w:rFonts w:ascii="times New Roman" w:hAnsi="times New Roman" w:cs="times New Roman" w:eastAsia="times New Roman"/>
        </w:rPr>
        <w:t>Eynshteyn boshini egdi.</w:t>
      </w:r>
    </w:p>
    <w:p>
      <w:r>
        <w:rPr>
          <w:rFonts w:ascii="times New Roman" w:hAnsi="times New Roman" w:cs="times New Roman" w:eastAsia="times New Roman"/>
        </w:rPr>
        <w:t>- Jin ursin. Demak, kunim bitibdi-daQanday qilib  shu ahvolda, tun qorong'usida, yo'lning qoq o'rtasidami?!..</w:t>
      </w:r>
    </w:p>
    <w:p>
      <w:r>
        <w:rPr>
          <w:rFonts w:ascii="times New Roman" w:hAnsi="times New Roman" w:cs="times New Roman" w:eastAsia="times New Roman"/>
        </w:rPr>
        <w:t>- Menga shunday buyurilgan.</w:t>
      </w:r>
    </w:p>
    <w:p>
      <w:r>
        <w:rPr>
          <w:rFonts w:ascii="times New Roman" w:hAnsi="times New Roman" w:cs="times New Roman" w:eastAsia="times New Roman"/>
        </w:rPr>
        <w:t>Eynshteyn atrofiga olazarak boqdi, tirik jondan nishon yo'q edi. Hammasi avvalgidek: uzun yo'lak, pastlikda chiroqlar mo'ltiraydi, chorraha tomondan avtomobillar qizil ko'zlarini tikadi.</w:t>
      </w:r>
    </w:p>
    <w:p>
      <w:r>
        <w:rPr>
          <w:rFonts w:ascii="times New Roman" w:hAnsi="times New Roman" w:cs="times New Roman" w:eastAsia="times New Roman"/>
        </w:rPr>
        <w:t>Falak gumbazida yulduzlar jimiri, Zuhro yulduzi quyi ingan.</w:t>
      </w:r>
    </w:p>
    <w:p>
      <w:r>
        <w:rPr>
          <w:rFonts w:ascii="times New Roman" w:hAnsi="times New Roman" w:cs="times New Roman" w:eastAsia="times New Roman"/>
        </w:rPr>
        <w:t>Eynshteyn chuqur tin olib dedi:</w:t>
      </w:r>
    </w:p>
    <w:p>
      <w:r>
        <w:rPr>
          <w:rFonts w:ascii="times New Roman" w:hAnsi="times New Roman" w:cs="times New Roman" w:eastAsia="times New Roman"/>
        </w:rPr>
        <w:t>- Menga qara, birodar, bir oy muhlat berolmaysanmi? Tugata olmagan bir muhim ishim bor, shuni yakunlagan kunim kelsang degandim. O'tinaman faqat bir oygina</w:t>
      </w:r>
    </w:p>
    <w:p>
      <w:r>
        <w:rPr>
          <w:rFonts w:ascii="times New Roman" w:hAnsi="times New Roman" w:cs="times New Roman" w:eastAsia="times New Roman"/>
        </w:rPr>
        <w:t>- Kashf etmoqchi bo'lgan narsangni,-ta'kidladi "zanji",-men bilan boradigan joyingda so'zsiz topasan.</w:t>
      </w:r>
    </w:p>
    <w:p>
      <w:r>
        <w:rPr>
          <w:rFonts w:ascii="times New Roman" w:hAnsi="times New Roman" w:cs="times New Roman" w:eastAsia="times New Roman"/>
        </w:rPr>
        <w:t>- Bu boshqa-boshqa narsalar: u dunyoda mehnatsiz topilgan kashfiyotning qiymati nima bo'lardi. Mening kashfiyotim esa odamlar uchun koni foyda. O'ttiz yildan beri shuning ustida ter to'kaman. Orzuyim ushalay deganda-ya</w:t>
      </w:r>
    </w:p>
    <w:p>
      <w:r>
        <w:rPr>
          <w:rFonts w:ascii="times New Roman" w:hAnsi="times New Roman" w:cs="times New Roman" w:eastAsia="times New Roman"/>
        </w:rPr>
        <w:t>"Zanji" ishshaydi.</w:t>
      </w:r>
    </w:p>
    <w:p>
      <w:r>
        <w:rPr>
          <w:rFonts w:ascii="times New Roman" w:hAnsi="times New Roman" w:cs="times New Roman" w:eastAsia="times New Roman"/>
        </w:rPr>
        <w:t>- Bir oy deysanmi?..Mayli, ammo muddating yetgandan so'ng qochib qolishni xayolingga ham keltirma. Osmonga chiqsang oyog'ingdan, yerga kirsang qulog'ingdan tortib olaman.</w:t>
      </w:r>
    </w:p>
    <w:p>
      <w:r>
        <w:rPr>
          <w:rFonts w:ascii="times New Roman" w:hAnsi="times New Roman" w:cs="times New Roman" w:eastAsia="times New Roman"/>
        </w:rPr>
        <w:t>Eynshteyn yana nimadir demoqchi bo'lib boshini ko'targanida, suhbatdoshidan asar ham topmadi.</w:t>
      </w:r>
    </w:p>
    <w:p>
      <w:r>
        <w:rPr>
          <w:rFonts w:ascii="times New Roman" w:hAnsi="times New Roman" w:cs="times New Roman" w:eastAsia="times New Roman"/>
        </w:rPr>
        <w:t>Bir oy deganlari hijrondagi oshiq uchun qanchalar ko'p muddat bo'lsa, ajalini kutayotgan bechora uchun soniyadan-da qisqa ekan. Soniya nima bo'pti bir nafas singari shiddatkor va aniq. Mana u o'tdi-ketdi. Eynshteyn va'dasiga vafo qilib, belgilangan joyga yo'l oldi. O'sha benzakalonka, o'sha skameyka, unda "zanji" o'tiribdi. Faqat bu safar u kombinizoni ustidan harbiylar kamzulini kiyib olgan: axir havo sovib qolgan-da.</w:t>
      </w:r>
    </w:p>
    <w:p>
      <w:r>
        <w:rPr>
          <w:rFonts w:ascii="times New Roman" w:hAnsi="times New Roman" w:cs="times New Roman" w:eastAsia="times New Roman"/>
        </w:rPr>
        <w:t>- Men keldim,-dedi Eynishteyn uning yelkasiga turtib.</w:t>
      </w:r>
    </w:p>
    <w:p>
      <w:r>
        <w:rPr>
          <w:rFonts w:ascii="times New Roman" w:hAnsi="times New Roman" w:cs="times New Roman" w:eastAsia="times New Roman"/>
        </w:rPr>
        <w:t>- Qalay, ishlaringni bitirdingmi?</w:t>
      </w:r>
    </w:p>
    <w:p>
      <w:r>
        <w:rPr>
          <w:rFonts w:ascii="times New Roman" w:hAnsi="times New Roman" w:cs="times New Roman" w:eastAsia="times New Roman"/>
        </w:rPr>
        <w:t>- Yo'q, tugata olmadim,-og'ir xo'rsindi olim,-menga yana bir oy muhlat ber! Qasam ichaman. Bu safar tugataman. Ishon, kunu tun quldek ishladim, baribir ulgurmadim. Ammo arzimagan ish qoldi.</w:t>
      </w:r>
    </w:p>
    <w:p>
      <w:r>
        <w:rPr>
          <w:rFonts w:ascii="times New Roman" w:hAnsi="times New Roman" w:cs="times New Roman" w:eastAsia="times New Roman"/>
        </w:rPr>
        <w:t>"Zanji" orqa o'girib o'tirgan holatida yelka qisdi.</w:t>
      </w:r>
    </w:p>
    <w:p>
      <w:r>
        <w:rPr>
          <w:rFonts w:ascii="times New Roman" w:hAnsi="times New Roman" w:cs="times New Roman" w:eastAsia="times New Roman"/>
        </w:rPr>
        <w:t>- Siz  Odam bolalari, hammangiz bir go'rsiz. Sizga mudom nimadir yetishmaydi. Sira birovdan minnaddor bo'lmaysiz. Bir soniya ortiqroq yashash uchun tiz cho'kib oyoq o'pishga-da tayyorsiz. Bahona topishni-ku qiyib qo'yasiz.</w:t>
      </w:r>
    </w:p>
    <w:p>
      <w:r>
        <w:rPr>
          <w:rFonts w:ascii="times New Roman" w:hAnsi="times New Roman" w:cs="times New Roman" w:eastAsia="times New Roman"/>
        </w:rPr>
        <w:t>- Men qilayotgan kashfiyot o'ta murakkab. Hali inson zotiga nasib etmagan</w:t>
      </w:r>
    </w:p>
    <w:p>
      <w:r>
        <w:rPr>
          <w:rFonts w:ascii="times New Roman" w:hAnsi="times New Roman" w:cs="times New Roman" w:eastAsia="times New Roman"/>
        </w:rPr>
        <w:t>- Bo'ldi, bilaman, bilaman,-gapni shart kesdi "zanji", -hikmat toshi yaratmoqchisan, shundaymi?</w:t>
      </w:r>
    </w:p>
    <w:p>
      <w:r>
        <w:rPr>
          <w:rFonts w:ascii="times New Roman" w:hAnsi="times New Roman" w:cs="times New Roman" w:eastAsia="times New Roman"/>
        </w:rPr>
        <w:t>Shundan so'ng har ikkisi jim qolishdi. Sertuman, sovuq kuz oqshomi etni junjuktiradi. Bunday tunda uyda yotganga ne yetsin.</w:t>
      </w:r>
    </w:p>
    <w:p>
      <w:r>
        <w:rPr>
          <w:rFonts w:ascii="times New Roman" w:hAnsi="times New Roman" w:cs="times New Roman" w:eastAsia="times New Roman"/>
        </w:rPr>
        <w:t>- Men nima qilay endi?-so'radi Eynshteyn.</w:t>
      </w:r>
    </w:p>
    <w:p>
      <w:r>
        <w:rPr>
          <w:rFonts w:ascii="times New Roman" w:hAnsi="times New Roman" w:cs="times New Roman" w:eastAsia="times New Roman"/>
        </w:rPr>
        <w:t>- Bo'pti ketaverLekin bir oy ko'z ochib yumguncha o'tib ketadi.</w:t>
      </w:r>
    </w:p>
    <w:p>
      <w:r>
        <w:rPr>
          <w:rFonts w:ascii="times New Roman" w:hAnsi="times New Roman" w:cs="times New Roman" w:eastAsia="times New Roman"/>
        </w:rPr>
        <w:t>Chindan ham bir oy ko'z ochib yumguncha o'tib ketdi. Vaqtning bu qadar ochofatligi shunda bilindi.</w:t>
      </w:r>
    </w:p>
    <w:p>
      <w:r>
        <w:rPr>
          <w:rFonts w:ascii="times New Roman" w:hAnsi="times New Roman" w:cs="times New Roman" w:eastAsia="times New Roman"/>
        </w:rPr>
        <w:t>O'sha dekabr tunida izg'irin esar, yakkam-dukkam chirindi xazonlarni o'ynatar, olimning bosh kiyimi ostidan chiqib turgan oppoq sochlariga changal solardi. O'sha benzakalonka, bu safar skameykada boshiga qalin salla o'ragan o'sha "zanji" sovuqning zo'ridan dildirab o'tirardi.</w:t>
      </w:r>
    </w:p>
    <w:p>
      <w:r>
        <w:rPr>
          <w:rFonts w:ascii="times New Roman" w:hAnsi="times New Roman" w:cs="times New Roman" w:eastAsia="times New Roman"/>
        </w:rPr>
        <w:t>Eyniishteyn unga yaqin kelib, yelkasiga dadil turtdi.</w:t>
      </w:r>
    </w:p>
    <w:p>
      <w:r>
        <w:rPr>
          <w:rFonts w:ascii="times New Roman" w:hAnsi="times New Roman" w:cs="times New Roman" w:eastAsia="times New Roman"/>
        </w:rPr>
        <w:t>- Men keldim.</w:t>
      </w:r>
    </w:p>
    <w:p>
      <w:r>
        <w:rPr>
          <w:rFonts w:ascii="times New Roman" w:hAnsi="times New Roman" w:cs="times New Roman" w:eastAsia="times New Roman"/>
        </w:rPr>
        <w:t>"Zanji"ning sovuqdan tishlari takirlar, kamzo'liga o'ranib olgandi.</w:t>
      </w:r>
    </w:p>
    <w:p>
      <w:r>
        <w:rPr>
          <w:rFonts w:ascii="times New Roman" w:hAnsi="times New Roman" w:cs="times New Roman" w:eastAsia="times New Roman"/>
        </w:rPr>
        <w:t>- Ha, senmisan?</w:t>
      </w:r>
    </w:p>
    <w:p>
      <w:r>
        <w:rPr>
          <w:rFonts w:ascii="times New Roman" w:hAnsi="times New Roman" w:cs="times New Roman" w:eastAsia="times New Roman"/>
        </w:rPr>
        <w:t>- Men.</w:t>
      </w:r>
    </w:p>
    <w:p>
      <w:r>
        <w:rPr>
          <w:rFonts w:ascii="times New Roman" w:hAnsi="times New Roman" w:cs="times New Roman" w:eastAsia="times New Roman"/>
        </w:rPr>
        <w:t>- Demak, tugatibsan-da?</w:t>
      </w:r>
    </w:p>
    <w:p>
      <w:r>
        <w:rPr>
          <w:rFonts w:ascii="times New Roman" w:hAnsi="times New Roman" w:cs="times New Roman" w:eastAsia="times New Roman"/>
        </w:rPr>
        <w:t>- Xudoga shukur, tugatdim.</w:t>
      </w:r>
    </w:p>
    <w:p>
      <w:r>
        <w:rPr>
          <w:rFonts w:ascii="times New Roman" w:hAnsi="times New Roman" w:cs="times New Roman" w:eastAsia="times New Roman"/>
        </w:rPr>
        <w:t>- Yuz yillik o'yini intiho topibdi-da! Har holda armoning qolmagandir? Boqiylik sirini ochgandirsan?</w:t>
      </w:r>
    </w:p>
    <w:p>
      <w:r>
        <w:rPr>
          <w:rFonts w:ascii="times New Roman" w:hAnsi="times New Roman" w:cs="times New Roman" w:eastAsia="times New Roman"/>
        </w:rPr>
        <w:t>- Ha,-Eynshteyn jilmayib javob qilar ekan, yo'talib qo'ydi,-nafsilamrini aytganda hammasi joyiga tushdi.</w:t>
      </w:r>
    </w:p>
    <w:p>
      <w:r>
        <w:rPr>
          <w:rFonts w:ascii="times New Roman" w:hAnsi="times New Roman" w:cs="times New Roman" w:eastAsia="times New Roman"/>
        </w:rPr>
        <w:t>- Ketdikmi bo'lmasam? Safarga tayyormisan?</w:t>
      </w:r>
    </w:p>
    <w:p>
      <w:r>
        <w:rPr>
          <w:rFonts w:ascii="times New Roman" w:hAnsi="times New Roman" w:cs="times New Roman" w:eastAsia="times New Roman"/>
        </w:rPr>
        <w:t>- Albatta, kelishganmiz-ku.</w:t>
      </w:r>
    </w:p>
    <w:p>
      <w:r>
        <w:rPr>
          <w:rFonts w:ascii="times New Roman" w:hAnsi="times New Roman" w:cs="times New Roman" w:eastAsia="times New Roman"/>
        </w:rPr>
        <w:t>"Zanji" ilkis sakrab turdi va shunday qahqaha otdiki, faqat iblisgina bunday kulishi mumkin edi. Keyin o'ng qo'lining kursatkich barmog'i bilan Eynishteynning qorniga bir turtgan edi, u muvozanatini yo'qotib, oyog'ida zo'rg'a turib qoldi.</w:t>
      </w:r>
    </w:p>
    <w:p>
      <w:r>
        <w:rPr>
          <w:rFonts w:ascii="times New Roman" w:hAnsi="times New Roman" w:cs="times New Roman" w:eastAsia="times New Roman"/>
        </w:rPr>
        <w:t>- Yaxshi, yaxshi keksa qaroqchiuyingga jo'na, tez bo'l, yugur, bu sovuqda o'pkangni oldirib qo'ymasingdan Hozircha menga keraging yo'q.</w:t>
      </w:r>
    </w:p>
    <w:p>
      <w:r>
        <w:rPr>
          <w:rFonts w:ascii="times New Roman" w:hAnsi="times New Roman" w:cs="times New Roman" w:eastAsia="times New Roman"/>
        </w:rPr>
        <w:t>- Meni qo'yvormoqchimisan? Unda bu ko'rsatgan hunaringni qanday tushunish kerak?</w:t>
      </w:r>
    </w:p>
    <w:p>
      <w:r>
        <w:rPr>
          <w:rFonts w:ascii="times New Roman" w:hAnsi="times New Roman" w:cs="times New Roman" w:eastAsia="times New Roman"/>
        </w:rPr>
        <w:t>- Bularning barisi ishingni tezroq tugatishing uchun edi, vassalom. Men maqsadimga erishdimSeni shunday qo'rqitmaganimda, kim bilsin yana qancha cho'zar eding?!</w:t>
      </w:r>
    </w:p>
    <w:p>
      <w:r>
        <w:rPr>
          <w:rFonts w:ascii="times New Roman" w:hAnsi="times New Roman" w:cs="times New Roman" w:eastAsia="times New Roman"/>
        </w:rPr>
        <w:t>- Mening ishim?.. Buning senga nima qizig'i bor?</w:t>
      </w:r>
    </w:p>
    <w:p>
      <w:r>
        <w:rPr>
          <w:rFonts w:ascii="times New Roman" w:hAnsi="times New Roman" w:cs="times New Roman" w:eastAsia="times New Roman"/>
        </w:rPr>
        <w:t>"Zanji" tirjaydi.</w:t>
      </w:r>
    </w:p>
    <w:p>
      <w:r>
        <w:rPr>
          <w:rFonts w:ascii="times New Roman" w:hAnsi="times New Roman" w:cs="times New Roman" w:eastAsia="times New Roman"/>
        </w:rPr>
        <w:t>- Menga-ku kerak joyi ham yo'g'-a Ko'rmaysanmi, rahbariyat, yer osti dunyosining hukmdori  ustozim iblis Uning aytishicha, avvalgi kashfiyoting ham shaytanat dunyosi uchun katta foyda bergan. Bunda shaxsan sen aybdor bo'lmasang ham, shunday bo'lgani rost. Senga bu yoqadimi, yoqmaydimi ixtiyoring o'zingda, janob professor, lekin kashfiyoting jahannamga mislsiz foyda olib keldi Endi yangi kashfiyotingdan foydalanishni o'ylayapmiz.</w:t>
      </w:r>
    </w:p>
    <w:p>
      <w:r>
        <w:rPr>
          <w:rFonts w:ascii="times New Roman" w:hAnsi="times New Roman" w:cs="times New Roman" w:eastAsia="times New Roman"/>
        </w:rPr>
        <w:t>- Bo'lmagan gap!-norozi chinqirdi Eynishteyn.-Dunyoda undan bezararroq narsa bor ekanmi? Bu shunchaki formula, mutloq mavhumiyat xolos</w:t>
      </w:r>
    </w:p>
    <w:p>
      <w:r>
        <w:rPr>
          <w:rFonts w:ascii="times New Roman" w:hAnsi="times New Roman" w:cs="times New Roman" w:eastAsia="times New Roman"/>
        </w:rPr>
        <w:t>- Yashshavor,-qichqirdi iblisvachcha, yana olimning qorniga turtar ekan.-Yashshavor, azamat! Seningcha meni bu yoqqa o'ynagani yuborishganmi? O'ylaysanki, ular xato qilishganmi?.. Yo'q-yo'q, sen yaxshi ishlading. Zulmatdagi og'alarim sendan xursand bo'lishadi endi!.. Eh sen bilganingda edi!..</w:t>
      </w:r>
    </w:p>
    <w:p>
      <w:r>
        <w:rPr>
          <w:rFonts w:ascii="times New Roman" w:hAnsi="times New Roman" w:cs="times New Roman" w:eastAsia="times New Roman"/>
        </w:rPr>
        <w:t>- Nimani, nimani bilganimda edi?</w:t>
      </w:r>
    </w:p>
    <w:p>
      <w:r>
        <w:rPr>
          <w:rFonts w:ascii="times New Roman" w:hAnsi="times New Roman" w:cs="times New Roman" w:eastAsia="times New Roman"/>
        </w:rPr>
        <w:t/>
      </w:r>
    </w:p>
    <w:p>
      <w:r>
        <w:rPr>
          <w:rFonts w:ascii="times New Roman" w:hAnsi="times New Roman" w:cs="times New Roman" w:eastAsia="times New Roman"/>
        </w:rPr>
        <w:t>Ammo iblisvachcha g'oyib bo'lgan, atrofda na banzakalonka, na skameykadan nishon bor edi. Yolg'iz tun, izg'irin shamol va uzoq chorrahadagi avtomobil chiroqlarigina ko'zga tashlanardi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