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Jimjit Qishloqqa jimjitlikni buzib o'xshovsiz bir devona oraladi. U bir marom va bir ohangda nimalardir deb jar solar, ora-chira jinko'chaning ikki tomonidagi pastqam uylarga va undan ham pastqam eshiklarga ko'z tashlab, go'yo jariga javob kutar edi.</w:t>
      </w:r>
    </w:p>
    <w:p>
      <w:r>
        <w:rPr>
          <w:rFonts w:ascii="times New Roman" w:hAnsi="times New Roman" w:cs="times New Roman" w:eastAsia="times New Roman"/>
        </w:rPr>
        <w:t>Yer yuzida paydo bo'lganidan beri Qishloq bunaqa devonalarni, har turli kelgan-ketganni ko'p ko'rgan. Birda: "Qaychi-pichoq o'tkirlayma-a-an! O'roq-ketmon egovlayma-a-an!" deb charxchi jar solib o'tadi. Qishloqda nima ko'p, o'tmas pichog'u to'mtoq ketmon ko'p  bir zumda hammasi shaqir-shuqur qilib charxchining oldida to'planadi. Birda chegachi kelib qoladi: "Singan choynak-piyola chegalayma-a-an!" Qishloqliklar bolalarining qo'llariga chaqa berib, chegachining oldingi kelishi bilan hozirgi kelishi oralig'ida singan choynak-piyola va kosa-laganlarini tutqazib, ko'chaga chiqazishadi. Yana: "Jun olama-an!" degani qancha, "Uvada titama-an!" degani qancha. Boshqa kunlari Qishloq qish bo'lsa qoraВ¬sovuqdan dildirab, yoz bo'lsa saratondan jizg'inagi chiqib yotaveradi. Bahorda bir nafas oladi, kuzda bir nafas chiqaradi. Zerikarli.</w:t>
      </w:r>
    </w:p>
    <w:p>
      <w:r>
        <w:rPr>
          <w:rFonts w:ascii="times New Roman" w:hAnsi="times New Roman" w:cs="times New Roman" w:eastAsia="times New Roman"/>
        </w:rPr>
        <w:t>Bunaqa kelgindilarni ko'raverib Qishloq ko'nikib ketgan, hamishagi hol deb qaraydi. Devonaga ham parvo qilmasligi mumkin edi, lekin uning so'zlari bu gal sal bo'lakcharoq tuyuldi. Devona odamВ¬lardan qotgan non emas, eski kiyim-bosh emas, nimadir boshqa narsa so'rayotgan edi:</w:t>
      </w:r>
    </w:p>
    <w:p>
      <w:r>
        <w:rPr>
          <w:rFonts w:ascii="times New Roman" w:hAnsi="times New Roman" w:cs="times New Roman" w:eastAsia="times New Roman"/>
        </w:rPr>
        <w:t>- Uyi kuygan kim bor?.. Moli kuygan kim bor?.. Bag'ri kuygan kim bor?..</w:t>
      </w:r>
    </w:p>
    <w:p>
      <w:r>
        <w:rPr>
          <w:rFonts w:ascii="times New Roman" w:hAnsi="times New Roman" w:cs="times New Roman" w:eastAsia="times New Roman"/>
        </w:rPr>
        <w:t>Qishloq sergak tortdi, shubhalandi. Zerikarli va tussiz hayotiga sal bo'lsa-da bo'lakcha bir havo kiritishi mumkin bo'lgan bu ishdan negadir quvonmadi, aksincha, bir oz qo'rqinch bosdi uni.</w:t>
      </w:r>
    </w:p>
    <w:p>
      <w:r>
        <w:rPr>
          <w:rFonts w:ascii="times New Roman" w:hAnsi="times New Roman" w:cs="times New Roman" w:eastAsia="times New Roman"/>
        </w:rPr>
        <w:t>G'alati tovush va undan ham g'alati so'zlar egasini ko'rishga qiziqqan tajribasiz bola-baqraga tajribali ota-onalar o'shqirib berishdi:</w:t>
      </w:r>
    </w:p>
    <w:p>
      <w:r>
        <w:rPr>
          <w:rFonts w:ascii="times New Roman" w:hAnsi="times New Roman" w:cs="times New Roman" w:eastAsia="times New Roman"/>
        </w:rPr>
        <w:t xml:space="preserve"> Ha, qayoqqa?! Qayt orqangga!</w:t>
      </w:r>
    </w:p>
    <w:p>
      <w:r>
        <w:rPr>
          <w:rFonts w:ascii="times New Roman" w:hAnsi="times New Roman" w:cs="times New Roman" w:eastAsia="times New Roman"/>
        </w:rPr>
        <w:t xml:space="preserve"> Eshikni tambala! Uyda xap o'tir!</w:t>
      </w:r>
    </w:p>
    <w:p>
      <w:r>
        <w:rPr>
          <w:rFonts w:ascii="times New Roman" w:hAnsi="times New Roman" w:cs="times New Roman" w:eastAsia="times New Roman"/>
        </w:rPr>
        <w:t>Diqqinafas ko'chada hali ham Devonaning tovushi kezar, jimjitlik shovqinidan tom bitgan quloqlarga uning tovushi allaqanday yoqimli bir epkin bo'lib kirar, hatto shirali eshitilar edi:</w:t>
      </w:r>
    </w:p>
    <w:p>
      <w:r>
        <w:rPr>
          <w:rFonts w:ascii="times New Roman" w:hAnsi="times New Roman" w:cs="times New Roman" w:eastAsia="times New Roman"/>
        </w:rPr>
        <w:t>вЂ”Uyi kuygan kim bor?.. Moli kuygan kim bor?.. Bag'ri kuygan kim bor?..</w:t>
      </w:r>
    </w:p>
    <w:p>
      <w:r>
        <w:rPr>
          <w:rFonts w:ascii="times New Roman" w:hAnsi="times New Roman" w:cs="times New Roman" w:eastAsia="times New Roman"/>
        </w:rPr>
        <w:t>Ming tiyilmasin, baribir maroq ustun keldi: qattiq tambalangan, zulfinlangan va kamiga yana ichdan qulflangan eshiklar orqasiga Qishloq asta-sekin va ixtiyorsiz ravishda surilib keldi, tirqishlardan ko'chaga mo'ralay boshladi.</w:t>
      </w:r>
    </w:p>
    <w:p>
      <w:r>
        <w:rPr>
          <w:rFonts w:ascii="times New Roman" w:hAnsi="times New Roman" w:cs="times New Roman" w:eastAsia="times New Roman"/>
        </w:rPr>
        <w:t>Kim bo'ldi bu odam? Nega birdan bunaqa narsalarni so'roqlab qoldi? Usta bo'lib ustaga o'xshamaydi, kuygan uylarni butlab beray desa? Boy bo'lib boyga o'xshamaydi, moli kuyganlarga suyanchiq bo'lsa? Tabib bo'lib tabibga o'xshamaydi, kuygan bag'irlarga dori qo'ysa? Kim axir?..</w:t>
      </w:r>
    </w:p>
    <w:p>
      <w:r>
        <w:rPr>
          <w:rFonts w:ascii="times New Roman" w:hAnsi="times New Roman" w:cs="times New Roman" w:eastAsia="times New Roman"/>
        </w:rPr>
        <w:t>G'irt devona! So'zi turishiga, turishi so'ziga uyg'un kelmaydigan dali! Albatta, Qishloqda uyi, moli yo bag'ri kuyganlar qancha, lekin shu paytgacha birov bularni so'ramagan-da. Uzoqdan kelib so'rash tugul, qishloqliklarning o'zi ham bir-biridan yurak yutib, tovush chiqarib hol so'ramay qo'ygan. Bir hisobga, so'rab nima qiladi, qachondan beri bir osmon ostida, bir tuproq ustida birga-birga yashab keladi, bir-birining holini har kim o'zi ko'rib-bilib turibdi, ko'rib-bilib turgan narsasini yana so'raydimi?!</w:t>
      </w:r>
    </w:p>
    <w:p>
      <w:r>
        <w:rPr>
          <w:rFonts w:ascii="times New Roman" w:hAnsi="times New Roman" w:cs="times New Roman" w:eastAsia="times New Roman"/>
        </w:rPr>
        <w:t>Shunday bir pallada... qandaydir bir Devona... issiqdan pishillab yotgan Qishloqda... ko'chama-ko'cha yurib... qanaqadir bir narsalar desa!</w:t>
      </w:r>
    </w:p>
    <w:p>
      <w:r>
        <w:rPr>
          <w:rFonts w:ascii="times New Roman" w:hAnsi="times New Roman" w:cs="times New Roman" w:eastAsia="times New Roman"/>
        </w:rPr>
        <w:t>Jinko'chalar uzra momaqaldiroqdek tuyqus yangragan bu tovush, albatta, shubhali va qo'rqinchli edi. Axir, momaqaldiroq ham bahorga yarashadi. Kuzdayam mayli deylik, ammo yozning qoq o'rtasida guldiВ¬rashi...</w:t>
      </w:r>
    </w:p>
    <w:p>
      <w:r>
        <w:rPr>
          <w:rFonts w:ascii="times New Roman" w:hAnsi="times New Roman" w:cs="times New Roman" w:eastAsia="times New Roman"/>
        </w:rPr>
        <w:t xml:space="preserve"> Nima deyapti?  deb so'raydi qiziquvchan xotinlar.</w:t>
      </w:r>
    </w:p>
    <w:p>
      <w:r>
        <w:rPr>
          <w:rFonts w:ascii="times New Roman" w:hAnsi="times New Roman" w:cs="times New Roman" w:eastAsia="times New Roman"/>
        </w:rPr>
        <w:t xml:space="preserve"> Ovozingni o'chir! Ishing bo'lmasin!  deb jerkiydi ehtiyotkor erlar.</w:t>
      </w:r>
    </w:p>
    <w:p>
      <w:r>
        <w:rPr>
          <w:rFonts w:ascii="times New Roman" w:hAnsi="times New Roman" w:cs="times New Roman" w:eastAsia="times New Roman"/>
        </w:rPr>
        <w:t>Ichkarilarda hol bu ekan, tashqarida Devona hayron edi. O'likmi bu qishloq, deb o'ylaydi. Uzun umri ichida ne-ne yurtlarni kezdi, ne-ne odamlarni ko'rdi, ammo bunaqa gung Qishloqqa endi yo'liqishi. Biron-bir ofatdan aholisi qirilib, kimsasiz sho'ppayib qolgan shaharu qishloqlar o'tmishda ko'p bo'lgan, albatta. Bu qishloqqayam yaqin orada biron ofat keldimikan yo? Unday desa, ko'rinishidan juda unaqa tashlandiq makonga o'xshamaydi, yaqin-yaqinlargacha odam yashaganining izlari bilinib turibdi.</w:t>
      </w:r>
    </w:p>
    <w:p>
      <w:r>
        <w:rPr>
          <w:rFonts w:ascii="times New Roman" w:hAnsi="times New Roman" w:cs="times New Roman" w:eastAsia="times New Roman"/>
        </w:rPr>
        <w:t>Lekin jimjitlik, xuddi o'lik deysiz.</w:t>
      </w:r>
    </w:p>
    <w:p>
      <w:r>
        <w:rPr>
          <w:rFonts w:ascii="times New Roman" w:hAnsi="times New Roman" w:cs="times New Roman" w:eastAsia="times New Roman"/>
        </w:rPr>
        <w:t>Shunga qaramay, Devona qandaydir bir ichki sezgi bilan, Qishloqda bironta tirik jonzot qolgan bo'lishi kerak-ku, axir, degan umidda jar solishdan to'xtamasdi:</w:t>
      </w:r>
    </w:p>
    <w:p>
      <w:r>
        <w:rPr>
          <w:rFonts w:ascii="times New Roman" w:hAnsi="times New Roman" w:cs="times New Roman" w:eastAsia="times New Roman"/>
        </w:rPr>
        <w:t>- Uyi kuygan kim bor?.. Moli kuygan kim bor?.. Bag'ri kuygan kim bor?..</w:t>
      </w:r>
    </w:p>
    <w:p>
      <w:r>
        <w:rPr>
          <w:rFonts w:ascii="times New Roman" w:hAnsi="times New Roman" w:cs="times New Roman" w:eastAsia="times New Roman"/>
        </w:rPr>
        <w:t>Shu palla... etakdagi bir eshik g'iyqilladi. Bunaqa so'rovga javoban bironta eshikning ochilishini sira kutmagan Qishloq sapchib tushdi. Shu damgacha jimjit kechayotgan turmushini bezovta qilgan bu g'iyqillash, nazarida, yana juda uzoq zamon boshi uzra qo'rqinch solib yangrab turganday bo'ldi. Eshiklarni qiya ochib, hadik-xavotirda, tovush chiqqan tomonga mo'raladi.</w:t>
      </w:r>
    </w:p>
    <w:p>
      <w:r>
        <w:rPr>
          <w:rFonts w:ascii="times New Roman" w:hAnsi="times New Roman" w:cs="times New Roman" w:eastAsia="times New Roman"/>
        </w:rPr>
        <w:t>Etakdagi kulbada eski zamonlardan beri bu Qishloqqa begona bir odam yashardi. Qaerdan kelib qolgan, ota-onasi kim, heshlari bormi, nima ish qiladi  Qishloq buni bilmas, uni tanimas edi. Keyingi paytlar hamma o'zi bilan o'zi bo'lib ketib, Begona battar ko'zga chalinmay qolganidan, hatto o'ldiga ham chiqarib qo'ygan.</w:t>
      </w:r>
    </w:p>
    <w:p>
      <w:r>
        <w:rPr>
          <w:rFonts w:ascii="times New Roman" w:hAnsi="times New Roman" w:cs="times New Roman" w:eastAsia="times New Roman"/>
        </w:rPr>
        <w:t>Bu nima degan gap, bir kishi o'lsa, Qishloq bilmasmi, odamlar to'planib ko'mmasmi?!.</w:t>
      </w:r>
    </w:p>
    <w:p>
      <w:r>
        <w:rPr>
          <w:rFonts w:ascii="times New Roman" w:hAnsi="times New Roman" w:cs="times New Roman" w:eastAsia="times New Roman"/>
        </w:rPr>
        <w:t/>
      </w:r>
    </w:p>
    <w:p>
      <w:r>
        <w:rPr>
          <w:rFonts w:ascii="times New Roman" w:hAnsi="times New Roman" w:cs="times New Roman" w:eastAsia="times New Roman"/>
        </w:rPr>
        <w:t>Ha, odam to'planmasa ham, o'lgan kishini ko'mmasa ham, kimningdir o'lganini Qishloq bilmay qolsa ham, bo'laverarkan! Nega deganda, hozir ko'plar hovlisidan o'ziga go'r qazib, uyini mozor qilib olgan  shu yo'l o'ng'ay kelib qoldi: ha, desa, yuvinmayoq, kafanga o'ranmayoq, go'riga kirib ketyapti. O'lish oson va tekin bo'lib qoldi. Hech kimga og'iringiz tushmaydi, Qishloq ham bilmay qolaveradi.</w:t>
      </w:r>
    </w:p>
    <w:p>
      <w:r>
        <w:rPr>
          <w:rFonts w:ascii="times New Roman" w:hAnsi="times New Roman" w:cs="times New Roman" w:eastAsia="times New Roman"/>
        </w:rPr>
        <w:t/>
      </w:r>
    </w:p>
    <w:p>
      <w:r>
        <w:rPr>
          <w:rFonts w:ascii="times New Roman" w:hAnsi="times New Roman" w:cs="times New Roman" w:eastAsia="times New Roman"/>
        </w:rPr>
        <w:t>Yo'q, hartugul, Begona hali o'lmagan ekan, o'lmaganini Qishloqqa yog'siragan eshigi bildirdi. Jimjitlik pardasini chok-chokidan so'kib, bu pasqam eshik bu ulkan olamga jar soldi:</w:t>
      </w:r>
    </w:p>
    <w:p>
      <w:r>
        <w:rPr>
          <w:rFonts w:ascii="times New Roman" w:hAnsi="times New Roman" w:cs="times New Roman" w:eastAsia="times New Roman"/>
        </w:rPr>
        <w:t>- G'iy-y-yiq!..</w:t>
      </w:r>
    </w:p>
    <w:p>
      <w:r>
        <w:rPr>
          <w:rFonts w:ascii="times New Roman" w:hAnsi="times New Roman" w:cs="times New Roman" w:eastAsia="times New Roman"/>
        </w:rPr>
        <w:t>Keyin ostonada Begonaning jussasi ham ko'rindi. Bo'ynini cho'zib, picha tevarakni sinchiladi, nihoyat, ko'ngli tinchlandimi, asta ko'chaga oyoq qo'ydi.</w:t>
      </w:r>
    </w:p>
    <w:p>
      <w:r>
        <w:rPr>
          <w:rFonts w:ascii="times New Roman" w:hAnsi="times New Roman" w:cs="times New Roman" w:eastAsia="times New Roman"/>
        </w:rPr>
        <w:t>Devona to'xtadi. O'limsangi Qishloqda tuyqus paydo bo'lgan bu tirik odamga ajabsinib qaradi.</w:t>
      </w:r>
    </w:p>
    <w:p>
      <w:r>
        <w:rPr>
          <w:rFonts w:ascii="times New Roman" w:hAnsi="times New Roman" w:cs="times New Roman" w:eastAsia="times New Roman"/>
        </w:rPr>
        <w:t>Chindan ham, Begona shu turishida xuddi go'rdan chiqib kelayotganga o'xshardi: tirish bosgan yuzida qon asari yo'q, o'siq qoshlaridan quloqlarigacha, quloqlaridan yelkalarigacha, yelkalaridan burniyu patila soqol-mo'ylovigacha o'rgimchak in to'qib tashlagan; kiyimlari ham ilviroq. Yurganida, o'rgimchak to'rlarini avaylaganday, oyog'idan boshqa joyini qimirlatmaslikka tirishib yurardi.</w:t>
      </w:r>
    </w:p>
    <w:p>
      <w:r>
        <w:rPr>
          <w:rFonts w:ascii="times New Roman" w:hAnsi="times New Roman" w:cs="times New Roman" w:eastAsia="times New Roman"/>
        </w:rPr>
        <w:t>Devonaga yaqinroq kelib, to'xtadi. Og'zini xiyol ochdi, orada Qishloqqa olazarak boqdi, hayiqdimi, gapira olmadi, ammo nimalardir degisi kelayotgani quyuq to'r ichra xiragina yiltirab turgan ko'zlaridan bilgili edi.</w:t>
      </w:r>
    </w:p>
    <w:p>
      <w:r>
        <w:rPr>
          <w:rFonts w:ascii="times New Roman" w:hAnsi="times New Roman" w:cs="times New Roman" w:eastAsia="times New Roman"/>
        </w:rPr>
        <w:t>Devona uzoq kutdi, hadeganda Begonadan sas chiqavermagach, o'zi birnimalar deganday bo'ldi.</w:t>
      </w:r>
    </w:p>
    <w:p>
      <w:r>
        <w:rPr>
          <w:rFonts w:ascii="times New Roman" w:hAnsi="times New Roman" w:cs="times New Roman" w:eastAsia="times New Roman"/>
        </w:rPr>
        <w:t>Qishloq uning gapini eshitmadi, lekin ko'chaga chiqishga, bu Devona bilan bu Begonaga yaqinlashishga, gaplariga quloq solishga yuragi betlamadi ham.</w:t>
      </w:r>
    </w:p>
    <w:p>
      <w:r>
        <w:rPr>
          <w:rFonts w:ascii="times New Roman" w:hAnsi="times New Roman" w:cs="times New Roman" w:eastAsia="times New Roman"/>
        </w:rPr>
        <w:t>Devona yana kuta-kuta, kutganiga erishavermagach, oxiri Begonaning is bosgan qulog'iga og'zini qo'ydi va... bir o'kirdi!</w:t>
      </w:r>
    </w:p>
    <w:p>
      <w:r>
        <w:rPr>
          <w:rFonts w:ascii="times New Roman" w:hAnsi="times New Roman" w:cs="times New Roman" w:eastAsia="times New Roman"/>
        </w:rPr>
        <w:t>Bu o'kiriqdan Begona titrab ketdi, boshiyu qo'llarini ixtiyorsiz qimirlatib yubordi.</w:t>
      </w:r>
    </w:p>
    <w:p>
      <w:r>
        <w:rPr>
          <w:rFonts w:ascii="times New Roman" w:hAnsi="times New Roman" w:cs="times New Roman" w:eastAsia="times New Roman"/>
        </w:rPr>
        <w:t>O'rgimchak to'rlari chirt uzildi.</w:t>
      </w:r>
    </w:p>
    <w:p>
      <w:r>
        <w:rPr>
          <w:rFonts w:ascii="times New Roman" w:hAnsi="times New Roman" w:cs="times New Roman" w:eastAsia="times New Roman"/>
        </w:rPr>
        <w:t>Keyin Devona ketdi. Jar ham solmay qo'ydi, orqasiga ham qaramadi, Qishloqda qanday to'satdan va bilintirmay paydo bo'lgan bo'lsa, shunday to'satdan va bilintirmay yo'qoldi.</w:t>
      </w:r>
    </w:p>
    <w:p>
      <w:r>
        <w:rPr>
          <w:rFonts w:ascii="times New Roman" w:hAnsi="times New Roman" w:cs="times New Roman" w:eastAsia="times New Roman"/>
        </w:rPr>
        <w:t>Begona yana eshigini g'iyqillatib... go'riga kirib ketdi.</w:t>
      </w:r>
    </w:p>
    <w:p>
      <w:r>
        <w:rPr>
          <w:rFonts w:ascii="times New Roman" w:hAnsi="times New Roman" w:cs="times New Roman" w:eastAsia="times New Roman"/>
        </w:rPr>
        <w:t>Qishloq tag'in jimjitlik chuquriga cho'kdi.</w:t>
      </w:r>
    </w:p>
    <w:p>
      <w:r>
        <w:rPr>
          <w:rFonts w:ascii="times New Roman" w:hAnsi="times New Roman" w:cs="times New Roman" w:eastAsia="times New Roman"/>
        </w:rPr>
        <w:t>Bu sirli-jumboqli manzara ko'zlardan tez o'chgani singari eslardan ham tez o'chdi. Xuddi aslida bo'lmaganday...</w:t>
      </w:r>
    </w:p>
    <w:p>
      <w:r>
        <w:rPr>
          <w:rFonts w:ascii="times New Roman" w:hAnsi="times New Roman" w:cs="times New Roman" w:eastAsia="times New Roman"/>
        </w:rPr>
        <w:t/>
      </w:r>
    </w:p>
    <w:p>
      <w:r>
        <w:rPr>
          <w:rFonts w:ascii="times New Roman" w:hAnsi="times New Roman" w:cs="times New Roman" w:eastAsia="times New Roman"/>
        </w:rPr>
        <w:t>"Sharq yulduzi" jurnalining 2010-yil 1-sonidan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