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 yarim, dil yarim...</w:t>
      </w:r>
    </w:p>
    <w:p>
      <w:r>
        <w:rPr>
          <w:rFonts w:ascii="times New Roman" w:hAnsi="times New Roman" w:cs="times New Roman" w:eastAsia="times New Roman"/>
        </w:rPr>
        <w:t>Yarimlab qolgan tamakini chuqur tortasan, pag'a-pag'a ko'kimtir tutun burqsib chiqadi. Parishon dud og'ushida qarshingdagi Qiz g'oyib bo'lgandek, ruhing yengil tortgandek bo'ladi.</w:t>
      </w:r>
    </w:p>
    <w:p>
      <w:r>
        <w:rPr>
          <w:rFonts w:ascii="times New Roman" w:hAnsi="times New Roman" w:cs="times New Roman" w:eastAsia="times New Roman"/>
        </w:rPr>
        <w:t>Tutun tarqalgach, Qizning ko'z uzmay turganini ko'rasan.</w:t>
      </w:r>
    </w:p>
    <w:p>
      <w:r>
        <w:rPr>
          <w:rFonts w:ascii="times New Roman" w:hAnsi="times New Roman" w:cs="times New Roman" w:eastAsia="times New Roman"/>
        </w:rPr>
        <w:t>Xona achchiq tutunga to'lib ketadi. Qizning ko'zlari achishib, namlanadi, biroq bu azoblar hech narsa emas degandek, intizor boqadi. Qiz ostonada hukming'ni kutib turgan cho'ridek, sening bir og'iz so'zingga mahtal. Sen ustivorligingdan, hukmfarmoligingdan huzur qilib, miyig'ingda kulasan. Kulasanu yuragingni ko'rinmas bir qo'l shafqatsiz g'ijimlaydi. "Oh, Uning eshigida bir umr qul bo'lib o'tishga ham rozi bo'lardim"-- ichingdan alamli nido chiqadi.</w:t>
      </w:r>
    </w:p>
    <w:p>
      <w:r>
        <w:rPr>
          <w:rFonts w:ascii="times New Roman" w:hAnsi="times New Roman" w:cs="times New Roman" w:eastAsia="times New Roman"/>
        </w:rPr>
        <w:t>- Nega kulyapsiz?- so'raydi Qiz.</w:t>
      </w:r>
    </w:p>
    <w:p>
      <w:r>
        <w:rPr>
          <w:rFonts w:ascii="times New Roman" w:hAnsi="times New Roman" w:cs="times New Roman" w:eastAsia="times New Roman"/>
        </w:rPr>
        <w:t>- O'zim shunday,- deysan sen.</w:t>
      </w:r>
    </w:p>
    <w:p>
      <w:r>
        <w:rPr>
          <w:rFonts w:ascii="times New Roman" w:hAnsi="times New Roman" w:cs="times New Roman" w:eastAsia="times New Roman"/>
        </w:rPr>
        <w:t>- Mening ustimdan kulyapsizmi?вЂ”deydi u gunohkor ovozda.</w:t>
      </w:r>
    </w:p>
    <w:p>
      <w:r>
        <w:rPr>
          <w:rFonts w:ascii="times New Roman" w:hAnsi="times New Roman" w:cs="times New Roman" w:eastAsia="times New Roman"/>
        </w:rPr>
        <w:t>- Yo'q, o'zimning ustimdan kulyapman.</w:t>
      </w:r>
    </w:p>
    <w:p>
      <w:r>
        <w:rPr>
          <w:rFonts w:ascii="times New Roman" w:hAnsi="times New Roman" w:cs="times New Roman" w:eastAsia="times New Roman"/>
        </w:rPr>
        <w:t>Sening rost gapingga Qiz o'zini ishongandek qilib ko'rsatadi, ishonolmaganyni yashiradi.</w:t>
      </w:r>
    </w:p>
    <w:p>
      <w:r>
        <w:rPr>
          <w:rFonts w:ascii="times New Roman" w:hAnsi="times New Roman" w:cs="times New Roman" w:eastAsia="times New Roman"/>
        </w:rPr>
        <w:t>Tun yarimlab qolgan, baxt ham...</w:t>
      </w:r>
    </w:p>
    <w:p>
      <w:r>
        <w:rPr>
          <w:rFonts w:ascii="times New Roman" w:hAnsi="times New Roman" w:cs="times New Roman" w:eastAsia="times New Roman"/>
        </w:rPr>
        <w:t>Tashqaridan shamolning uvillashi eshitiladi. Bu sas derazaning tirqishidan emas, sening bo'm-bo'sh, huvillagan qalbingdan kelayotgandek, qayon qochishni bilmay qolasan. - Tizzangizga bosh qo'ysam maylimi?вЂ”so'raysan Qizdan. Sen uchun jonidan ham kechishga tayyor turgan qizdan shuni ham so'rab o'tirish haqoratdek tuyuladi uning uchun. Qizning tizzasiga bosh qo'yib, ko'zlaringni yumasan. Qiz nozik va haroratsiz tuyulgan barmoqlari bilan sochingni silaganida, bu dunyoda baxtsizlik ne ekanini anglab yetasan. Qiz halovatingni buzib qo'yishdan cho'chib, ohista so'raydi:</w:t>
      </w:r>
    </w:p>
    <w:p>
      <w:r>
        <w:rPr>
          <w:rFonts w:ascii="times New Roman" w:hAnsi="times New Roman" w:cs="times New Roman" w:eastAsia="times New Roman"/>
        </w:rPr>
        <w:t>- Aytmaysizmi?</w:t>
      </w:r>
    </w:p>
    <w:p>
      <w:r>
        <w:rPr>
          <w:rFonts w:ascii="times New Roman" w:hAnsi="times New Roman" w:cs="times New Roman" w:eastAsia="times New Roman"/>
        </w:rPr>
        <w:t>- Nimani?</w:t>
      </w:r>
    </w:p>
    <w:p>
      <w:r>
        <w:rPr>
          <w:rFonts w:ascii="times New Roman" w:hAnsi="times New Roman" w:cs="times New Roman" w:eastAsia="times New Roman"/>
        </w:rPr>
        <w:t>- Bir gap aytaman, degandingiz.</w:t>
      </w:r>
    </w:p>
    <w:p>
      <w:r>
        <w:rPr>
          <w:rFonts w:ascii="times New Roman" w:hAnsi="times New Roman" w:cs="times New Roman" w:eastAsia="times New Roman"/>
        </w:rPr>
        <w:t>- Kelganingizdan buyon necha gaplar aytdim, shulardan bittasidir-da.</w:t>
      </w:r>
    </w:p>
    <w:p>
      <w:r>
        <w:rPr>
          <w:rFonts w:ascii="times New Roman" w:hAnsi="times New Roman" w:cs="times New Roman" w:eastAsia="times New Roman"/>
        </w:rPr>
        <w:t>- Yo'q... Ayting.</w:t>
      </w:r>
    </w:p>
    <w:p>
      <w:r>
        <w:rPr>
          <w:rFonts w:ascii="times New Roman" w:hAnsi="times New Roman" w:cs="times New Roman" w:eastAsia="times New Roman"/>
        </w:rPr>
        <w:t>- Nimani aytay?</w:t>
      </w:r>
    </w:p>
    <w:p>
      <w:r>
        <w:rPr>
          <w:rFonts w:ascii="times New Roman" w:hAnsi="times New Roman" w:cs="times New Roman" w:eastAsia="times New Roman"/>
        </w:rPr>
        <w:t>- Nega boshqa qizlarning emas, mening tizzamga bosh qo'yyapsiz, shuki ayting. Xohlasangiz...</w:t>
      </w:r>
    </w:p>
    <w:p>
      <w:r>
        <w:rPr>
          <w:rFonts w:ascii="times New Roman" w:hAnsi="times New Roman" w:cs="times New Roman" w:eastAsia="times New Roman"/>
        </w:rPr>
        <w:t>- Chunki...- "Sen o'zing kelding" deya olmaysan, gapingning qolganini yutib yuborasan. Qizning entikib, mayin titrab ketganini his qilasan.- Bilmadim, ehtimol shuni xohlagandirman.</w:t>
      </w:r>
    </w:p>
    <w:p>
      <w:r>
        <w:rPr>
          <w:rFonts w:ascii="times New Roman" w:hAnsi="times New Roman" w:cs="times New Roman" w:eastAsia="times New Roman"/>
        </w:rPr>
        <w:t>- Nega xohladingiz, shuni ayting,- dadillashadi Qiz.</w:t>
      </w:r>
    </w:p>
    <w:p>
      <w:r>
        <w:rPr>
          <w:rFonts w:ascii="times New Roman" w:hAnsi="times New Roman" w:cs="times New Roman" w:eastAsia="times New Roman"/>
        </w:rPr>
        <w:t>- Bilmadim...</w:t>
      </w:r>
    </w:p>
    <w:p>
      <w:r>
        <w:rPr>
          <w:rFonts w:ascii="times New Roman" w:hAnsi="times New Roman" w:cs="times New Roman" w:eastAsia="times New Roman"/>
        </w:rPr>
        <w:t>Qiz mushtoqlik bilan sendan so'z kutadi. Yo'q, o'zingni alday olmaysan, Qizni ham, Bu so'z dunyoda yagona bir qizga atalgan edi, afsus... Tun yarim, armon ham...</w:t>
      </w:r>
    </w:p>
    <w:p>
      <w:r>
        <w:rPr>
          <w:rFonts w:ascii="times New Roman" w:hAnsi="times New Roman" w:cs="times New Roman" w:eastAsia="times New Roman"/>
        </w:rPr>
        <w:t>- Ertak aytib beraymi?- so'raysan Qizdan. Qiz nedandir umidvor bo'lib sergaklanadi. Yana bitta tamaki tutatasan.</w:t>
      </w:r>
    </w:p>
    <w:p>
      <w:r>
        <w:rPr>
          <w:rFonts w:ascii="times New Roman" w:hAnsi="times New Roman" w:cs="times New Roman" w:eastAsia="times New Roman"/>
        </w:rPr>
        <w:t>- Bor ekanu yo'q ekan, och ekanu to'q ekan, bir yigit bo'lgan ekan. Olganu oldirmagan, yengganu yengilmagan, o'zganu to'zimagan, xullas, yigit bo'lib hali sazasi o'lmagan ekan. Bilagida kuchi, yuragida o'ti jo'sh urgan yigit banogoh Quyoshga oshiqu beqaror bo'libdi. Yo'talsam osmon guldiraydi, qoqilsam yer qaldiraydi, nahot shu Quyoshga yetisha olmasam, debdi yigit. Yigit Quyoshni mo'ljallab sopqon otibdi. Otibdi-yu, o'qi Quyoshga emas, Oyga tushibdi. Endi yigit qo'lida Oy, g'ussaga botganicha Quyoshga qarab bo'zlar emish.</w:t>
      </w:r>
    </w:p>
    <w:p>
      <w:r>
        <w:rPr>
          <w:rFonts w:ascii="times New Roman" w:hAnsi="times New Roman" w:cs="times New Roman" w:eastAsia="times New Roman"/>
        </w:rPr>
        <w:t>Alqissa, quyoshga qarab sopqon otsang, oyga tusharmish. Sen uzoq sukut saqlaysan.</w:t>
      </w:r>
    </w:p>
    <w:p>
      <w:r>
        <w:rPr>
          <w:rFonts w:ascii="times New Roman" w:hAnsi="times New Roman" w:cs="times New Roman" w:eastAsia="times New Roman"/>
        </w:rPr>
        <w:t>- Shu xolosmi?- ajablanib so'raydi Qiz.</w:t>
      </w:r>
    </w:p>
    <w:p>
      <w:r>
        <w:rPr>
          <w:rFonts w:ascii="times New Roman" w:hAnsi="times New Roman" w:cs="times New Roman" w:eastAsia="times New Roman"/>
        </w:rPr>
        <w:t>- Shu xolos,- xo'rsinasan sen.</w:t>
      </w:r>
    </w:p>
    <w:p>
      <w:r>
        <w:rPr>
          <w:rFonts w:ascii="times New Roman" w:hAnsi="times New Roman" w:cs="times New Roman" w:eastAsia="times New Roman"/>
        </w:rPr>
        <w:t>- Keyin-chi, yigit nima qilibdi?</w:t>
      </w:r>
    </w:p>
    <w:p>
      <w:r>
        <w:rPr>
          <w:rFonts w:ascii="times New Roman" w:hAnsi="times New Roman" w:cs="times New Roman" w:eastAsia="times New Roman"/>
        </w:rPr>
        <w:t>"Darhaqiqat, yigit endi nima qiladi?", o'ylaysan ertakni qanday davom ettirishni bilmay. Va nihoyat...</w:t>
      </w:r>
    </w:p>
    <w:p>
      <w:r>
        <w:rPr>
          <w:rFonts w:ascii="times New Roman" w:hAnsi="times New Roman" w:cs="times New Roman" w:eastAsia="times New Roman"/>
        </w:rPr>
        <w:t>- Qolganini keyin aytaman,- deysan og'rinib, Yarimlab qolgan tamakini kuldonda uzoq ezg'ilaysan. Tun zada, ko'ngil zada...</w:t>
      </w:r>
    </w:p>
    <w:p>
      <w:r>
        <w:rPr>
          <w:rFonts w:ascii="times New Roman" w:hAnsi="times New Roman" w:cs="times New Roman" w:eastAsia="times New Roman"/>
        </w:rPr>
        <w:t/>
      </w:r>
    </w:p>
    <w:p>
      <w:r>
        <w:rPr>
          <w:rFonts w:ascii="times New Roman" w:hAnsi="times New Roman" w:cs="times New Roman" w:eastAsia="times New Roman"/>
        </w:rPr>
        <w:t>"Sharq yulduzi" jurnali, 1992 yil 7-son.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