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Habibni ko'rsangiz taniyolmasdingiz. U bilan anchadan beri do'st bo'lganimiz uchun, qanchalik o'zgarmasin, uni darrov tanidim.</w:t>
      </w:r>
    </w:p>
    <w:p>
      <w:r>
        <w:rPr>
          <w:rFonts w:ascii="times New Roman" w:hAnsi="times New Roman" w:cs="times New Roman" w:eastAsia="times New Roman"/>
        </w:rPr>
        <w:t>U oldinlari ancha dadil, harakatchan va ulfati jonon bo'lib, ovqat yeyishni xush ko'rar, xushchaqchaq va hazillashishni yoqtirar вЂ“ bir so'z bilan aytganda, davraning guli edi. Ko'p topardi va shunga yarasha sarflardi. Doimo chiroyli ko'rinardi: dumaloq yuzi qip-qizil, qadamlari shaxdam. Hozir unga bir qarab qo'ying! Xuddi bezgakka chalingandek: yuzlari so'lg'in, bo'zdek oqargan, chalishib yuradi. Xullasi kalom, Habibni tanib bo'lmay qolgandi.</w:t>
      </w:r>
    </w:p>
    <w:p>
      <w:r>
        <w:rPr>
          <w:rFonts w:ascii="times New Roman" w:hAnsi="times New Roman" w:cs="times New Roman" w:eastAsia="times New Roman"/>
        </w:rPr>
        <w:t>Men azaldan birovning ishiga aralashishni yoqtirmasam-da, hozir o'zimni tutolmay, undan so'radim:</w:t>
      </w:r>
    </w:p>
    <w:p>
      <w:r>
        <w:rPr>
          <w:rFonts w:ascii="times New Roman" w:hAnsi="times New Roman" w:cs="times New Roman" w:eastAsia="times New Roman"/>
        </w:rPr>
        <w:t>вЂ“ Senga nima bo'ldi, Habibjon? Tanib bo'lmaydigan ahvolga tushibsan!</w:t>
      </w:r>
    </w:p>
    <w:p>
      <w:r>
        <w:rPr>
          <w:rFonts w:ascii="times New Roman" w:hAnsi="times New Roman" w:cs="times New Roman" w:eastAsia="times New Roman"/>
        </w:rPr>
        <w:t>Uning jahli chiqib ketdi:</w:t>
      </w:r>
    </w:p>
    <w:p>
      <w:r>
        <w:rPr>
          <w:rFonts w:ascii="times New Roman" w:hAnsi="times New Roman" w:cs="times New Roman" w:eastAsia="times New Roman"/>
        </w:rPr>
        <w:t>вЂ“ Er-xotin va sevishganlarning ishiga burnini suqqanlarga xudoning lanati bo'lsin!</w:t>
      </w:r>
    </w:p>
    <w:p>
      <w:r>
        <w:rPr>
          <w:rFonts w:ascii="times New Roman" w:hAnsi="times New Roman" w:cs="times New Roman" w:eastAsia="times New Roman"/>
        </w:rPr>
        <w:t>Noo'rin savol berganimni bildim va uni tinchlantirishga urindim:</w:t>
      </w:r>
    </w:p>
    <w:p>
      <w:r>
        <w:rPr>
          <w:rFonts w:ascii="times New Roman" w:hAnsi="times New Roman" w:cs="times New Roman" w:eastAsia="times New Roman"/>
        </w:rPr>
        <w:t>вЂ“ Xafa bo'lma, Habibjon! O'zi nima gap, nimadan bunchalik jig'ibiyronsan?</w:t>
      </w:r>
    </w:p>
    <w:p>
      <w:r>
        <w:rPr>
          <w:rFonts w:ascii="times New Roman" w:hAnsi="times New Roman" w:cs="times New Roman" w:eastAsia="times New Roman"/>
        </w:rPr>
        <w:t>вЂ“ Ayollar jurnalini sotib olma va o'qima, deb ming marta aytdim unga! Yo'q, gapimga quloq solmadi va meni mana shu ahvolga solib qo'ydi-da!</w:t>
      </w:r>
    </w:p>
    <w:p>
      <w:r>
        <w:rPr>
          <w:rFonts w:ascii="times New Roman" w:hAnsi="times New Roman" w:cs="times New Roman" w:eastAsia="times New Roman"/>
        </w:rPr>
        <w:t>вЂ“ Sening bu ahvolga tushishingga ayollar jurnalining nima daxli bor?</w:t>
      </w:r>
    </w:p>
    <w:p>
      <w:r>
        <w:rPr>
          <w:rFonts w:ascii="times New Roman" w:hAnsi="times New Roman" w:cs="times New Roman" w:eastAsia="times New Roman"/>
        </w:rPr>
        <w:t>Habib endi menga mo'ltayib qaradi:</w:t>
      </w:r>
    </w:p>
    <w:p>
      <w:r>
        <w:rPr>
          <w:rFonts w:ascii="times New Roman" w:hAnsi="times New Roman" w:cs="times New Roman" w:eastAsia="times New Roman"/>
        </w:rPr>
        <w:t>вЂ“ Hamma gap ayollar jurnalida-da, sen buni tushunmaysan! Yur, qahvaxonaga kiraylik, o'sha yerda hammasini aytib beraman.</w:t>
      </w:r>
    </w:p>
    <w:p>
      <w:r>
        <w:rPr>
          <w:rFonts w:ascii="times New Roman" w:hAnsi="times New Roman" w:cs="times New Roman" w:eastAsia="times New Roman"/>
        </w:rPr>
        <w:t>вЂ“ Sen meni yaxshi bilasan-ku, вЂ“ deb o'z hikoyasini boshladi Habib joylashib o'tirishimiz bilan. вЂ“ Qanday sho'x va xushchaqchaq edim. Eslaysanmi?</w:t>
      </w:r>
    </w:p>
    <w:p>
      <w:r>
        <w:rPr>
          <w:rFonts w:ascii="times New Roman" w:hAnsi="times New Roman" w:cs="times New Roman" w:eastAsia="times New Roman"/>
        </w:rPr>
        <w:t>вЂ“ Eslamay, o'libmanmi?</w:t>
      </w:r>
    </w:p>
    <w:p>
      <w:r>
        <w:rPr>
          <w:rFonts w:ascii="times New Roman" w:hAnsi="times New Roman" w:cs="times New Roman" w:eastAsia="times New Roman"/>
        </w:rPr>
        <w:t>вЂ“ Endi-chi?.. Bunga kim aybdor deb o'ylaysan?</w:t>
      </w:r>
    </w:p>
    <w:p>
      <w:r>
        <w:rPr>
          <w:rFonts w:ascii="times New Roman" w:hAnsi="times New Roman" w:cs="times New Roman" w:eastAsia="times New Roman"/>
        </w:rPr>
        <w:t>вЂ“ Men qaydan bilay?</w:t>
      </w:r>
    </w:p>
    <w:p>
      <w:r>
        <w:rPr>
          <w:rFonts w:ascii="times New Roman" w:hAnsi="times New Roman" w:cs="times New Roman" w:eastAsia="times New Roman"/>
        </w:rPr>
        <w:t>вЂ“ Doktor, lanati doktor Xilder Gavzer aybdor, lanat bo'lsin unga!</w:t>
      </w:r>
    </w:p>
    <w:p>
      <w:r>
        <w:rPr>
          <w:rFonts w:ascii="times New Roman" w:hAnsi="times New Roman" w:cs="times New Roman" w:eastAsia="times New Roman"/>
        </w:rPr>
        <w:t>вЂ“ Tushunmadim, ochiqroq gapirsang-chi!</w:t>
      </w:r>
    </w:p>
    <w:p>
      <w:r>
        <w:rPr>
          <w:rFonts w:ascii="times New Roman" w:hAnsi="times New Roman" w:cs="times New Roman" w:eastAsia="times New Roman"/>
        </w:rPr>
        <w:t>вЂ“ Yarim yil oldin xotinim ayollar jurnaliga obuna bo'lgan edi. Jurnalda nimani yozishsa, xotinim uni yod olardi-da, keyin quyonlar ustida tajriba o'tkazganday, o'sha o'rganganlarini menda sinab ko'rardi, endi tushundingmi?</w:t>
      </w:r>
    </w:p>
    <w:p>
      <w:r>
        <w:rPr>
          <w:rFonts w:ascii="times New Roman" w:hAnsi="times New Roman" w:cs="times New Roman" w:eastAsia="times New Roman"/>
        </w:rPr>
        <w:t>вЂ“ Yo'q, hech narsaga tushunmadim!</w:t>
      </w:r>
    </w:p>
    <w:p>
      <w:r>
        <w:rPr>
          <w:rFonts w:ascii="times New Roman" w:hAnsi="times New Roman" w:cs="times New Roman" w:eastAsia="times New Roman"/>
        </w:rPr>
        <w:t>Habib cho'ntagidan papiros chiqarib, uni tutatdi, so'ng menga bir qarab oldi-da, davom etdi:</w:t>
      </w:r>
    </w:p>
    <w:p>
      <w:r>
        <w:rPr>
          <w:rFonts w:ascii="times New Roman" w:hAnsi="times New Roman" w:cs="times New Roman" w:eastAsia="times New Roman"/>
        </w:rPr>
        <w:t>вЂ“ Olti oy burun o'sha doktor вЂ“ ilohim soqoli o'smasin! вЂ“ jurnalda talay maqolalarini chop ettirdi. "Ayollar! Eringizning taqdiri sizning qo'lingizda. Uning sog'lom va baquvvat bo'lishini istasangiz, mana bu maslahatlarga amal qiling! deb yozgan ekan bir maqolasida.</w:t>
      </w:r>
    </w:p>
    <w:p>
      <w:r>
        <w:rPr>
          <w:rFonts w:ascii="times New Roman" w:hAnsi="times New Roman" w:cs="times New Roman" w:eastAsia="times New Roman"/>
        </w:rPr>
        <w:t>вЂ“ Xo'sh?</w:t>
      </w:r>
    </w:p>
    <w:p>
      <w:r>
        <w:rPr>
          <w:rFonts w:ascii="times New Roman" w:hAnsi="times New Roman" w:cs="times New Roman" w:eastAsia="times New Roman"/>
        </w:rPr>
        <w:t>вЂ“ Besh oy burun, uyga kirib, yo'lakda tibbiyot tarozisi turganiga ko'zim tushdi. "Bu nima? deb so'radim Minadan.</w:t>
      </w:r>
    </w:p>
    <w:p>
      <w:r>
        <w:rPr>
          <w:rFonts w:ascii="times New Roman" w:hAnsi="times New Roman" w:cs="times New Roman" w:eastAsia="times New Roman"/>
        </w:rPr>
        <w:t>вЂ“ Unga chiq, seni o'lchab qo'yaman! вЂ“ dedi u jilmayib.</w:t>
      </w:r>
    </w:p>
    <w:p>
      <w:r>
        <w:rPr>
          <w:rFonts w:ascii="times New Roman" w:hAnsi="times New Roman" w:cs="times New Roman" w:eastAsia="times New Roman"/>
        </w:rPr>
        <w:t>вЂ“ Menimi?</w:t>
      </w:r>
    </w:p>
    <w:p>
      <w:r>
        <w:rPr>
          <w:rFonts w:ascii="times New Roman" w:hAnsi="times New Roman" w:cs="times New Roman" w:eastAsia="times New Roman"/>
        </w:rPr>
        <w:t>вЂ“ Ha, seni!</w:t>
      </w:r>
    </w:p>
    <w:p>
      <w:r>
        <w:rPr>
          <w:rFonts w:ascii="times New Roman" w:hAnsi="times New Roman" w:cs="times New Roman" w:eastAsia="times New Roman"/>
        </w:rPr>
        <w:t>вЂ“ Nimaga?</w:t>
      </w:r>
    </w:p>
    <w:p>
      <w:r>
        <w:rPr>
          <w:rFonts w:ascii="times New Roman" w:hAnsi="times New Roman" w:cs="times New Roman" w:eastAsia="times New Roman"/>
        </w:rPr>
        <w:t>вЂ“ "Erkaklar sog'lig'ining eng asosiy omillaridan biri вЂ“ vaznni meyorida saqlash! deb yozibdi doktor Xilder Gavzer.</w:t>
      </w:r>
    </w:p>
    <w:p>
      <w:r>
        <w:rPr>
          <w:rFonts w:ascii="times New Roman" w:hAnsi="times New Roman" w:cs="times New Roman" w:eastAsia="times New Roman"/>
        </w:rPr>
        <w:t>Shundan beri bu xotin ertalab, peshinda, kechasi, uxlashdan oldin, ovqatgacha, ovqatdan keyin bir qop sholg'omday kuniga olti marta meni taroziga chiqarib qo'yib o'lchaydi. Agar vaznim kamaysa вЂ“ darrov o'tirg'izib qo'yib, majburlab ovqatlantiradi, agar vaznim ko'paysa вЂ“ lanati doktor Xilder Gavzer maslahatiga binoan kiyimsiz yugurishga majbur qiladi.</w:t>
      </w:r>
    </w:p>
    <w:p>
      <w:r>
        <w:rPr>
          <w:rFonts w:ascii="times New Roman" w:hAnsi="times New Roman" w:cs="times New Roman" w:eastAsia="times New Roman"/>
        </w:rPr>
        <w:t>вЂ“ Nega endi kiyimsiz?</w:t>
      </w:r>
    </w:p>
    <w:p>
      <w:r>
        <w:rPr>
          <w:rFonts w:ascii="times New Roman" w:hAnsi="times New Roman" w:cs="times New Roman" w:eastAsia="times New Roman"/>
        </w:rPr>
        <w:t>вЂ“ Doktor Xilder Gavzer, bunaqa paytda butun tana erkin nafas olishi kerak, deb maslahat berganmish.</w:t>
      </w:r>
    </w:p>
    <w:p>
      <w:r>
        <w:rPr>
          <w:rFonts w:ascii="times New Roman" w:hAnsi="times New Roman" w:cs="times New Roman" w:eastAsia="times New Roman"/>
        </w:rPr>
        <w:t>вЂ“ Xo'sh, yana nima gap?</w:t>
      </w:r>
    </w:p>
    <w:p>
      <w:r>
        <w:rPr>
          <w:rFonts w:ascii="times New Roman" w:hAnsi="times New Roman" w:cs="times New Roman" w:eastAsia="times New Roman"/>
        </w:rPr>
        <w:t>вЂ“ Bu lanati doktor, ayol erini oyiga bir marta barcha tibbiy tekshirish bo'yicha shifokor ko'rigidan o'tkazib turishi shartligini uqtiradi, mabodo, shifokor qandaydir nuqson topsa, unga o'z vaqtida chora ko'rish kerakmish. Shunday qilib, olti oydan buyon bu xotin mening sog'lig'imni o'ylaydi...</w:t>
      </w:r>
    </w:p>
    <w:p>
      <w:r>
        <w:rPr>
          <w:rFonts w:ascii="times New Roman" w:hAnsi="times New Roman" w:cs="times New Roman" w:eastAsia="times New Roman"/>
        </w:rPr>
        <w:t>вЂ“ Demak, xotining seni yaxshi ko'rarkan, Habibjon! вЂ“ ko'nglini ko'targan bo'ldim.</w:t>
      </w:r>
    </w:p>
    <w:p>
      <w:r>
        <w:rPr>
          <w:rFonts w:ascii="times New Roman" w:hAnsi="times New Roman" w:cs="times New Roman" w:eastAsia="times New Roman"/>
        </w:rPr>
        <w:t>вЂ“ ...poliklinikaga olib boradi meni, вЂ“ mening gapimga etibor bermay, davom etdi Habib. вЂ“ Bir kuni ko'z do'xtiriga, ikkinchi kuni вЂ“ tish do'xtiriga, uchinchi, to'rtinchi, beshinchi kunlari вЂ“ terapevtga, jarrohga, onkologga va yana kim-kimlarga olib boradi... Jonimdan to'yib ketdim!</w:t>
      </w:r>
    </w:p>
    <w:p>
      <w:r>
        <w:rPr>
          <w:rFonts w:ascii="times New Roman" w:hAnsi="times New Roman" w:cs="times New Roman" w:eastAsia="times New Roman"/>
        </w:rPr>
        <w:t>вЂ“ Asabiylashma, Habibjon! вЂ“ taskin berdim men. вЂ“ Demak, Minaxonim seni sevadi, ko'r bo'lib qolishingdan yoki oshqozoningda yara paydo bo'lishidan xavotirlanadi-da.</w:t>
      </w:r>
    </w:p>
    <w:p>
      <w:r>
        <w:rPr>
          <w:rFonts w:ascii="times New Roman" w:hAnsi="times New Roman" w:cs="times New Roman" w:eastAsia="times New Roman"/>
        </w:rPr>
        <w:t>вЂ“ Yana bu doktor Xilder Gavzer xotinlarga erkaklar o'z mehnat qobiliyatini uzoq saqlab qolishlari uchun ularni ertalab va kechqurun badantarbiya bilan shug'ullanishga majbur qilishni maslahat beradi!.. Xotinim menga ikkita sakkiz kilolik tosh, yana buqaning bo'ynini sindiradigan shtanga ham sotib oldi. Tosh ko'targanda, o'ylab qolaman, nega men mayib bo'lmayman deb? Menda kuch ham qolmadi, toqat ham!</w:t>
      </w:r>
    </w:p>
    <w:p>
      <w:r>
        <w:rPr>
          <w:rFonts w:ascii="times New Roman" w:hAnsi="times New Roman" w:cs="times New Roman" w:eastAsia="times New Roman"/>
        </w:rPr>
        <w:t>вЂ“ Ish nima bo'lyapti, ish, Habibjon?</w:t>
      </w:r>
    </w:p>
    <w:p>
      <w:r>
        <w:rPr>
          <w:rFonts w:ascii="times New Roman" w:hAnsi="times New Roman" w:cs="times New Roman" w:eastAsia="times New Roman"/>
        </w:rPr>
        <w:t>вЂ“ Qanaqa ish? Ishlaydigan vaqtlar o'tmishda qoldi! Har kuni kechasi soat sakkizda bolalarni uxlatadi, keyin meni ko'rpaga o'raydi va "o'qib dam ol deb, oldimga bir olam kitob-jurnallarni uyib tashlaydi.</w:t>
      </w:r>
    </w:p>
    <w:p>
      <w:r>
        <w:rPr>
          <w:rFonts w:ascii="times New Roman" w:hAnsi="times New Roman" w:cs="times New Roman" w:eastAsia="times New Roman"/>
        </w:rPr>
        <w:t>вЂ“ Nimaga?</w:t>
      </w:r>
    </w:p>
    <w:p>
      <w:r>
        <w:rPr>
          <w:rFonts w:ascii="times New Roman" w:hAnsi="times New Roman" w:cs="times New Roman" w:eastAsia="times New Roman"/>
        </w:rPr>
        <w:t>вЂ“ Nima "nimaga? Buni doktor Xilder Gavzer maslahat bergan, deydi xotinim. Senga, вЂ“ yani menga, вЂ“ dam olishing, o'qishing va uxlashing uchun tinchlik kerak, deydi.</w:t>
      </w:r>
    </w:p>
    <w:p>
      <w:r>
        <w:rPr>
          <w:rFonts w:ascii="times New Roman" w:hAnsi="times New Roman" w:cs="times New Roman" w:eastAsia="times New Roman"/>
        </w:rPr>
        <w:t>Men mahbus yoki moxov emasman, bunaqada jinni bo'lib qolaman, dedim unga. Doktor Xilder Gavzer shunday degan, men boshqasini bilmayman, deydi xotinim. Bu doktor Xilder Gavzer mening tinchligimni, baxtli hayot kechirishimni buncha istamasa? Burunlari ishdan kelib, kechalari bolalarim bilan birga televizor ko'rardim, ularga ertaklar aytib berardim, o'ynatardim, kuldirardim. Soat o'n ikkida uxlardim, ertalab meni to'p otib ham uyg'otib bo'lmasdi, endi esa irg'ib turaman.</w:t>
      </w:r>
    </w:p>
    <w:p>
      <w:r>
        <w:rPr>
          <w:rFonts w:ascii="times New Roman" w:hAnsi="times New Roman" w:cs="times New Roman" w:eastAsia="times New Roman"/>
        </w:rPr>
        <w:t>вЂ“ Nimaga, Habibjon?</w:t>
      </w:r>
    </w:p>
    <w:p>
      <w:r>
        <w:rPr>
          <w:rFonts w:ascii="times New Roman" w:hAnsi="times New Roman" w:cs="times New Roman" w:eastAsia="times New Roman"/>
        </w:rPr>
        <w:t>вЂ“ Kechasi, doktor Xilder Gavzerning maslahati bilan, вЂ“ do'zaxda kuyib kul bo'lmasa rozi emasman! вЂ“ oshqozonga og'ir botmasligi va yaxshi uxlab tush ko'rishim uchun qotgan non bilan qirg'ichdan o'tkazilgan sabzidan tayyorlangan yovg'on sho'rva ichaman. O'zing bilasan, oldinlari nonushtada bir juft qo'y tilini, to'rtta oyog'ini ikkita non bilan yeb tashlardim. Bundan tashqari, xotinim kechalari ustimga o'n marta ko'rpa tashlab, o'n marta ochib tashlaydi.</w:t>
      </w:r>
    </w:p>
    <w:p>
      <w:r>
        <w:rPr>
          <w:rFonts w:ascii="times New Roman" w:hAnsi="times New Roman" w:cs="times New Roman" w:eastAsia="times New Roman"/>
        </w:rPr>
        <w:t>вЂ“ Nima uchun, Habibjon?</w:t>
      </w:r>
    </w:p>
    <w:p>
      <w:r>
        <w:rPr>
          <w:rFonts w:ascii="times New Roman" w:hAnsi="times New Roman" w:cs="times New Roman" w:eastAsia="times New Roman"/>
        </w:rPr>
        <w:t>вЂ“ Hammasi doktor... doktor Xilder Gavzer shunday maslahat beradi. Bilasanmi? "Eringizga qarab turing, uxlaganda usti ochilib qolmasin вЂ“ shamollashi mumkin, yana ko'rpa tagida dimiqib qolmasin вЂ“ bo'g'ilishi mumkin, deb yozganmish. Endi tushundingmi?</w:t>
      </w:r>
    </w:p>
    <w:p>
      <w:r>
        <w:rPr>
          <w:rFonts w:ascii="times New Roman" w:hAnsi="times New Roman" w:cs="times New Roman" w:eastAsia="times New Roman"/>
        </w:rPr>
        <w:t>вЂ“ Bir nimalarni tushunganday bo'lyapman! Keyin-chi?</w:t>
      </w:r>
    </w:p>
    <w:p>
      <w:r>
        <w:rPr>
          <w:rFonts w:ascii="times New Roman" w:hAnsi="times New Roman" w:cs="times New Roman" w:eastAsia="times New Roman"/>
        </w:rPr>
        <w:t>вЂ“ Ishdan kelib, kiyimlarimni almashtirmasimdan turib, Mina meni savolga tutadi:</w:t>
      </w:r>
    </w:p>
    <w:p>
      <w:r>
        <w:rPr>
          <w:rFonts w:ascii="times New Roman" w:hAnsi="times New Roman" w:cs="times New Roman" w:eastAsia="times New Roman"/>
        </w:rPr>
        <w:t>вЂ“ Charchamadingmi, Habibjon?</w:t>
      </w:r>
    </w:p>
    <w:p>
      <w:r>
        <w:rPr>
          <w:rFonts w:ascii="times New Roman" w:hAnsi="times New Roman" w:cs="times New Roman" w:eastAsia="times New Roman"/>
        </w:rPr>
        <w:t>вЂ“ Yo'q!</w:t>
      </w:r>
    </w:p>
    <w:p>
      <w:r>
        <w:rPr>
          <w:rFonts w:ascii="times New Roman" w:hAnsi="times New Roman" w:cs="times New Roman" w:eastAsia="times New Roman"/>
        </w:rPr>
        <w:t>вЂ“ Boshlig'ing bilan jiqillashmadingmi?</w:t>
      </w:r>
    </w:p>
    <w:p>
      <w:r>
        <w:rPr>
          <w:rFonts w:ascii="times New Roman" w:hAnsi="times New Roman" w:cs="times New Roman" w:eastAsia="times New Roman"/>
        </w:rPr>
        <w:t>вЂ“ Yo'q!</w:t>
      </w:r>
    </w:p>
    <w:p>
      <w:r>
        <w:rPr>
          <w:rFonts w:ascii="times New Roman" w:hAnsi="times New Roman" w:cs="times New Roman" w:eastAsia="times New Roman"/>
        </w:rPr>
        <w:t>вЂ“ Ehtimol, jiqillashgandirsan, menga to'g'risini ayt.</w:t>
      </w:r>
    </w:p>
    <w:p>
      <w:r>
        <w:rPr>
          <w:rFonts w:ascii="times New Roman" w:hAnsi="times New Roman" w:cs="times New Roman" w:eastAsia="times New Roman"/>
        </w:rPr>
        <w:t>вЂ“ Aytdim-ku, jiqillashmadim deb!</w:t>
      </w:r>
    </w:p>
    <w:p>
      <w:r>
        <w:rPr>
          <w:rFonts w:ascii="times New Roman" w:hAnsi="times New Roman" w:cs="times New Roman" w:eastAsia="times New Roman"/>
        </w:rPr>
        <w:t>вЂ“ Ehtimol, boshqa birov bilan janjallashgandirsan?</w:t>
      </w:r>
    </w:p>
    <w:p>
      <w:r>
        <w:rPr>
          <w:rFonts w:ascii="times New Roman" w:hAnsi="times New Roman" w:cs="times New Roman" w:eastAsia="times New Roman"/>
        </w:rPr>
        <w:t>вЂ“ Nega janjallasharkanman?</w:t>
      </w:r>
    </w:p>
    <w:p>
      <w:r>
        <w:rPr>
          <w:rFonts w:ascii="times New Roman" w:hAnsi="times New Roman" w:cs="times New Roman" w:eastAsia="times New Roman"/>
        </w:rPr>
        <w:t>вЂ“ Men bilaman, janjallashgansan, faqat menga aytging kelmayapti. Mana, doktor Xilder Gavzer "erlar o'z tinchliklarini o'ylasalar, quvonch-tashvishlarini xotinlari bilan birga baham ko'rishlari kerak, debdi. Shuning uchun, azizim, menga to'g'risini ayt, bugun biror kishi bilan janjallashdingmi?</w:t>
      </w:r>
    </w:p>
    <w:p>
      <w:r>
        <w:rPr>
          <w:rFonts w:ascii="times New Roman" w:hAnsi="times New Roman" w:cs="times New Roman" w:eastAsia="times New Roman"/>
        </w:rPr>
        <w:t>вЂ“ Sening noming bilan qasam ichaman, janjallashmadim!</w:t>
      </w:r>
    </w:p>
    <w:p>
      <w:r>
        <w:rPr>
          <w:rFonts w:ascii="times New Roman" w:hAnsi="times New Roman" w:cs="times New Roman" w:eastAsia="times New Roman"/>
        </w:rPr>
        <w:t>вЂ“ Ehtimol, hech narsadan-hech narsa yo'q politsiya senga xiralik qilgandir?</w:t>
      </w:r>
    </w:p>
    <w:p>
      <w:r>
        <w:rPr>
          <w:rFonts w:ascii="times New Roman" w:hAnsi="times New Roman" w:cs="times New Roman" w:eastAsia="times New Roman"/>
        </w:rPr>
        <w:t>вЂ“ Yo'q!</w:t>
      </w:r>
    </w:p>
    <w:p>
      <w:r>
        <w:rPr>
          <w:rFonts w:ascii="times New Roman" w:hAnsi="times New Roman" w:cs="times New Roman" w:eastAsia="times New Roman"/>
        </w:rPr>
        <w:t>вЂ“ Yoki ishxonangda senga hayfsan berishdimi?</w:t>
      </w:r>
    </w:p>
    <w:p>
      <w:r>
        <w:rPr>
          <w:rFonts w:ascii="times New Roman" w:hAnsi="times New Roman" w:cs="times New Roman" w:eastAsia="times New Roman"/>
        </w:rPr>
        <w:t>Shu payt Habib qo'lini ko'tarib, menga iltijo qildi, go'yo hozir qarshisida men emas, go'yo xotini Mina turgandek, nara tortib yubordi:</w:t>
      </w:r>
    </w:p>
    <w:p>
      <w:r>
        <w:rPr>
          <w:rFonts w:ascii="times New Roman" w:hAnsi="times New Roman" w:cs="times New Roman" w:eastAsia="times New Roman"/>
        </w:rPr>
        <w:t>вЂ“ Qiblaga qarab qasam ichaman, yo'q! Yo'q! Yo'q! Hech kim bilan g'ijillashmadim, hech kim bilan janjallashmadim! Ishxonamda menga hayfsan berishmadi! Politsiya menga xiralik qilgani yo'q! Meni tinch qo'y, jonimga tegdi, qiynalib ketdim!</w:t>
      </w:r>
    </w:p>
    <w:p>
      <w:r>
        <w:rPr>
          <w:rFonts w:ascii="times New Roman" w:hAnsi="times New Roman" w:cs="times New Roman" w:eastAsia="times New Roman"/>
        </w:rPr>
        <w:t>Habibning ovozini eshitgan ofitsiant bizga yaqinlashdi:</w:t>
      </w:r>
    </w:p>
    <w:p>
      <w:r>
        <w:rPr>
          <w:rFonts w:ascii="times New Roman" w:hAnsi="times New Roman" w:cs="times New Roman" w:eastAsia="times New Roman"/>
        </w:rPr>
        <w:t>вЂ“ Nima bo'ldi, og'a? Iltimos, shovqin ko'tarmang.</w:t>
      </w:r>
    </w:p>
    <w:p>
      <w:r>
        <w:rPr>
          <w:rFonts w:ascii="times New Roman" w:hAnsi="times New Roman" w:cs="times New Roman" w:eastAsia="times New Roman"/>
        </w:rPr>
        <w:t>вЂ“ Hech nima, hech nima. Biz shunchaki ochiqchasiga gaplashyapmiz, вЂ“ dedik ikkalamiz baravariga.</w:t>
      </w:r>
    </w:p>
    <w:p>
      <w:r>
        <w:rPr>
          <w:rFonts w:ascii="times New Roman" w:hAnsi="times New Roman" w:cs="times New Roman" w:eastAsia="times New Roman"/>
        </w:rPr>
        <w:t>вЂ“ Bundan keyin, bilasanmi, xotinim nima qildi? вЂ“ ofitsiantga etibor qilmay davom etdi Habib. вЂ“ Asabim charchagan ekan, bunaqa paytda doktor Xilder Gavzerning maslahatiga ko'ra... Aytishga uyalasan kishi!</w:t>
      </w:r>
    </w:p>
    <w:p>
      <w:r>
        <w:rPr>
          <w:rFonts w:ascii="times New Roman" w:hAnsi="times New Roman" w:cs="times New Roman" w:eastAsia="times New Roman"/>
        </w:rPr>
        <w:t>вЂ“ Gapir, gapir, Habibjon, uyalma.</w:t>
      </w:r>
    </w:p>
    <w:p>
      <w:r>
        <w:rPr>
          <w:rFonts w:ascii="times New Roman" w:hAnsi="times New Roman" w:cs="times New Roman" w:eastAsia="times New Roman"/>
        </w:rPr>
        <w:t>вЂ“ Huqna qiladi, dori beradi yoki og'zimga tomizg'i tomizadi! Men oldinlari zarur ishim bo'lmasa, ertalab soat yetti, sakkiz, to'qqizda turardim. Endi lanati doktor Xilder Gavzerning ko'rsatmasi bo'yicha: "Tur o'rningdan, bo'lmasa nonushta qilishga ulgurmaysan, badantarbiya qilolmaysan, muolajalar uchun vaqt qolmaydi, huqna qilish kerak, deb xotinim soat oltida uyg'otib oladi. Men tushunolmay qoldim, bu xotin menikimi yoki doktor Xilder Gavzernikimi? Meni go'r yoqasiga olib borishining nima keragi bor unga?</w:t>
      </w:r>
    </w:p>
    <w:p>
      <w:r>
        <w:rPr>
          <w:rFonts w:ascii="times New Roman" w:hAnsi="times New Roman" w:cs="times New Roman" w:eastAsia="times New Roman"/>
        </w:rPr>
        <w:t>вЂ“ Albatta, bu sening xotining, Habibjon! вЂ“ dedim unga.</w:t>
      </w:r>
    </w:p>
    <w:p>
      <w:r>
        <w:rPr>
          <w:rFonts w:ascii="times New Roman" w:hAnsi="times New Roman" w:cs="times New Roman" w:eastAsia="times New Roman"/>
        </w:rPr>
        <w:t>вЂ“ Unda nima uchun meni bu ahvolga solib qo'ydi?</w:t>
      </w:r>
    </w:p>
    <w:p>
      <w:r>
        <w:rPr>
          <w:rFonts w:ascii="times New Roman" w:hAnsi="times New Roman" w:cs="times New Roman" w:eastAsia="times New Roman"/>
        </w:rPr>
        <w:t>вЂ“ Menimcha, u seni sevadi!</w:t>
      </w:r>
    </w:p>
    <w:p>
      <w:r>
        <w:rPr>
          <w:rFonts w:ascii="times New Roman" w:hAnsi="times New Roman" w:cs="times New Roman" w:eastAsia="times New Roman"/>
        </w:rPr>
        <w:t>Habib tishini shunaqangi g'ijirlatdiki, men stulning to'rtta oyog'i baravar sindi, deb o'ylabman.</w:t>
      </w:r>
    </w:p>
    <w:p>
      <w:r>
        <w:rPr>
          <w:rFonts w:ascii="times New Roman" w:hAnsi="times New Roman" w:cs="times New Roman" w:eastAsia="times New Roman"/>
        </w:rPr>
        <w:t>вЂ“ U meni sevadimi yoki o'zinimi?</w:t>
      </w:r>
    </w:p>
    <w:p>
      <w:r>
        <w:rPr>
          <w:rFonts w:ascii="times New Roman" w:hAnsi="times New Roman" w:cs="times New Roman" w:eastAsia="times New Roman"/>
        </w:rPr>
        <w:t>вЂ“ Albatta, seni, Habibjon, shuning uchun shunday qiladi-da...</w:t>
      </w:r>
    </w:p>
    <w:p>
      <w:r>
        <w:rPr>
          <w:rFonts w:ascii="times New Roman" w:hAnsi="times New Roman" w:cs="times New Roman" w:eastAsia="times New Roman"/>
        </w:rPr>
        <w:t/>
      </w:r>
    </w:p>
    <w:p>
      <w:r>
        <w:rPr>
          <w:rFonts w:ascii="times New Roman" w:hAnsi="times New Roman" w:cs="times New Roman" w:eastAsia="times New Roman"/>
        </w:rPr>
        <w:t>Ofitsiant hisob-kitob varaqasini keltirganda, men to'layman desam, Habib unamadi.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