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Yo'q, ular Anhor bo'yida uchrashmadi. Uchrashuvda o'ziniki qilib aytish uchun kitoblardan she'rlar ko'chirib olmadi. O, men seni sevaman, sensiz yashay olmayman qabilidagi mavsumiy so'zlarni so'zlashmadi. Lablar topishganda qizning uzun tovoni yerdan sal ko'tarilmadi. Yo'q, yigit qizni bezorilardan qutqarib qolmadi...</w:t>
      </w:r>
    </w:p>
    <w:p>
      <w:r>
        <w:rPr>
          <w:rFonts w:ascii="times New Roman" w:hAnsi="times New Roman" w:cs="times New Roman" w:eastAsia="times New Roman"/>
        </w:rPr>
        <w:t>Yaxshi shoir O'rolboy ko'rpaga burkanib, ishqiy she'r bitdi. Misralarini farzandiday ardoqlab, voyaga yetkazdi. Beixtiyor o'zining birinchi muhabbatini - sinfdoshi Xolbuvini esladi... Qorong'ini quchoqlab, Xolbuvini bag'riga bosganday bo'ldi. Ko'ngliga oqshomday ma'yuslik cho'kdi. To'shakdan imillab turib, timirskilanib borib chiroqni yoqdi. Birinchi kitobini varaqladi. She'rlari ko'ziga juda bachkana ko'rindi. Yuzlarini bujmaytirib, kitobni karavot ostiga otib yubordi...</w:t>
      </w:r>
    </w:p>
    <w:p>
      <w:r>
        <w:rPr>
          <w:rFonts w:ascii="times New Roman" w:hAnsi="times New Roman" w:cs="times New Roman" w:eastAsia="times New Roman"/>
        </w:rPr>
        <w:t>Yo'q, shoir avvalo o'zining shoh asarini yaratishi lozim ekan. O'rolboy mana, o'ttizga to'libdiki, shoh asari haqida o'ylab ham ko'rmabdi. Buyuk asari qolib, ikkinchi darajali asarlari bilan ovora bo'libdi...</w:t>
      </w:r>
    </w:p>
    <w:p>
      <w:r>
        <w:rPr>
          <w:rFonts w:ascii="times New Roman" w:hAnsi="times New Roman" w:cs="times New Roman" w:eastAsia="times New Roman"/>
        </w:rPr>
        <w:t>U zo'r pushaymon bilan o'ziga qayliq izladi. Topdi: oddiy tikuvchi Barchinoy. U Barchinoy bilan soxta bo'lsa-da, jilmayib gaplashib, shahar istirohat bog'iga bordi. Yarim kilodan muzqaymoq yeyishdi. O'rolboy bo'lajak kaylig'ining ko'zlariga tikilib... ko'ngliga doir hech nimani his etmadi. "Hayotda juft bo'lib yashash kerak ekan, ilojimiz qancha", dedi ichida. So'ngra, o'z gapini o'zi ma'qullab, bosh irg'adi. Barchinoy esa hatto uning shoirligiga ishonmadi: "Poeziya degani nafosat, joziba-ku, shoirning o'tirishini qarang..."</w:t>
      </w:r>
    </w:p>
    <w:p>
      <w:r>
        <w:rPr>
          <w:rFonts w:ascii="times New Roman" w:hAnsi="times New Roman" w:cs="times New Roman" w:eastAsia="times New Roman"/>
        </w:rPr>
        <w:t>Qiz, u meni pisand qilmayapti, degan xulosaga ham keldi. Shunday bo'lsa-da, to'yga rozilik berdi. Chunki uning ham yoshligi o'tayotgan edi...</w:t>
      </w:r>
    </w:p>
    <w:p>
      <w:r>
        <w:rPr>
          <w:rFonts w:ascii="times New Roman" w:hAnsi="times New Roman" w:cs="times New Roman" w:eastAsia="times New Roman"/>
        </w:rPr>
        <w:t>To'y restoranda bo'ldi.</w:t>
      </w:r>
    </w:p>
    <w:p>
      <w:r>
        <w:rPr>
          <w:rFonts w:ascii="times New Roman" w:hAnsi="times New Roman" w:cs="times New Roman" w:eastAsia="times New Roman"/>
        </w:rPr>
        <w:t>Nihoyat, shoh asar yaratildi! Chaqaloqni derazadan ko'rsatdilar. O'rolboy iljayib, o'g'liga termuldi: "Ana buyuk asar, ana! "Anna Karenina"! Yo'q, "Xamsa"!</w:t>
      </w:r>
    </w:p>
    <w:p>
      <w:r>
        <w:rPr>
          <w:rFonts w:ascii="times New Roman" w:hAnsi="times New Roman" w:cs="times New Roman" w:eastAsia="times New Roman"/>
        </w:rPr>
        <w:t>U buyuk asariga so'nggi nuqtani qo'ygan adibday yayrab, kerishdi.</w:t>
      </w:r>
    </w:p>
    <w:p>
      <w:r>
        <w:rPr>
          <w:rFonts w:ascii="times New Roman" w:hAnsi="times New Roman" w:cs="times New Roman" w:eastAsia="times New Roman"/>
        </w:rPr>
        <w:t>O'rolboy yaxshi kunlarning birida kechasi uzoq o'ti-rib she'r yozib, kech yotdi. Ertasiga tushda uyg'ondi. Balkonga chiqdi. Havo juda sof, sayrbop... U o'ylab, Vasiliy Shukshinning "Qizil bodrezak" filmini hali ko'rmaganini esladi.</w:t>
      </w:r>
    </w:p>
    <w:p>
      <w:r>
        <w:rPr>
          <w:rFonts w:ascii="times New Roman" w:hAnsi="times New Roman" w:cs="times New Roman" w:eastAsia="times New Roman"/>
        </w:rPr>
        <w:t>- Kiyin, kinoga boramiz, - dedi Barchinoyga.</w:t>
      </w:r>
    </w:p>
    <w:p>
      <w:r>
        <w:rPr>
          <w:rFonts w:ascii="times New Roman" w:hAnsi="times New Roman" w:cs="times New Roman" w:eastAsia="times New Roman"/>
        </w:rPr>
        <w:t>Barchinoy yangi moda bo'lgan kamzul-shimini kiyib chiqdi.</w:t>
      </w:r>
    </w:p>
    <w:p>
      <w:r>
        <w:rPr>
          <w:rFonts w:ascii="times New Roman" w:hAnsi="times New Roman" w:cs="times New Roman" w:eastAsia="times New Roman"/>
        </w:rPr>
        <w:t>O'rolboy qovog'ini uyub, uf-f, deya tizzasiga urdi:</w:t>
      </w:r>
    </w:p>
    <w:p>
      <w:r>
        <w:rPr>
          <w:rFonts w:ascii="times New Roman" w:hAnsi="times New Roman" w:cs="times New Roman" w:eastAsia="times New Roman"/>
        </w:rPr>
        <w:t>- Barchinoy, men ayolimni atlas ko'ylakda ko'rishni xohlayman!</w:t>
      </w:r>
    </w:p>
    <w:p>
      <w:r>
        <w:rPr>
          <w:rFonts w:ascii="times New Roman" w:hAnsi="times New Roman" w:cs="times New Roman" w:eastAsia="times New Roman"/>
        </w:rPr>
        <w:t>- Shoirga qolsa-ku, ko'p narsalarni xoxlaydi.</w:t>
      </w:r>
    </w:p>
    <w:p>
      <w:r>
        <w:rPr>
          <w:rFonts w:ascii="times New Roman" w:hAnsi="times New Roman" w:cs="times New Roman" w:eastAsia="times New Roman"/>
        </w:rPr>
        <w:t>- Ayol ayolday bo'p yursa-da.</w:t>
      </w:r>
    </w:p>
    <w:p>
      <w:r>
        <w:rPr>
          <w:rFonts w:ascii="times New Roman" w:hAnsi="times New Roman" w:cs="times New Roman" w:eastAsia="times New Roman"/>
        </w:rPr>
        <w:t>- Yuring, kechikamiz.</w:t>
      </w:r>
    </w:p>
    <w:p>
      <w:r>
        <w:rPr>
          <w:rFonts w:ascii="times New Roman" w:hAnsi="times New Roman" w:cs="times New Roman" w:eastAsia="times New Roman"/>
        </w:rPr>
        <w:t>- Bormaysan, o'zim boraman.</w:t>
      </w:r>
    </w:p>
    <w:p>
      <w:r>
        <w:rPr>
          <w:rFonts w:ascii="times New Roman" w:hAnsi="times New Roman" w:cs="times New Roman" w:eastAsia="times New Roman"/>
        </w:rPr>
        <w:t xml:space="preserve">- Ajab bo'pti, obormasayiz obormang. </w:t>
      </w:r>
    </w:p>
    <w:p>
      <w:r>
        <w:rPr>
          <w:rFonts w:ascii="times New Roman" w:hAnsi="times New Roman" w:cs="times New Roman" w:eastAsia="times New Roman"/>
        </w:rPr>
        <w:t>- Nimaga gapni aylantirasan? Men senga gapiryapman!</w:t>
      </w:r>
    </w:p>
    <w:p>
      <w:r>
        <w:rPr>
          <w:rFonts w:ascii="times New Roman" w:hAnsi="times New Roman" w:cs="times New Roman" w:eastAsia="times New Roman"/>
        </w:rPr>
        <w:t>- Voy, ja-a qiziqsiz-a, bir manda bormi shunaqa kiyim? Hamma madaniyatli xotinlar kiyishadi-yu...</w:t>
      </w:r>
    </w:p>
    <w:p>
      <w:r>
        <w:rPr>
          <w:rFonts w:ascii="times New Roman" w:hAnsi="times New Roman" w:cs="times New Roman" w:eastAsia="times New Roman"/>
        </w:rPr>
        <w:t>- Anovi atlaslar madaniyatga yot matomi? Qaysi mamlakatda shunaqa mato bor? Senlar noshukur: peshonangdagi madaniyatni ko'rmaysanlar...</w:t>
      </w:r>
    </w:p>
    <w:p>
      <w:r>
        <w:rPr>
          <w:rFonts w:ascii="times New Roman" w:hAnsi="times New Roman" w:cs="times New Roman" w:eastAsia="times New Roman"/>
        </w:rPr>
        <w:t>- Siz doim shunaqasiz. Topgan gapingiz - o'zbek atlasiga butun jahon xaridor, Samarqanddagi tarixiy binolar jahonda yo'q. Unaqa-bunaqa...</w:t>
      </w:r>
    </w:p>
    <w:p>
      <w:r>
        <w:rPr>
          <w:rFonts w:ascii="times New Roman" w:hAnsi="times New Roman" w:cs="times New Roman" w:eastAsia="times New Roman"/>
        </w:rPr>
        <w:t>- Bas qil!</w:t>
      </w:r>
    </w:p>
    <w:p>
      <w:r>
        <w:rPr>
          <w:rFonts w:ascii="times New Roman" w:hAnsi="times New Roman" w:cs="times New Roman" w:eastAsia="times New Roman"/>
        </w:rPr>
        <w:t>- Ho-o, bas qilmasam qo'liyizdan nima keladi...</w:t>
      </w:r>
    </w:p>
    <w:p>
      <w:r>
        <w:rPr>
          <w:rFonts w:ascii="times New Roman" w:hAnsi="times New Roman" w:cs="times New Roman" w:eastAsia="times New Roman"/>
        </w:rPr>
        <w:t>- Kelmaydimi, kelmaydimi?</w:t>
      </w:r>
    </w:p>
    <w:p>
      <w:r>
        <w:rPr>
          <w:rFonts w:ascii="times New Roman" w:hAnsi="times New Roman" w:cs="times New Roman" w:eastAsia="times New Roman"/>
        </w:rPr>
        <w:t>O'rolboy shiddat bilan irg'ib turib, angraygan Barchinoyning yuziga tarsakilab yubordi.</w:t>
      </w:r>
    </w:p>
    <w:p>
      <w:r>
        <w:rPr>
          <w:rFonts w:ascii="times New Roman" w:hAnsi="times New Roman" w:cs="times New Roman" w:eastAsia="times New Roman"/>
        </w:rPr>
        <w:t>Barchinoy divanga uchib tushdi. Yuzlarini qo'llari bilan yashirib yig'ladi.</w:t>
      </w:r>
    </w:p>
    <w:p>
      <w:r>
        <w:rPr>
          <w:rFonts w:ascii="times New Roman" w:hAnsi="times New Roman" w:cs="times New Roman" w:eastAsia="times New Roman"/>
        </w:rPr>
        <w:t>O'rolboy unga birpas angrayib qarab turdi-da, torgina ishxonasiga kirdi. Stulga o'tirdi. Sochlariga barmoqlarini botirib, ko'zlarini yumdi.</w:t>
      </w:r>
    </w:p>
    <w:p>
      <w:r>
        <w:rPr>
          <w:rFonts w:ascii="times New Roman" w:hAnsi="times New Roman" w:cs="times New Roman" w:eastAsia="times New Roman"/>
        </w:rPr>
        <w:t>U ayol zotiga birinchi marta qo'l ko'tardi...</w:t>
      </w:r>
    </w:p>
    <w:p>
      <w:r>
        <w:rPr>
          <w:rFonts w:ascii="times New Roman" w:hAnsi="times New Roman" w:cs="times New Roman" w:eastAsia="times New Roman"/>
        </w:rPr>
        <w:t>Barchinoy o'pkasini bosolmay yig'lab yotdi. Uxlayotgan o'g'li yig'ladi. Toqati toq bo'lib, o'rnidan turdi. Yuzlarini yuvib artdi. Oynaga qarab, bir seskandi. Chap yonog'i ko'kargan edi. U alamidan lablarini burib yana yig'ladi. O'g'lini bag'riga oldi. O'g'li ovunib, muloyim lablari bilan uning ko'kraklarini so'ra boshlab edi... ko'ngli yorishdi. Ko'kargan joyining og'rig'i qolganday bo'ldi. O'g'lining siyrak sochlarini silab, peshonasidan o'pdi: "O'g'lim, o'ylagan edim-a, ko'ngilsiz turmush bo'lmaydi deb. Mana, aytganim keldi".</w:t>
      </w:r>
    </w:p>
    <w:p>
      <w:r>
        <w:rPr>
          <w:rFonts w:ascii="times New Roman" w:hAnsi="times New Roman" w:cs="times New Roman" w:eastAsia="times New Roman"/>
        </w:rPr>
        <w:t>Barchinoy derazadan osmonga qarab xayol surib o'tirdi. O'g'lini uxlatib o'zi ham yotdi. Eri bosh qo'yadigan yostiqni mushtlab-mushtlab qappaytirdi.  "Yolg'iz o'zi yotmaydi, baribir yonimga yotib, ovutish uchun bag'riga bosadi, erkalatadi..."</w:t>
      </w:r>
    </w:p>
    <w:p>
      <w:r>
        <w:rPr>
          <w:rFonts w:ascii="times New Roman" w:hAnsi="times New Roman" w:cs="times New Roman" w:eastAsia="times New Roman"/>
        </w:rPr>
        <w:t>U shunday xayol qila-qila teskari o'girilib uxlab qoldi.</w:t>
      </w:r>
    </w:p>
    <w:p>
      <w:r>
        <w:rPr>
          <w:rFonts w:ascii="times New Roman" w:hAnsi="times New Roman" w:cs="times New Roman" w:eastAsia="times New Roman"/>
        </w:rPr>
        <w:t>Ertalab tursa, yonida eri yo'q. "Hatto yonimga kelib yotmadiyam. Meni ko'rgisi yo'q. Bo'ldi, endi bo'ldi. Ketamiz, o'g'lim, ketamiz. Ko'ngilsiz turmush baribir turmush bo'lmaydi", dedi.</w:t>
      </w:r>
    </w:p>
    <w:p>
      <w:r>
        <w:rPr>
          <w:rFonts w:ascii="times New Roman" w:hAnsi="times New Roman" w:cs="times New Roman" w:eastAsia="times New Roman"/>
        </w:rPr>
        <w:t>O'kinch ham alam bilan orqasiga burilib qaradi: "Aqalli xonasidan chiqib, ko'ngil uchun bir og'iz ketma, demadi-ya. Kishloqiligiga bordi-da... Hech bo'lmasa, o'g'li bilan xayrlashmadi-ya. Shunchalik joniga tekkan ekanman, shu kungacha bilmabman".</w:t>
      </w:r>
    </w:p>
    <w:p>
      <w:r>
        <w:rPr>
          <w:rFonts w:ascii="times New Roman" w:hAnsi="times New Roman" w:cs="times New Roman" w:eastAsia="times New Roman"/>
        </w:rPr>
        <w:t>Eshik qo'ng'irog'i jiringladi.</w:t>
      </w:r>
    </w:p>
    <w:p>
      <w:r>
        <w:rPr>
          <w:rFonts w:ascii="times New Roman" w:hAnsi="times New Roman" w:cs="times New Roman" w:eastAsia="times New Roman"/>
        </w:rPr>
        <w:t>Barchinoy eshikni istar-istamas ochdi. Ostonada O'rolboyning qishloqda yashaydigan tog'asi bilan ikki notanish odam turdi.</w:t>
      </w:r>
    </w:p>
    <w:p>
      <w:r>
        <w:rPr>
          <w:rFonts w:ascii="times New Roman" w:hAnsi="times New Roman" w:cs="times New Roman" w:eastAsia="times New Roman"/>
        </w:rPr>
        <w:t>Barchinoy zo'rg'a jilmayib, mehmonlarni ichkariga taklif etdi.</w:t>
      </w:r>
    </w:p>
    <w:p>
      <w:r>
        <w:rPr>
          <w:rFonts w:ascii="times New Roman" w:hAnsi="times New Roman" w:cs="times New Roman" w:eastAsia="times New Roman"/>
        </w:rPr>
        <w:t>O'rolboy chiqdi. Mehmonlar o'tirdi. So'rashdilar.</w:t>
      </w:r>
    </w:p>
    <w:p>
      <w:r>
        <w:rPr>
          <w:rFonts w:ascii="times New Roman" w:hAnsi="times New Roman" w:cs="times New Roman" w:eastAsia="times New Roman"/>
        </w:rPr>
        <w:t>- Ertaga qurultoy ekan, shunga kelib edik. Bir ko'rib ketaylik deb... - dedi, tog'asi.</w:t>
      </w:r>
    </w:p>
    <w:p>
      <w:r>
        <w:rPr>
          <w:rFonts w:ascii="times New Roman" w:hAnsi="times New Roman" w:cs="times New Roman" w:eastAsia="times New Roman"/>
        </w:rPr>
        <w:t>- Yaxshi, yaxshi, - dedi O'rolboy soxta jilmayib.</w:t>
      </w:r>
    </w:p>
    <w:p>
      <w:r>
        <w:rPr>
          <w:rFonts w:ascii="times New Roman" w:hAnsi="times New Roman" w:cs="times New Roman" w:eastAsia="times New Roman"/>
        </w:rPr>
        <w:t>- Ha-a, ishlar yaxshimi o'zi, shoir? She'r planlari qalay bo'layapti? She'r planlarini oshirib bajarayapsizmi? Mana, biz paxta planlarini yuz ellik protsentta bajardik. Biz haqimizda ham she'r yozing endi...</w:t>
      </w:r>
    </w:p>
    <w:p>
      <w:r>
        <w:rPr>
          <w:rFonts w:ascii="times New Roman" w:hAnsi="times New Roman" w:cs="times New Roman" w:eastAsia="times New Roman"/>
        </w:rPr>
        <w:t>O'rolboyning tog'asi dala ishlarini gapirayotib, dasturxon tuzayotgan Barchinoyning yuzidagi ko'karig'ni ko'rdi.</w:t>
      </w:r>
    </w:p>
    <w:p>
      <w:r>
        <w:rPr>
          <w:rFonts w:ascii="times New Roman" w:hAnsi="times New Roman" w:cs="times New Roman" w:eastAsia="times New Roman"/>
        </w:rPr>
        <w:t>- E, yuzga nima bo'ldi, kelin?</w:t>
      </w:r>
    </w:p>
    <w:p>
      <w:r>
        <w:rPr>
          <w:rFonts w:ascii="times New Roman" w:hAnsi="times New Roman" w:cs="times New Roman" w:eastAsia="times New Roman"/>
        </w:rPr>
        <w:t>O'rolboyning yuragi shuv etib ketdi. Iris qog'ozidagi  kuchukchaga tikilib, bir daqiqa nafas olmay qoldi.</w:t>
      </w:r>
    </w:p>
    <w:p>
      <w:r>
        <w:rPr>
          <w:rFonts w:ascii="times New Roman" w:hAnsi="times New Roman" w:cs="times New Roman" w:eastAsia="times New Roman"/>
        </w:rPr>
        <w:t>Barchinoy jilmayib, ko'karig'ni siladi:</w:t>
      </w:r>
    </w:p>
    <w:p>
      <w:r>
        <w:rPr>
          <w:rFonts w:ascii="times New Roman" w:hAnsi="times New Roman" w:cs="times New Roman" w:eastAsia="times New Roman"/>
        </w:rPr>
        <w:t>- Hozir yangi uylarga manavunaqa linolium to'shaladi. Bu o'lgur yuvsa sirg'anchiq bo'lib qoladi. Kecha yuvayotib deng, sirg'anib ketib, yuzim bilan tushsam bo'ladimi...</w:t>
      </w:r>
    </w:p>
    <w:p>
      <w:r>
        <w:rPr>
          <w:rFonts w:ascii="times New Roman" w:hAnsi="times New Roman" w:cs="times New Roman" w:eastAsia="times New Roman"/>
        </w:rPr>
        <w:t>- Uh, chuq-chuq, ehtiyot bo'ling-e, ish ado bo'larmidi...</w:t>
      </w:r>
    </w:p>
    <w:p>
      <w:r>
        <w:rPr>
          <w:rFonts w:ascii="times New Roman" w:hAnsi="times New Roman" w:cs="times New Roman" w:eastAsia="times New Roman"/>
        </w:rPr>
        <w:t>O'rolboy entikanidan nafasi titrab ketdi. Boshini yanada egib, qizardi. Barchinoy ham qizardi. Turayotib, mehmonlarni dasturxonga unnadi:</w:t>
      </w:r>
    </w:p>
    <w:p>
      <w:r>
        <w:rPr>
          <w:rFonts w:ascii="times New Roman" w:hAnsi="times New Roman" w:cs="times New Roman" w:eastAsia="times New Roman"/>
        </w:rPr>
        <w:t>- Olinglar, olib turinglar. O'rolboy aka, choydan quying.</w:t>
      </w:r>
    </w:p>
    <w:p>
      <w:r>
        <w:rPr>
          <w:rFonts w:ascii="times New Roman" w:hAnsi="times New Roman" w:cs="times New Roman" w:eastAsia="times New Roman"/>
        </w:rPr>
        <w:t>O'rolboy shundagina o'ziga keldi. Bo'sh piyolalarga choy quyib, qani, olinglar, dedi.</w:t>
      </w:r>
    </w:p>
    <w:p>
      <w:r>
        <w:rPr>
          <w:rFonts w:ascii="times New Roman" w:hAnsi="times New Roman" w:cs="times New Roman" w:eastAsia="times New Roman"/>
        </w:rPr>
        <w:t>Mehmonlar haligiday arzimagan falokatlardan kelib chiqadigan baxtsizliklar haqida eshitgan-bilganlarini gapirib o'tirdilar.</w:t>
      </w:r>
    </w:p>
    <w:p>
      <w:r>
        <w:rPr>
          <w:rFonts w:ascii="times New Roman" w:hAnsi="times New Roman" w:cs="times New Roman" w:eastAsia="times New Roman"/>
        </w:rPr>
        <w:t>Barchinoy ovqatni olib keldi. Dasturxonga bolgar konyagi bilan shampan vinosini qo'ydi.</w:t>
      </w:r>
    </w:p>
    <w:p>
      <w:r>
        <w:rPr>
          <w:rFonts w:ascii="times New Roman" w:hAnsi="times New Roman" w:cs="times New Roman" w:eastAsia="times New Roman"/>
        </w:rPr>
        <w:t>- Manavilarni quying, O'rolboy aka.</w:t>
      </w:r>
    </w:p>
    <w:p>
      <w:r>
        <w:rPr>
          <w:rFonts w:ascii="times New Roman" w:hAnsi="times New Roman" w:cs="times New Roman" w:eastAsia="times New Roman"/>
        </w:rPr>
        <w:t>O'rolboy qadahlarga konyak quydi. Tog'asi boshi bilan Urolboyni ko'rsatib, Barchinoydan so'radi:</w:t>
      </w:r>
    </w:p>
    <w:p>
      <w:r>
        <w:rPr>
          <w:rFonts w:ascii="times New Roman" w:hAnsi="times New Roman" w:cs="times New Roman" w:eastAsia="times New Roman"/>
        </w:rPr>
        <w:t>- Shoir qalay, kelin?</w:t>
      </w:r>
    </w:p>
    <w:p>
      <w:r>
        <w:rPr>
          <w:rFonts w:ascii="times New Roman" w:hAnsi="times New Roman" w:cs="times New Roman" w:eastAsia="times New Roman"/>
        </w:rPr>
        <w:t>- Yaxshi, juda yaxshilar.</w:t>
      </w:r>
    </w:p>
    <w:p>
      <w:r>
        <w:rPr>
          <w:rFonts w:ascii="times New Roman" w:hAnsi="times New Roman" w:cs="times New Roman" w:eastAsia="times New Roman"/>
        </w:rPr>
        <w:t>- Agar sal yomonligi bo'lsa aytabering, gapirishib qo'yamiz?</w:t>
      </w:r>
    </w:p>
    <w:p>
      <w:r>
        <w:rPr>
          <w:rFonts w:ascii="times New Roman" w:hAnsi="times New Roman" w:cs="times New Roman" w:eastAsia="times New Roman"/>
        </w:rPr>
        <w:t>- Yo'q, nega endi, yaxshilar. U kishini oyimlaram maqtaydilar...</w:t>
      </w:r>
    </w:p>
    <w:p>
      <w:r>
        <w:rPr>
          <w:rFonts w:ascii="times New Roman" w:hAnsi="times New Roman" w:cs="times New Roman" w:eastAsia="times New Roman"/>
        </w:rPr>
        <w:t>O'rolboy yon-veriga alangladi. Mehmonlarning olishini kutib o'tirmay, qadahdagi konyakni bir ko'tarib ichib qo'ydi. Barchinoy eriga tuzlangan bodring uzatdi. Eri konyakning zo'rligidan ko'zlarini yumib, bodringni oldi.</w:t>
      </w:r>
    </w:p>
    <w:p>
      <w:r>
        <w:rPr>
          <w:rFonts w:ascii="times New Roman" w:hAnsi="times New Roman" w:cs="times New Roman" w:eastAsia="times New Roman"/>
        </w:rPr>
        <w:t>Mehmonlar o'zoq o'tirib, ularni qishloqqa taklif qilib ketdi.</w:t>
      </w:r>
    </w:p>
    <w:p>
      <w:r>
        <w:rPr>
          <w:rFonts w:ascii="times New Roman" w:hAnsi="times New Roman" w:cs="times New Roman" w:eastAsia="times New Roman"/>
        </w:rPr>
        <w:t>O'rolboy mehmonlarni kuzatib qo'yib, ishxonasiga kirdi. Yig'ma karavotga chalqancha yotdi. Qo'llarini chalishtirib, boshi ostiga qo'ydi. O'tgan voqeani shoirona mushohadaladi... Yuzlarida tabassum o'ynadi. Irg'ib turib, derazadan tashqariga qaradi. Ikki kaftini bir-biriga zavq bilan ishqadi. Papiros chekaverib-chekaverib sarg'ayib ketgan tishlarini ko'rsatib, iljaydi. Orqasiga keskin burilib, mehmonxonaga kirdi. Barchinoy yo'q. Eshik tarafga yurdi. Barchinoy eshik oldi-da qovog'ini uyub, lablarini cho'chchaytirib, aravachada o'tirgan o'g'lini choyshabga o'radi.</w:t>
      </w:r>
    </w:p>
    <w:p>
      <w:r>
        <w:rPr>
          <w:rFonts w:ascii="times New Roman" w:hAnsi="times New Roman" w:cs="times New Roman" w:eastAsia="times New Roman"/>
        </w:rPr>
        <w:t>O'rolboy uning qo'lini ushladi.</w:t>
      </w:r>
    </w:p>
    <w:p>
      <w:r>
        <w:rPr>
          <w:rFonts w:ascii="times New Roman" w:hAnsi="times New Roman" w:cs="times New Roman" w:eastAsia="times New Roman"/>
        </w:rPr>
        <w:t>- Qo'y endi, odam qiziganda nimalar qilmaydi.</w:t>
      </w:r>
    </w:p>
    <w:p>
      <w:r>
        <w:rPr>
          <w:rFonts w:ascii="times New Roman" w:hAnsi="times New Roman" w:cs="times New Roman" w:eastAsia="times New Roman"/>
        </w:rPr>
        <w:t>Barchinoy  uning yuziga qaramay,  qo'lini  siltab tashladi.</w:t>
      </w:r>
    </w:p>
    <w:p>
      <w:r>
        <w:rPr>
          <w:rFonts w:ascii="times New Roman" w:hAnsi="times New Roman" w:cs="times New Roman" w:eastAsia="times New Roman"/>
        </w:rPr>
        <w:t>- Barchinoy, bilasan, shoir xalqining asabi yomon...</w:t>
      </w:r>
    </w:p>
    <w:p>
      <w:r>
        <w:rPr>
          <w:rFonts w:ascii="times New Roman" w:hAnsi="times New Roman" w:cs="times New Roman" w:eastAsia="times New Roman"/>
        </w:rPr>
        <w:t>Barchinoy indamay, yana eshikka qo'l cho'zdi. Shunda, O'rolboy uning qo'lidan ushlab, yana o'ziga qaratdi-da, belidan mahkam quchoqlab... o'zi ko'kartirgan o'sha yonoqlaridan o'pdi. Lablarini Barchinoyning lablariga uzoq bosib turdi.</w:t>
      </w:r>
    </w:p>
    <w:p>
      <w:r>
        <w:rPr>
          <w:rFonts w:ascii="times New Roman" w:hAnsi="times New Roman" w:cs="times New Roman" w:eastAsia="times New Roman"/>
        </w:rPr>
        <w:t>Barchinoy erining bo'yniga osilib... yig'lab yubordi. Uning ko'zlaridan oqayotgan iliq yoshlar erining bo'yniga tomdi...</w:t>
      </w:r>
    </w:p>
    <w:p>
      <w:r>
        <w:rPr>
          <w:rFonts w:ascii="times New Roman" w:hAnsi="times New Roman" w:cs="times New Roman" w:eastAsia="times New Roman"/>
        </w:rPr>
        <w:t>Oqshom bir-biriga tikilib, yuzma-yuz o'tirdilar.</w:t>
      </w:r>
    </w:p>
    <w:p>
      <w:r>
        <w:rPr>
          <w:rFonts w:ascii="times New Roman" w:hAnsi="times New Roman" w:cs="times New Roman" w:eastAsia="times New Roman"/>
        </w:rPr>
        <w:t>O'rolboy mehmonlardan qolgan konyakdan bir qadah ichdi. Barchinoyga termuldi. Olis termuldi... Barchinoy ko'zlarini olib qochdi. Ko'zlari uchrashib, bir soniyacha tikilib qoldilar. O'rolboynnig qalbida ayoliga shunday iliq, ma'sum tuyg'ular ko'pirib toshdiki... Bu tuyg'ular o'sha sinfdoshining ko'zlari bilan ko'zlari uchrashganda... Ha-ha, o'shanda shunday ko'pirib toshgan edi...</w:t>
      </w:r>
    </w:p>
    <w:p>
      <w:r>
        <w:rPr>
          <w:rFonts w:ascii="times New Roman" w:hAnsi="times New Roman" w:cs="times New Roman" w:eastAsia="times New Roman"/>
        </w:rPr>
        <w:t/>
      </w:r>
    </w:p>
    <w:p>
      <w:r>
        <w:rPr>
          <w:rFonts w:ascii="times New Roman" w:hAnsi="times New Roman" w:cs="times New Roman" w:eastAsia="times New Roman"/>
        </w:rPr>
        <w:t>1970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