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Chakatilo!</w:t>
      </w:r>
    </w:p>
    <w:p>
      <w:r>
        <w:rPr>
          <w:rFonts w:ascii="times New Roman" w:hAnsi="times New Roman" w:cs="times New Roman" w:eastAsia="times New Roman"/>
        </w:rPr>
        <w:t>Bu sovuq familiya hoynahoy qulog'ingizga chalingan chiqar. 1991 -1992 yillar davomida ana shu xunxo'r haqida yozmagan gazetajurnallar kam qoldi. Tug'ri, axborotlaar birbiridan farq qilar: ro'znomalardan biri Chikatilo yigirmadan ortiq qizjuvonni zo'rlab, keyin chavaqlab tashlaganini yozsa, o'zgasi ana shu raqamni oshirish yoki quyuqroq rang berish payida bo'lardi. Jinoyat tafsilotlari ham shunaqa: haqiqat bilan afsona o'rtasidagi chiziqni hamisha ham ilg'ab bo'lmasdi.</w:t>
      </w:r>
    </w:p>
    <w:p>
      <w:r>
        <w:rPr>
          <w:rFonts w:ascii="times New Roman" w:hAnsi="times New Roman" w:cs="times New Roman" w:eastAsia="times New Roman"/>
        </w:rPr>
        <w:t>Boisi: hali tergov tugamagan, hukm o'qilmagan edi.</w:t>
      </w:r>
    </w:p>
    <w:p>
      <w:r>
        <w:rPr>
          <w:rFonts w:ascii="times New Roman" w:hAnsi="times New Roman" w:cs="times New Roman" w:eastAsia="times New Roman"/>
        </w:rPr>
        <w:t>Tergov bir yil davom etdi. Sud Chikatiloni otib o'ldirish haqida hukm chiqardi. Oradan bir yil o'tgach  1993 yilda hukm ijro etildi.</w:t>
      </w:r>
    </w:p>
    <w:p>
      <w:r>
        <w:rPr>
          <w:rFonts w:ascii="times New Roman" w:hAnsi="times New Roman" w:cs="times New Roman" w:eastAsia="times New Roman"/>
        </w:rPr>
        <w:t>Naq 53 ( ellik uch ) qiz yo ayolni zo'rlagan va so'ygan bu ablahni otib tashlashgani to'g'ri bo'libdi, degandim o'zim ham avval. Keyin esa tergov jarayonlarini o'qib, otilgan odamlar taqdirini o'rganib, fikrimdan qaytdim. O'lim jazosi bir umrlik qamoq jazosi bilan almashtirilishi zarur ekan, degan qatiy xulosaga keldim.</w:t>
      </w:r>
    </w:p>
    <w:p>
      <w:r>
        <w:rPr>
          <w:rFonts w:ascii="times New Roman" w:hAnsi="times New Roman" w:cs="times New Roman" w:eastAsia="times New Roman"/>
        </w:rPr>
        <w:t>Chikatiloning jinoyati bilan men o'rtaga quyayotgan muammo birbirini inkor etadiganday, qutbning ikki tomoniday bo'lib tuyulishi mumkin. Aslini olganda, har ikkisida ham inson taqdiriga munosabat yotibdi.</w:t>
      </w:r>
    </w:p>
    <w:p>
      <w:r>
        <w:rPr>
          <w:rFonts w:ascii="times New Roman" w:hAnsi="times New Roman" w:cs="times New Roman" w:eastAsia="times New Roman"/>
        </w:rPr>
        <w:t>Mayli, kechinmalar xususida yo'lyo'lakay bahslasharmiz.</w:t>
      </w:r>
    </w:p>
    <w:p>
      <w:r>
        <w:rPr>
          <w:rFonts w:ascii="times New Roman" w:hAnsi="times New Roman" w:cs="times New Roman" w:eastAsia="times New Roman"/>
        </w:rPr>
        <w:t>Matbuot Chikatiloni betinim qotil, xunxo'r jallod, yirtqich  xullas, insonning behudud nafratini ifodalaydigan haqoratlar bilan "siylab" turdi. Zino qilib, keyin pichoq sanchishi mash'um izni yo'qotish uchun qilingan chora deb yozishdi. Boshqalar bu holni qandaydir kasallikka yo'yishdi va hakozo.</w:t>
      </w:r>
    </w:p>
    <w:p>
      <w:r>
        <w:rPr>
          <w:rFonts w:ascii="times New Roman" w:hAnsi="times New Roman" w:cs="times New Roman" w:eastAsia="times New Roman"/>
        </w:rPr>
        <w:t>Mavzudan andak chekinib, etiboringizni tabiatga, aniqrog'i bo'ri yoki sherga qaratmoqchiman. Agar bu yirtqichlar biror inson xunini tatib ko'rsa, umr bo'yi odam ovchisiga aylanadi. Yolg'izlar, ojizlarga tashlanadi, bolakaylarni olib qochadi.</w:t>
      </w:r>
    </w:p>
    <w:p>
      <w:r>
        <w:rPr>
          <w:rFonts w:ascii="times New Roman" w:hAnsi="times New Roman" w:cs="times New Roman" w:eastAsia="times New Roman"/>
        </w:rPr>
        <w:t>Bunday hayvonlar juda makkorlashadi. (Ehtimol, inson qonidan o'tar). Manaman degan ovchilarni dog'da qoldirib, hali bu qishloqda, hali u dashtda odamni yorib ketadi. Har gal izini ustakorlik bilan yashiradi.</w:t>
      </w:r>
    </w:p>
    <w:p>
      <w:r>
        <w:rPr>
          <w:rFonts w:ascii="times New Roman" w:hAnsi="times New Roman" w:cs="times New Roman" w:eastAsia="times New Roman"/>
        </w:rPr>
        <w:t>Ha, biz ko'p savollarimizga aynan tabiatdan javob izlashimiz zarurga o'xshaydi. Faqat savol berib, javobini tinglaybilsak kifoya. Inson go'shtidan mazaxo'rak bo'lgan sher bilan bo'ri haqida so'z yuritdik. Hatto ilon, zaharli ilon ham xun ta'mini tatisa, xavfli dushmanga aylanadi. Yoki kana, chivinni oling. Ular sizni topib boraveradi.</w:t>
      </w:r>
    </w:p>
    <w:p>
      <w:r>
        <w:rPr>
          <w:rFonts w:ascii="times New Roman" w:hAnsi="times New Roman" w:cs="times New Roman" w:eastAsia="times New Roman"/>
        </w:rPr>
        <w:t>Xo'sh, bu ne hikmat? Ehtimol, inson ya'ni mono sapiens qon tomirlarida vujudni sarmast qiluvchi, safo beruvchi modda bordir va unga nashavand bo'lgan jonzod o'zini idora etolmay qolar?!</w:t>
      </w:r>
    </w:p>
    <w:p>
      <w:r>
        <w:rPr>
          <w:rFonts w:ascii="times New Roman" w:hAnsi="times New Roman" w:cs="times New Roman" w:eastAsia="times New Roman"/>
        </w:rPr>
        <w:t>Gazetalardan biri Chikatilo haqida shunday deb yozdi. "Chikatilo ovga chiqqandi o'sha kuni. Qonga tashna yirtqich o'rmon yoqalab borarkan, qarshisidan to'qqizo'n yashar qizaloq chiqdi. U qo'ziqorin terardi. Chikatilo nigohlari bilan uni paypaslab chiqdi, so'ng xotirjamgina dedi: "Bu yerlarda qo'ziqorin kam bo'ladi, yur men serob joyni ko'rsataman". Qizaloq, beixtier unga ergashdi. Bu g'arko'z amakinig nigohlari oldida laxtalaxta qilingan navqiron vujud, qizaloqning xayolida esa quziqorin degani to'kib quyilganday serob joylar namoyon edi.</w:t>
      </w:r>
    </w:p>
    <w:p>
      <w:r>
        <w:rPr>
          <w:rFonts w:ascii="times New Roman" w:hAnsi="times New Roman" w:cs="times New Roman" w:eastAsia="times New Roman"/>
        </w:rPr>
        <w:t>Ular ovloq so'qmoqlar bo'ylab ancha ichkari kirishdi. Chikatilo atrofga tag'in bir bor xavotirona ko'z yugurtirdiyu qizchaga tashlandi, uning nozik bo'ynidan tutib yiqitdi, chayir qullari bilan qisdi. U dod deyolmadi. Qotil chap qo'li bilan o'ljasini yerga bosib, o'ng quli bilan kiyimlarini yechib tashladi. Zo'rlab bo'lgandan keyin hamon xushiga kelmagan qizaloqning ko'ksiga tig' sanchdi. Uning jimgina sizayotgan qonidan bir qultum ichdi-yu, yo'lida davom etdi.</w:t>
      </w:r>
    </w:p>
    <w:p>
      <w:r>
        <w:rPr>
          <w:rFonts w:ascii="times New Roman" w:hAnsi="times New Roman" w:cs="times New Roman" w:eastAsia="times New Roman"/>
        </w:rPr>
        <w:t>Gap shundaki, Chikatilo birinchi yoki oxirgi xunxo'r nashavand emas. Bunday vosvoslar bo'lgan va bo'lib turadi. O'tganlarini bilib ko'yish, kelajakdagisidan ogoh bo'lish shart! Ha. Shart! Axir, farzandalar, singillar, opalar bor...</w:t>
      </w:r>
    </w:p>
    <w:p>
      <w:r>
        <w:rPr>
          <w:rFonts w:ascii="times New Roman" w:hAnsi="times New Roman" w:cs="times New Roman" w:eastAsia="times New Roman"/>
        </w:rPr>
        <w:t>Bu qassobni Igor Kostoev rahbar bo'lgan o'ta xavfli jinoyatlarni ochuvchi guruh qo'lga oldi. Birqator gazetajurnallar mazkur guruhni ko'klarga ko'tarib maqtadi. Kostoevning o'zini komissar Kataniga qiyoslashdi.</w:t>
      </w:r>
    </w:p>
    <w:p>
      <w:r>
        <w:rPr>
          <w:rFonts w:ascii="times New Roman" w:hAnsi="times New Roman" w:cs="times New Roman" w:eastAsia="times New Roman"/>
        </w:rPr>
        <w:t>Aslini olganda, guruhning yigirmaga yaqin a'zosi atigi bitta jinoyatchini sakkiz yil izlashdi. Chikatiloning militsionerlarday ratsiyasi, to'ponchasi, mashinasi yo'k; ularday katta maosh olmaydi. Sakkiz yil davomida yigirma kishiga chap berib, yashirinib yurdi va ellik uch kishini hayotdan benasib etdi.Ular kimningdir qizi, xotini, singlisi edi.</w:t>
      </w:r>
    </w:p>
    <w:p>
      <w:r>
        <w:rPr>
          <w:rFonts w:ascii="times New Roman" w:hAnsi="times New Roman" w:cs="times New Roman" w:eastAsia="times New Roman"/>
        </w:rPr>
        <w:t>Qayg'ular, hayratlar, motamlar</w:t>
      </w:r>
    </w:p>
    <w:p>
      <w:r>
        <w:rPr>
          <w:rFonts w:ascii="times New Roman" w:hAnsi="times New Roman" w:cs="times New Roman" w:eastAsia="times New Roman"/>
        </w:rPr>
        <w:t>Rio de Janeyroda jinoyatni yigirma to'rt soatda ochmagan politsiya guruhini landavo'r va lakalov hisoblab, ishdan chetlashtirisharkan.</w:t>
      </w:r>
    </w:p>
    <w:p>
      <w:r>
        <w:rPr>
          <w:rFonts w:ascii="times New Roman" w:hAnsi="times New Roman" w:cs="times New Roman" w:eastAsia="times New Roman"/>
        </w:rPr>
        <w:t>Kostoevchilar esa tugunni bir qo'l bilan yechmoqchi bo'lgan qasamxo'rlarga o'xshab ketadi.</w:t>
      </w:r>
    </w:p>
    <w:p>
      <w:r>
        <w:rPr>
          <w:rFonts w:ascii="times New Roman" w:hAnsi="times New Roman" w:cs="times New Roman" w:eastAsia="times New Roman"/>
        </w:rPr>
        <w:t>To'g'ri, Chikatilo makkor, biror iz, ashyoviy dalil qoldiray, hidini chiqarmay qassoblik qilgan. Buning ustiga turli shaharlarda ish ko'rgan. Jurnalistlar komissar Kataniga tenglashtirgan o'sha Kostoev va uning sheriklaridan ko'ra tadbirkorroq bo'lgani uchun ham sakkiz yil davomida qon to'kkan u!</w:t>
      </w:r>
    </w:p>
    <w:p>
      <w:r>
        <w:rPr>
          <w:rFonts w:ascii="times New Roman" w:hAnsi="times New Roman" w:cs="times New Roman" w:eastAsia="times New Roman"/>
        </w:rPr>
        <w:t>Mayli, men tafsilotlar haqida gapiray, xulosalarni o'zingiz chiqaring.</w:t>
      </w:r>
    </w:p>
    <w:p>
      <w:r>
        <w:rPr>
          <w:rFonts w:ascii="times New Roman" w:hAnsi="times New Roman" w:cs="times New Roman" w:eastAsia="times New Roman"/>
        </w:rPr>
        <w:t>1982 yilning may oyida Rostov shahri yaqinidagi elektr poezdi bekatiga tutash o'rmondan politexnika instituti studenti Katya I.ning jasadi topiladi. Ekspertiza marhumani to'rt kun ilgari o'ldirilganini aniqlaydi. Bug'ilgan, tajovuz qilingan, ko'ksiga uch bor pichoq sanchilgan, Bu to'la tafsilot emas. Mutaxassislar aktida yaralar</w:t>
      </w:r>
    </w:p>
    <w:p>
      <w:r>
        <w:rPr>
          <w:rFonts w:ascii="times New Roman" w:hAnsi="times New Roman" w:cs="times New Roman" w:eastAsia="times New Roman"/>
        </w:rPr>
        <w:t>ning hajmi, xarakteri, o'limining sodir bo'lish sabablari ilmiy tilda bayon etilgan, albatta.</w:t>
      </w:r>
    </w:p>
    <w:p>
      <w:r>
        <w:rPr>
          <w:rFonts w:ascii="times New Roman" w:hAnsi="times New Roman" w:cs="times New Roman" w:eastAsia="times New Roman"/>
        </w:rPr>
        <w:t>Atrofdan birorta ashyoviy dalil topisholmaydi, qotil barmoq izi ham qoldirmagan. Iskovich it rosa g'ingshib, temir yo'l tomon ravona bo'ladi.</w:t>
      </w:r>
    </w:p>
    <w:p>
      <w:r>
        <w:rPr>
          <w:rFonts w:ascii="times New Roman" w:hAnsi="times New Roman" w:cs="times New Roman" w:eastAsia="times New Roman"/>
        </w:rPr>
        <w:t>Zudlik bilan operativ gruppa tuziladi, shubhali odamlar ro'yxatga olinadi.</w:t>
      </w:r>
    </w:p>
    <w:p>
      <w:r>
        <w:rPr>
          <w:rFonts w:ascii="times New Roman" w:hAnsi="times New Roman" w:cs="times New Roman" w:eastAsia="times New Roman"/>
        </w:rPr>
        <w:t>Shu orada tergovchi Ryabov Katyaning kundalik daftarini hijjalab o'qib, quyidagi yozuvning ostiga chiziq tortadi: "Yaramas V. bilan urishib qoldim Niyati buzuq. Endi gaplashmayman".</w:t>
      </w:r>
    </w:p>
    <w:p>
      <w:r>
        <w:rPr>
          <w:rFonts w:ascii="times New Roman" w:hAnsi="times New Roman" w:cs="times New Roman" w:eastAsia="times New Roman"/>
        </w:rPr>
        <w:t>Volodya degan yigitcha yuqori kurs studenti bo'lib, Katya bilan uchrashib turarkan.Ularni kinoda, o'rmon sayrida ko'rganlar bor ekan. Darhaqiqat yigirma to'rt soat davomida Volodya qo'lga olinadi. Birinchi suhbat chog'ida Ryabov Katyaning nobud bo'lganidan so'z ochmay ularning munosabatlari, uchrashuvlari bilan qiziqadi. Volodya qizni majnunona</w:t>
      </w:r>
    </w:p>
    <w:p>
      <w:r>
        <w:rPr>
          <w:rFonts w:ascii="times New Roman" w:hAnsi="times New Roman" w:cs="times New Roman" w:eastAsia="times New Roman"/>
        </w:rPr>
        <w:t>sevishini tan oladi, masalaning mohiyatiga yetmay angrayadi. Ikkinchi suhbatda terguvchi kundalik daftardagi yozuvni niqtab ko'rsatadi izoh so'raydi. "Ha, men o'rmonda lekin u ko'nmadi" deydi yigitcha.</w:t>
      </w:r>
    </w:p>
    <w:p>
      <w:r>
        <w:rPr>
          <w:rFonts w:ascii="times New Roman" w:hAnsi="times New Roman" w:cs="times New Roman" w:eastAsia="times New Roman"/>
        </w:rPr>
        <w:t>Hullas, Katyaning vahshiyona o'ldirilganidan voqif bo'lgan Volodya behudud dard, nadomat bilan yig'laydi. "Uni sen o'ldirgansan!" deydi tergovchi qat'iy qilib. Oshiq yigit bundan battar nadomat chekadi, qasam ichadi. Keyin esa "bo'yniga oldirishadi." "Uni men o'ldirdim, meni tezroq otib tashlanglar", deb zorlanadi. Ammo tergovchilar qahrga mingan, hayajonga tushgan odamlar bilan qanday muomala qilishni bilishadi. Tag'in dalda berishadi.</w:t>
      </w:r>
    </w:p>
    <w:p>
      <w:r>
        <w:rPr>
          <w:rFonts w:ascii="times New Roman" w:hAnsi="times New Roman" w:cs="times New Roman" w:eastAsia="times New Roman"/>
        </w:rPr>
        <w:t>Inson taqdiri ustida so'z ketganda, bo'yinga olishning o'zi kifoya emasligini, buni isbotlab berish kerakligini sha'ma qilishadi. Volodya isbotlab beradi: o'rmonga olib borgani, zo'rlagani, pichoqlagani Tag'in ilmoqli savollar, argumentli javoblar.</w:t>
      </w:r>
    </w:p>
    <w:p>
      <w:r>
        <w:rPr>
          <w:rFonts w:ascii="times New Roman" w:hAnsi="times New Roman" w:cs="times New Roman" w:eastAsia="times New Roman"/>
        </w:rPr>
        <w:t>Institut komsomol qizlari zudlik bilan imzo to'plab Volodyaga oliy jazo chorasi qo'llashni talab qilishadi.</w:t>
      </w:r>
    </w:p>
    <w:p>
      <w:r>
        <w:rPr>
          <w:rFonts w:ascii="times New Roman" w:hAnsi="times New Roman" w:cs="times New Roman" w:eastAsia="times New Roman"/>
        </w:rPr>
        <w:t>Bir oydan so'ng viloyat sudi oshiq yigitchani qatl etish haqida hukm chiqaradi. Qirq uch kundan keyin hukm ijro etiladi.</w:t>
      </w:r>
    </w:p>
    <w:p>
      <w:r>
        <w:rPr>
          <w:rFonts w:ascii="times New Roman" w:hAnsi="times New Roman" w:cs="times New Roman" w:eastAsia="times New Roman"/>
        </w:rPr>
        <w:t>Hammasi risoladagiday. Aniq hujjatlar, dalillar asosida, zarracha e'tirozga o'rin qoldirmay amalga oshiriladi.</w:t>
      </w:r>
    </w:p>
    <w:p>
      <w:r>
        <w:rPr>
          <w:rFonts w:ascii="times New Roman" w:hAnsi="times New Roman" w:cs="times New Roman" w:eastAsia="times New Roman"/>
        </w:rPr>
        <w:t>Oradan olti oy o'tgach, shaharning boshqa bir chekkasida, o'rmonga tutash joyda o'n yashar qizaloqning jasadi topiladi. Qarashsa, xuddi Katyadek zo'rlangan, ko'ksiga pichoq sanchilgan, mammasi tishlab olingan.</w:t>
      </w:r>
    </w:p>
    <w:p>
      <w:r>
        <w:rPr>
          <w:rFonts w:ascii="times New Roman" w:hAnsi="times New Roman" w:cs="times New Roman" w:eastAsia="times New Roman"/>
        </w:rPr>
        <w:t>Muhtaram o'quvchi! Men bir vaqtlar oliy jazo hukmini bir umrlik qamoq bilan almashtirish zarurligini yozgan edim.</w:t>
      </w:r>
    </w:p>
    <w:p>
      <w:r>
        <w:rPr>
          <w:rFonts w:ascii="times New Roman" w:hAnsi="times New Roman" w:cs="times New Roman" w:eastAsia="times New Roman"/>
        </w:rPr>
        <w:t>Katyani ham, o'n yashar qizaloqni ham Chikatilo o'ldirgani bir</w:t>
      </w:r>
    </w:p>
    <w:p>
      <w:r>
        <w:rPr>
          <w:rFonts w:ascii="times New Roman" w:hAnsi="times New Roman" w:cs="times New Roman" w:eastAsia="times New Roman"/>
        </w:rPr>
        <w:t>necha yillardan keyin ayon bo'ldi.</w:t>
      </w:r>
    </w:p>
    <w:p>
      <w:r>
        <w:rPr>
          <w:rFonts w:ascii="times New Roman" w:hAnsi="times New Roman" w:cs="times New Roman" w:eastAsia="times New Roman"/>
        </w:rPr>
        <w:t>Bechora Volodya! Qaybir xatoning qurboni u?! Bunga tergovchilar sababmi yog'ud o'lim hukmini joriy etgan qonunchilar?! Balki unisi ham bunisi hammasdir: majnunona, muhabbat qurboni bo'lgandir, sho'rlik Volodya!</w:t>
      </w:r>
    </w:p>
    <w:p>
      <w:r>
        <w:rPr>
          <w:rFonts w:ascii="times New Roman" w:hAnsi="times New Roman" w:cs="times New Roman" w:eastAsia="times New Roman"/>
        </w:rPr>
        <w:t>O'sha o'n yashar qizchaning otasi uyushgan jinoyatchilar sarkori ekan, Kostoevga uchrashib, qotilni topgan kishiga "Volga" va'da etadi, shubhali kishilar ro'yxatini tutqazadi.</w:t>
      </w:r>
    </w:p>
    <w:p>
      <w:r>
        <w:rPr>
          <w:rFonts w:ascii="times New Roman" w:hAnsi="times New Roman" w:cs="times New Roman" w:eastAsia="times New Roman"/>
        </w:rPr>
        <w:t>Shundan keyin bu ish "O'rmon" deb nomlanadi. Guruhga qo'shimcha izquvarlar ajratiladi, shubhaga olinganlarning har bir qadami nazoratdan qochirilmaydi.</w:t>
      </w:r>
    </w:p>
    <w:p>
      <w:r>
        <w:rPr>
          <w:rFonts w:ascii="times New Roman" w:hAnsi="times New Roman" w:cs="times New Roman" w:eastAsia="times New Roman"/>
        </w:rPr>
        <w:t>Ammo arqonni juda uzun tashlashgan ekanmi olti oy orasida tag'in ikki qiz xuddi shu usulda o'ldiriladi. Qotillikning biri Kiev, ikkinchisi Leningrad shahri yaqinida sodir etiladi. Tergov ishlariga mazkur shaharlarning ham dongdor izquvarlarni jalb etishadi.</w:t>
      </w:r>
    </w:p>
    <w:p>
      <w:r>
        <w:rPr>
          <w:rFonts w:ascii="times New Roman" w:hAnsi="times New Roman" w:cs="times New Roman" w:eastAsia="times New Roman"/>
        </w:rPr>
        <w:t>Uzoq bahsmunozaralardan keyin jinoyatchining taqribiy portretini yaratishadi ular. Ana shu ta'rifga binoan u taxminan 25  30 yoshlarda, avval sport bilan shug'ullangan baquvvat, kelishgan kishi. Ilgari sudlangan, hech qaerda ishlamaydi, chalasavod. Rostovda tug'ilgan va shu yerda propiska qilingan bulishi kerak. Ruhiy kasalik alomatlari</w:t>
      </w:r>
    </w:p>
    <w:p>
      <w:r>
        <w:rPr>
          <w:rFonts w:ascii="times New Roman" w:hAnsi="times New Roman" w:cs="times New Roman" w:eastAsia="times New Roman"/>
        </w:rPr>
        <w:t>bor. Ehtimol jinnixonada yotib chiqqandir.Atrofdagilar bilan kam muloqotda bo'ladi. Ko'proq elektr poezd bekatlarida, o'rmon yoqalarida yuradi. Gapga chechan, qizlar ayollarni tez qarmoqqa tushiradi. Uning qo'lida diplomat bor ichida o'tkir pichoq, to'poncha bo'lishi kerak.</w:t>
      </w:r>
    </w:p>
    <w:p>
      <w:r>
        <w:rPr>
          <w:rFonts w:ascii="times New Roman" w:hAnsi="times New Roman" w:cs="times New Roman" w:eastAsia="times New Roman"/>
        </w:rPr>
        <w:t>Ta'kidlab o'taman, bu taxmin ko'p asoslarga tayanib tuzilgan. Jinoyat xarakatlari, mulohazalar hisobga olingan.</w:t>
      </w:r>
    </w:p>
    <w:p>
      <w:r>
        <w:rPr>
          <w:rFonts w:ascii="times New Roman" w:hAnsi="times New Roman" w:cs="times New Roman" w:eastAsia="times New Roman"/>
        </w:rPr>
        <w:t>Bu 1983 yil edi. Lekin 1990 yilda ko'lga olingan Chikatilo salkam ellik yoshda, hech qachon sport bilan shug'ullanmagan, novcha manfur, avval sudlanmagan, fabrikada ta'minotchi bo'lib ishlaydigan oliy ma'lu-</w:t>
      </w:r>
    </w:p>
    <w:p>
      <w:r>
        <w:rPr>
          <w:rFonts w:ascii="times New Roman" w:hAnsi="times New Roman" w:cs="times New Roman" w:eastAsia="times New Roman"/>
        </w:rPr>
        <w:t>motli (filolog) KPSS a'zosi, oilasi, ikki farzandi bor, mutlaqo sog'lom, atrofdagilar bilan hushmomula kishi ekan. Qo'lida kichik sumkacha, ichida pichoq, chilvir.</w:t>
      </w:r>
    </w:p>
    <w:p>
      <w:r>
        <w:rPr>
          <w:rFonts w:ascii="times New Roman" w:hAnsi="times New Roman" w:cs="times New Roman" w:eastAsia="times New Roman"/>
        </w:rPr>
        <w:t>Qaranga, qancha katta fark. Ehtimol, izquvarlarni ham chalg'itgan narsa ana shu farqdir.</w:t>
      </w:r>
    </w:p>
    <w:p>
      <w:r>
        <w:rPr>
          <w:rFonts w:ascii="times New Roman" w:hAnsi="times New Roman" w:cs="times New Roman" w:eastAsia="times New Roman"/>
        </w:rPr>
        <w:t>Mayli, xulosani aytib qo'yishga shoshilmaylik. 1985 yili Anatoliy Kravchenko degan kishi shubha bilan qo'lga olindi. Bu odamning qopqonga tushish tafsiloti g'alati. Kostoev guruhida ishlovchi Zoya degan leytenant qiz tuzoq sifatida bekatlarda yuradi, xotin  qizlar bilan muloqotda bo'lgan shubhali kimsalarni kuzatadi, o'zini ularga moyil qilib ko'rsatadi.</w:t>
      </w:r>
    </w:p>
    <w:p>
      <w:r>
        <w:rPr>
          <w:rFonts w:ascii="times New Roman" w:hAnsi="times New Roman" w:cs="times New Roman" w:eastAsia="times New Roman"/>
        </w:rPr>
        <w:t>Rostov yaqinidagi bekatlardan birida Kravchenko Zoyaning qarmog'iga ilinadi. Tanishuvdan keyin uni o'rmonga taklif etadi. Zoya qarasa, bu odamda ular izlayotgan qotilning hamma alomatlari bor: tatuirovka qilingan qulida diplomat, gapga chechan, xushqomat. Ular ancha ichkari kirishadi. Kravchenko bu xushraftor, oqtomoq va arzon o'ynashning uyoqbuyog'ini ushlash payida bo'ladi. Zoya esa nuqul chap berib bo'larbo'lmas narsalarni so'rayveradi. Shunisi g'alatiki, bu javoblar ham qiz kutganday bo'lib chiqaveradi. Ezmalik joniga tegadi, shekili.</w:t>
      </w:r>
    </w:p>
    <w:p>
      <w:r>
        <w:rPr>
          <w:rFonts w:ascii="times New Roman" w:hAnsi="times New Roman" w:cs="times New Roman" w:eastAsia="times New Roman"/>
        </w:rPr>
        <w:t>Anatoliy qizga tashlanib, uni ostiga oladi. (Erkakchilik: g'unajin ko'zini suzmasa, buqa ipini uzmaydi). Ehtiyot choralarini ko'rib quygan Zoya uni tepib yuborib, o'rnidan turadi va raqibiga to'pponcha to'g'rilaydi! Keyin ratsiya bilan sheriklarini chaqiradi.</w:t>
      </w:r>
    </w:p>
    <w:p>
      <w:r>
        <w:rPr>
          <w:rFonts w:ascii="times New Roman" w:hAnsi="times New Roman" w:cs="times New Roman" w:eastAsia="times New Roman"/>
        </w:rPr>
        <w:t>Tekshirib ko'rishsa, Kravchenko Rostovda tug'ilgan, avval ayol kishini zo'rlagani uchun qamalib chiqqan, hech yerda ishlamaydi.</w:t>
      </w:r>
    </w:p>
    <w:p>
      <w:r>
        <w:rPr>
          <w:rFonts w:ascii="times New Roman" w:hAnsi="times New Roman" w:cs="times New Roman" w:eastAsia="times New Roman"/>
        </w:rPr>
        <w:t>Kravchenko bir oygacha hech nimani bo'yniga olmaydi. Keyin gardaniga qo'yishadi. U bir emas, olti xotinqizni o'ldirganini yozib beradi. Gazetalar ashaddiy qotil qo'lga tushganligi haqida shov-shuv ko'ta-</w:t>
      </w:r>
    </w:p>
    <w:p>
      <w:r>
        <w:rPr>
          <w:rFonts w:ascii="times New Roman" w:hAnsi="times New Roman" w:cs="times New Roman" w:eastAsia="times New Roman"/>
        </w:rPr>
        <w:t>rishadi.</w:t>
      </w:r>
    </w:p>
    <w:p>
      <w:r>
        <w:rPr>
          <w:rFonts w:ascii="times New Roman" w:hAnsi="times New Roman" w:cs="times New Roman" w:eastAsia="times New Roman"/>
        </w:rPr>
        <w:t>Sudda u tag'in tonadi, ammo jabrdiydalarning darg'alab qavmlari, ulardan sovg'ayu mukofotlar olib qo'ygan tergovchilar hamma vositalarni ishga solib. uni otib tashlashni talab qilishaveradi, Sud uni otib o'ldirish haqida hukm chiqaradi.Tag'in xatoga yo'l quyishdan cho'chigan jinoyat kodeksining daqqoq kalamushlari hukm ijrosini uch oyga cho'zishadi.</w:t>
      </w:r>
    </w:p>
    <w:p>
      <w:r>
        <w:rPr>
          <w:rFonts w:ascii="times New Roman" w:hAnsi="times New Roman" w:cs="times New Roman" w:eastAsia="times New Roman"/>
        </w:rPr>
        <w:t>Men insonni otib o'ldirish kaltabinlik ekanligini ta'kidlashdan oldin tag'in bir ayanchli voqea xususida so'z yuritmoqchiman.</w:t>
      </w:r>
    </w:p>
    <w:p>
      <w:r>
        <w:rPr>
          <w:rFonts w:ascii="times New Roman" w:hAnsi="times New Roman" w:cs="times New Roman" w:eastAsia="times New Roman"/>
        </w:rPr>
        <w:t>1990 yilda Chikatilo qo'lga olingandan keyin, izquvarlar guruhi ustmaust qo'pol xatolar qilganiga ishonch hosil etgach, vijdon azobidanmi yoki boshqa sababdanmi Lvov shahriga  Kravchenkoning onasinikiga borishadi. "Marina Nikiforovna bizni kechiring, deyishadi, xato kilibmiz, o'g'lingiz begunoh ekan. Behudaga otilibdi" "Anatoliyni otishdimi" quloqlariga ishonmay so'raydi kampir.</w:t>
      </w:r>
    </w:p>
    <w:p>
      <w:r>
        <w:rPr>
          <w:rFonts w:ascii="times New Roman" w:hAnsi="times New Roman" w:cs="times New Roman" w:eastAsia="times New Roman"/>
        </w:rPr>
        <w:t>Ayon bo'lishicha, uning qatl etilganini kampirdan yashirib yurishgan ekan. Boyaqish g'ayritabiiy tarzda faryod chekadi-yu, yuragini changallab yiqiladi. Nachora, inson qalbi g'aladon emaski, hamma narsani sig'diraversa</w:t>
      </w:r>
    </w:p>
    <w:p>
      <w:r>
        <w:rPr>
          <w:rFonts w:ascii="times New Roman" w:hAnsi="times New Roman" w:cs="times New Roman" w:eastAsia="times New Roman"/>
        </w:rPr>
        <w:t>Tag'in: Kravchenko qo'lga olingach, qizlari singillari o'ldirilgan alamzadalar al qasosu, minal haq deya bosh ko'taradilar. Familiyasi Kravchenko bo'lgan oilalar, odamlar ikki kunda shaharni</w:t>
      </w:r>
    </w:p>
    <w:p>
      <w:r>
        <w:rPr>
          <w:rFonts w:ascii="times New Roman" w:hAnsi="times New Roman" w:cs="times New Roman" w:eastAsia="times New Roman"/>
        </w:rPr>
        <w:t>tark etishga majbur bo'ladilar.</w:t>
      </w:r>
    </w:p>
    <w:p>
      <w:r>
        <w:rPr>
          <w:rFonts w:ascii="times New Roman" w:hAnsi="times New Roman" w:cs="times New Roman" w:eastAsia="times New Roman"/>
        </w:rPr>
        <w:t>Men nohaq nobud bo'lgan Volodyani, Anatoliy ni eslasam, rahmatli buvimning mahzun allalari yodimga tushadi.</w:t>
      </w:r>
    </w:p>
    <w:p>
      <w:r>
        <w:rPr>
          <w:rFonts w:ascii="times New Roman" w:hAnsi="times New Roman" w:cs="times New Roman" w:eastAsia="times New Roman"/>
        </w:rPr>
        <w:t>Balolardan, qazolardan alhazar!</w:t>
      </w:r>
    </w:p>
    <w:p>
      <w:r>
        <w:rPr>
          <w:rFonts w:ascii="times New Roman" w:hAnsi="times New Roman" w:cs="times New Roman" w:eastAsia="times New Roman"/>
        </w:rPr>
        <w:t>Noxush, noxush sazolardan alhazar!</w:t>
      </w:r>
    </w:p>
    <w:p>
      <w:r>
        <w:rPr>
          <w:rFonts w:ascii="times New Roman" w:hAnsi="times New Roman" w:cs="times New Roman" w:eastAsia="times New Roman"/>
        </w:rPr>
        <w:t>Ostonamni omon saqla o'zginang,</w:t>
      </w:r>
    </w:p>
    <w:p>
      <w:r>
        <w:rPr>
          <w:rFonts w:ascii="times New Roman" w:hAnsi="times New Roman" w:cs="times New Roman" w:eastAsia="times New Roman"/>
        </w:rPr>
        <w:t>Nohaq tuhmat,</w:t>
      </w:r>
    </w:p>
    <w:p>
      <w:r>
        <w:rPr>
          <w:rFonts w:ascii="times New Roman" w:hAnsi="times New Roman" w:cs="times New Roman" w:eastAsia="times New Roman"/>
        </w:rPr>
        <w:t>Jazolardan alhazar!</w:t>
      </w:r>
    </w:p>
    <w:p>
      <w:r>
        <w:rPr>
          <w:rFonts w:ascii="times New Roman" w:hAnsi="times New Roman" w:cs="times New Roman" w:eastAsia="times New Roman"/>
        </w:rPr>
        <w:t>Alhazar  o</w:t>
      </w:r>
    </w:p>
    <w:p>
      <w:r>
        <w:rPr>
          <w:rFonts w:ascii="times New Roman" w:hAnsi="times New Roman" w:cs="times New Roman" w:eastAsia="times New Roman"/>
        </w:rPr>
        <w:t>Alhazar  o</w:t>
      </w:r>
    </w:p>
    <w:p>
      <w:r>
        <w:rPr>
          <w:rFonts w:ascii="times New Roman" w:hAnsi="times New Roman" w:cs="times New Roman" w:eastAsia="times New Roman"/>
        </w:rPr>
        <w:t>Alhazar...</w:t>
      </w:r>
    </w:p>
    <w:p>
      <w:r>
        <w:rPr>
          <w:rFonts w:ascii="times New Roman" w:hAnsi="times New Roman" w:cs="times New Roman" w:eastAsia="times New Roman"/>
        </w:rPr>
        <w:t>1986 yil, ya'ni Kravchenko qatl etilgandan ikki oy o'tgach Toshkentning aeroport rayonida (hujjatlarda shunday deb qayd etilgan) o'rta yoshdagi ayolning jasadi topildi. Aynan bug'ilgan, zo'rlan gan, yuragiga pichoq sanchilgan, mamasi tishlangan. Keyin Olmaotada</w:t>
      </w:r>
    </w:p>
    <w:p>
      <w:r>
        <w:rPr>
          <w:rFonts w:ascii="times New Roman" w:hAnsi="times New Roman" w:cs="times New Roman" w:eastAsia="times New Roman"/>
        </w:rPr>
        <w:t>Voy, ablah!</w:t>
      </w:r>
    </w:p>
    <w:p>
      <w:r>
        <w:rPr>
          <w:rFonts w:ascii="times New Roman" w:hAnsi="times New Roman" w:cs="times New Roman" w:eastAsia="times New Roman"/>
        </w:rPr>
        <w:t>Naqadar noo'ng'aylik!</w:t>
      </w:r>
    </w:p>
    <w:p>
      <w:r>
        <w:rPr>
          <w:rFonts w:ascii="times New Roman" w:hAnsi="times New Roman" w:cs="times New Roman" w:eastAsia="times New Roman"/>
        </w:rPr>
        <w:t>Demak, tantanalar ancha erga nishonlangan ekan. "O'rmon" operatsiyasini davom ettirishdan o'zga chora yo'k.</w:t>
      </w:r>
    </w:p>
    <w:p>
      <w:r>
        <w:rPr>
          <w:rFonts w:ascii="times New Roman" w:hAnsi="times New Roman" w:cs="times New Roman" w:eastAsia="times New Roman"/>
        </w:rPr>
        <w:t>Kim u olchoq?! Qanday qilib qo'lga olish kerak, arvoh urgurni?</w:t>
      </w:r>
    </w:p>
    <w:p>
      <w:r>
        <w:rPr>
          <w:rFonts w:ascii="times New Roman" w:hAnsi="times New Roman" w:cs="times New Roman" w:eastAsia="times New Roman"/>
        </w:rPr>
        <w:t>Shundan keyin ham u to'rt yil davomida</w:t>
      </w:r>
    </w:p>
    <w:p>
      <w:r>
        <w:rPr>
          <w:rFonts w:ascii="times New Roman" w:hAnsi="times New Roman" w:cs="times New Roman" w:eastAsia="times New Roman"/>
        </w:rPr>
        <w:t>Kostoev guruhini ( boshqalarni ham ) tahlikaga solib, qaqshatib yurdi. Turli shaharlarda qizlar, ayollarning qonga bo'langan jasadlari topilaverdi. Shubhaga olingan o'nlab kishilar qamoqqa tashlanadilar.</w:t>
      </w:r>
    </w:p>
    <w:p>
      <w:r>
        <w:rPr>
          <w:rFonts w:ascii="times New Roman" w:hAnsi="times New Roman" w:cs="times New Roman" w:eastAsia="times New Roman"/>
        </w:rPr>
        <w:t>1990 yilga kelib, nogahonda Chikatilo ham shubha bilan, tasodifan qo'lga tushadi. Qotil elekr poezdidan daydi ayolni tushib qolishini talab etadi, lekin u ko'nmaydi. Buni kuzatib turgan izquvarlar ikkalasini ham olib ketishadi. Chikatiloning vizitkasidan o'tkir pichoq va chilvir chiqadi. Ayolni o'rmon sayriga taklif etganini buyniga oladi. Uni rosa so'roq qilib, pichoqqa ilinadigan gap chiqarisholmaydi. Javob berib yuborgandan keyin sanchiklab o'rganishsa, aynan jasadlar topilgan Kiev, Leningrad, Toshkent, Almati shaharlariga idora tomonidan komandirovka qilingan ekan.</w:t>
      </w:r>
    </w:p>
    <w:p>
      <w:r>
        <w:rPr>
          <w:rFonts w:ascii="times New Roman" w:hAnsi="times New Roman" w:cs="times New Roman" w:eastAsia="times New Roman"/>
        </w:rPr>
        <w:t>Qayta tutib, siquvga olishadi. Zo'r kelgach, gardaniga oladi va isbotlab beradi.</w:t>
      </w:r>
    </w:p>
    <w:p>
      <w:r>
        <w:rPr>
          <w:rFonts w:ascii="times New Roman" w:hAnsi="times New Roman" w:cs="times New Roman" w:eastAsia="times New Roman"/>
        </w:rPr>
        <w:t>Qonun posbonlari tag'in adashishmadimikin?</w:t>
      </w:r>
    </w:p>
    <w:p>
      <w:r>
        <w:rPr>
          <w:rFonts w:ascii="times New Roman" w:hAnsi="times New Roman" w:cs="times New Roman" w:eastAsia="times New Roman"/>
        </w:rPr>
        <w:t>Yo'q, bu gal ular aynan qo'li qon qotilning hiqildog'idan tutishgan edi. Uzoq davom etgan savol- javob, tahdid, aldamqaldamlardan keyin qirq</w:t>
      </w:r>
    </w:p>
    <w:p>
      <w:r>
        <w:rPr>
          <w:rFonts w:ascii="times New Roman" w:hAnsi="times New Roman" w:cs="times New Roman" w:eastAsia="times New Roman"/>
        </w:rPr>
        <w:t>xotinqizni o'ldirgan, degan aybnomaga o'zi tuzatish kiritadi. Ya'ni, 53 ( ellik uch! ) kishini aspalasopinga jo'natganini yozib beradi. Isbot uchun izquvarlar bilan borib, o'rmonlarda ko'milgan yoki suyaklarigina qolgan jasadlarni ko'rsatadi.</w:t>
      </w:r>
    </w:p>
    <w:p>
      <w:r>
        <w:rPr>
          <w:rFonts w:ascii="times New Roman" w:hAnsi="times New Roman" w:cs="times New Roman" w:eastAsia="times New Roman"/>
        </w:rPr>
        <w:t>Hammasi shu!</w:t>
      </w:r>
    </w:p>
    <w:p>
      <w:r>
        <w:rPr>
          <w:rFonts w:ascii="times New Roman" w:hAnsi="times New Roman" w:cs="times New Roman" w:eastAsia="times New Roman"/>
        </w:rPr>
        <w:t>Yo'q, hammasi shu emas. Men bu hikoyani O'zbekistonda o'lim jazosi bekor qilinishidan ilgari yozgan edim."Paxta ishi" bilan nohaq o'lim jazosiga hukm etilgan vatandoshlarning qismatlari haqida qalam tebratgandim.</w:t>
      </w:r>
    </w:p>
    <w:p>
      <w:r>
        <w:rPr>
          <w:rFonts w:ascii="times New Roman" w:hAnsi="times New Roman" w:cs="times New Roman" w:eastAsia="times New Roman"/>
        </w:rPr>
        <w:t/>
      </w:r>
    </w:p>
    <w:p>
      <w:r>
        <w:rPr>
          <w:rFonts w:ascii="times New Roman" w:hAnsi="times New Roman" w:cs="times New Roman" w:eastAsia="times New Roman"/>
        </w:rPr>
        <w:t>Hikoyaning qolgan qismini o'chirib tashladim.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