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Zaynobiddin o'ylab qarasa, shu kunlarda o'qituvchilarning moyanasiga baraka kirib, tirikchiliklari binoyiday bo'lib qopti. Eski kasbiga qaytishni niyat qilib qo'ydi. Shu maqsadda ariza ko'tarib maorifga bordi. Maorif mudiri uni yaxshi taniydi. Bir vaqtlarda o'zi o'qitgan. Yettinchi sinfni bitirganida birga tushgan fotosuratlari ham bor. Zaynobiddin ko'zoynak taqib, kattakon portfelni tizzasiga qo'yib, o'rtada o'tiribdi.</w:t>
      </w:r>
    </w:p>
    <w:p>
      <w:r>
        <w:rPr>
          <w:rFonts w:ascii="times New Roman" w:hAnsi="times New Roman" w:cs="times New Roman" w:eastAsia="times New Roman"/>
        </w:rPr>
        <w:t>Maorif mudiri arizani o'qib bo'lgach, so'radi:</w:t>
      </w:r>
    </w:p>
    <w:p>
      <w:r>
        <w:rPr>
          <w:rFonts w:ascii="times New Roman" w:hAnsi="times New Roman" w:cs="times New Roman" w:eastAsia="times New Roman"/>
        </w:rPr>
        <w:t>- Eski kasbga qaytmoqchi bo'psizda, domla?</w:t>
      </w:r>
    </w:p>
    <w:p>
      <w:r>
        <w:rPr>
          <w:rFonts w:ascii="times New Roman" w:hAnsi="times New Roman" w:cs="times New Roman" w:eastAsia="times New Roman"/>
        </w:rPr>
        <w:t>- Shundoq, shundoq, o'qituvchilikning xumori tutib qoldi. Ilming bo'lgandan keyin, pedagogika mutaxassisi chidab turolmas ekansan, kishi. Bizda bor ilmdan yoshlar bahramand bo'lib, borini olib qolsalar, degan niyatda...</w:t>
      </w:r>
    </w:p>
    <w:p>
      <w:r>
        <w:rPr>
          <w:rFonts w:ascii="times New Roman" w:hAnsi="times New Roman" w:cs="times New Roman" w:eastAsia="times New Roman"/>
        </w:rPr>
        <w:t>- Aslida shu kasbni chakki tashlab ketgansiz, domla. Endi qanday bo'larkin, o'qituvchilik metodikasi ancha oldinga o'tib ketib qolgan, undan keyin...</w:t>
      </w:r>
    </w:p>
    <w:p>
      <w:r>
        <w:rPr>
          <w:rFonts w:ascii="times New Roman" w:hAnsi="times New Roman" w:cs="times New Roman" w:eastAsia="times New Roman"/>
        </w:rPr>
        <w:t>Zaynobiddin so'z bermadi.</w:t>
      </w:r>
    </w:p>
    <w:p>
      <w:r>
        <w:rPr>
          <w:rFonts w:ascii="times New Roman" w:hAnsi="times New Roman" w:cs="times New Roman" w:eastAsia="times New Roman"/>
        </w:rPr>
        <w:t>- Bizni juda ham qolib ketgan demasinlar, har qalay, kundalik gazetalarni kuzatib turganmiz.</w:t>
      </w:r>
    </w:p>
    <w:p>
      <w:r>
        <w:rPr>
          <w:rFonts w:ascii="times New Roman" w:hAnsi="times New Roman" w:cs="times New Roman" w:eastAsia="times New Roman"/>
        </w:rPr>
        <w:t>Maorif mudiri boshini qashladi.</w:t>
      </w:r>
    </w:p>
    <w:p>
      <w:r>
        <w:rPr>
          <w:rFonts w:ascii="times New Roman" w:hAnsi="times New Roman" w:cs="times New Roman" w:eastAsia="times New Roman"/>
        </w:rPr>
        <w:t xml:space="preserve">- Gap faqat gazeta o'qishda emas-da. Siz o'qituvchilik qilgan paytda lotin alifbosida yozardik. Mana, arizani ham o'sha alifboda yozib kelibsiz. </w:t>
      </w:r>
    </w:p>
    <w:p>
      <w:r>
        <w:rPr>
          <w:rFonts w:ascii="times New Roman" w:hAnsi="times New Roman" w:cs="times New Roman" w:eastAsia="times New Roman"/>
        </w:rPr>
        <w:t xml:space="preserve">Zaynobiddin bu gal ham bo'sh kelmadi. </w:t>
      </w:r>
    </w:p>
    <w:p>
      <w:r>
        <w:rPr>
          <w:rFonts w:ascii="times New Roman" w:hAnsi="times New Roman" w:cs="times New Roman" w:eastAsia="times New Roman"/>
        </w:rPr>
        <w:t xml:space="preserve">- Yozuv-chizuvdan bo'lmasa ham, jug'rofiyadanmi, badantarbiyadanmi dars berib tursam. Pensiyaga chiqquncha ermak, deganday. Staj kuymasa bo'lgani bizga. </w:t>
      </w:r>
    </w:p>
    <w:p>
      <w:r>
        <w:rPr>
          <w:rFonts w:ascii="times New Roman" w:hAnsi="times New Roman" w:cs="times New Roman" w:eastAsia="times New Roman"/>
        </w:rPr>
        <w:t>Ikkovlari jim qolishdi. Maorif mudiri qattiqroq bir gap aytay desa yoshi katta odam, uning ustiga, o'ziga bir paytlar dars bergan, har qalay o'qituvchisi. Ko'nglidan allaqancha gaplar o'tdi; "shu paytgacha qaysi kovakda yotdingiz, o'qituvchilikni sevarkansiz, nega tashlab ketdingiz, pul chiqadi, deb ming xil ishga boshingizni urdingiz. Endi pensiya zarur bo'lib keldingizmi?"</w:t>
      </w:r>
    </w:p>
    <w:p>
      <w:r>
        <w:rPr>
          <w:rFonts w:ascii="times New Roman" w:hAnsi="times New Roman" w:cs="times New Roman" w:eastAsia="times New Roman"/>
        </w:rPr>
        <w:t>Bu gaplar faqat maorif mudirining ko'nglidan o'tdi xolos, tiliga chiqazmadi. Yaxshilikcha muomala qilmoqchi bo'ldi:</w:t>
      </w:r>
    </w:p>
    <w:p>
      <w:r>
        <w:rPr>
          <w:rFonts w:ascii="times New Roman" w:hAnsi="times New Roman" w:cs="times New Roman" w:eastAsia="times New Roman"/>
        </w:rPr>
        <w:t>- Domlajon, siz aytgan jug'rofiya, badantarbiya darslarini oliy ma'lumotli o'qituvchilar berishyapti. Hali ham bo'lmasa oshxonaga boring. Agar xo'p desangiz, eski shogidlik hurmati, maktab bufetini gaplashib beray.</w:t>
      </w:r>
    </w:p>
    <w:p>
      <w:r>
        <w:rPr>
          <w:rFonts w:ascii="times New Roman" w:hAnsi="times New Roman" w:cs="times New Roman" w:eastAsia="times New Roman"/>
        </w:rPr>
        <w:t xml:space="preserve">Zaynobiddin shoshib qoldi: </w:t>
      </w:r>
    </w:p>
    <w:p>
      <w:r>
        <w:rPr>
          <w:rFonts w:ascii="times New Roman" w:hAnsi="times New Roman" w:cs="times New Roman" w:eastAsia="times New Roman"/>
        </w:rPr>
        <w:t>- Pensiyaga maorifdan chiqazadami?</w:t>
      </w:r>
    </w:p>
    <w:p>
      <w:r>
        <w:rPr>
          <w:rFonts w:ascii="times New Roman" w:hAnsi="times New Roman" w:cs="times New Roman" w:eastAsia="times New Roman"/>
        </w:rPr>
        <w:t xml:space="preserve">- Yo'q, trestdan chiqasiz. </w:t>
      </w:r>
    </w:p>
    <w:p>
      <w:r>
        <w:rPr>
          <w:rFonts w:ascii="times New Roman" w:hAnsi="times New Roman" w:cs="times New Roman" w:eastAsia="times New Roman"/>
        </w:rPr>
        <w:t xml:space="preserve">Zaynobiddinning hafsalasi pir bo'ldi. Bir o'ylab kelishni bahona qilib, maorifdan chiqib ketdi. </w:t>
      </w:r>
    </w:p>
    <w:p>
      <w:r>
        <w:rPr>
          <w:rFonts w:ascii="times New Roman" w:hAnsi="times New Roman" w:cs="times New Roman" w:eastAsia="times New Roman"/>
        </w:rPr>
        <w:t xml:space="preserve">Uyiga kelsa, o'g'lining o'qituvchisi kutib o'tirgan ekan. Inshodan o'g'li ikki olibdi. Zaynobiddindan ancha koyindi: </w:t>
      </w:r>
    </w:p>
    <w:p>
      <w:r>
        <w:rPr>
          <w:rFonts w:ascii="times New Roman" w:hAnsi="times New Roman" w:cs="times New Roman" w:eastAsia="times New Roman"/>
        </w:rPr>
        <w:t>- Domlajon, o'zingiz o'qituvchi bo'lgan odamsiz. Bolangizning darslaridan xabar olib tursangiz bo'lardi. Juda o'yinqaroq, dars paytida tilini chiqarib, bolalarni kuldirib o'tiradi.</w:t>
      </w:r>
    </w:p>
    <w:p>
      <w:r>
        <w:rPr>
          <w:rFonts w:ascii="times New Roman" w:hAnsi="times New Roman" w:cs="times New Roman" w:eastAsia="times New Roman"/>
        </w:rPr>
        <w:t>Zaynobiddin o'zi diqqati oshib kelgan, uning ustiga bu ko'ngilsiz gap jahlini chiqardi:</w:t>
      </w:r>
    </w:p>
    <w:p>
      <w:r>
        <w:rPr>
          <w:rFonts w:ascii="times New Roman" w:hAnsi="times New Roman" w:cs="times New Roman" w:eastAsia="times New Roman"/>
        </w:rPr>
        <w:t>- Menga qarang, muallim bola. Biz ham bola o'qitganmiz. Ammo biron marta o'quvchining uyiga yig'lab bormaganmiz. Hukumatning moyanasini olgandan keyin, durustroq o'qitish kerak. Bolani o'ziga tortolmagan o'qituvchi boshqa hunar qilsa ham bo'ladi, sizga maslahatim shu.</w:t>
      </w:r>
    </w:p>
    <w:p>
      <w:r>
        <w:rPr>
          <w:rFonts w:ascii="times New Roman" w:hAnsi="times New Roman" w:cs="times New Roman" w:eastAsia="times New Roman"/>
        </w:rPr>
        <w:t>O'qituvchi yigit ham tezgina ekan, darrov javob qildi:</w:t>
      </w:r>
    </w:p>
    <w:p>
      <w:r>
        <w:rPr>
          <w:rFonts w:ascii="times New Roman" w:hAnsi="times New Roman" w:cs="times New Roman" w:eastAsia="times New Roman"/>
        </w:rPr>
        <w:t>- Sizga o'xshabmi?</w:t>
      </w:r>
    </w:p>
    <w:p>
      <w:r>
        <w:rPr>
          <w:rFonts w:ascii="times New Roman" w:hAnsi="times New Roman" w:cs="times New Roman" w:eastAsia="times New Roman"/>
        </w:rPr>
        <w:t>- Bundoq deyishga asosingiz yo'q. Biz urush yillarida, xalqqa darmon bo'lsin, deb oshxonaga o'tganmiz va fidokorona xizmat qilib, vatan oldidagi burchimizni sharaf ila ado etganmiz.</w:t>
      </w:r>
    </w:p>
    <w:p>
      <w:r>
        <w:rPr>
          <w:rFonts w:ascii="times New Roman" w:hAnsi="times New Roman" w:cs="times New Roman" w:eastAsia="times New Roman"/>
        </w:rPr>
        <w:t>O'qituvchi undan tayinli bir gap chiqishiga ko'zi yetmagach, indamay chiqib ketdi. Ammo Zaynobiddin g'azabga mindi. O'g'lining bir poy qulog'ini ikki buklab cho'zdi:</w:t>
      </w:r>
    </w:p>
    <w:p>
      <w:r>
        <w:rPr>
          <w:rFonts w:ascii="times New Roman" w:hAnsi="times New Roman" w:cs="times New Roman" w:eastAsia="times New Roman"/>
        </w:rPr>
        <w:t xml:space="preserve">- Dars paytida tilingizni chiqazadigan bo'ldingizmi? Meni isnodga qoldiradigan bo'ldingizmi? Tur o'rningdan, darsingni qil, inshodan tayyorlan. O'zim imtihon qilaman seni. </w:t>
      </w:r>
    </w:p>
    <w:p>
      <w:r>
        <w:rPr>
          <w:rFonts w:ascii="times New Roman" w:hAnsi="times New Roman" w:cs="times New Roman" w:eastAsia="times New Roman"/>
        </w:rPr>
        <w:t>Bola ko'zda yosh bilan o'yga kirib ketdi. Zaynobiddin xotiniga o'shqirdi:</w:t>
      </w:r>
    </w:p>
    <w:p>
      <w:r>
        <w:rPr>
          <w:rFonts w:ascii="times New Roman" w:hAnsi="times New Roman" w:cs="times New Roman" w:eastAsia="times New Roman"/>
        </w:rPr>
        <w:t xml:space="preserve">- Televizorni o'chir! Darsni qilmaguncha televizor ko'rish yo'q. </w:t>
      </w:r>
    </w:p>
    <w:p>
      <w:r>
        <w:rPr>
          <w:rFonts w:ascii="times New Roman" w:hAnsi="times New Roman" w:cs="times New Roman" w:eastAsia="times New Roman"/>
        </w:rPr>
        <w:t xml:space="preserve">Shundan keyin Zaynobiddin otalik va pedagogik burchini o'tagan bo'lib, so'riga yonboshladi. Sal o'tmay, o'g'li daftar ko'tarib chiqdi. </w:t>
      </w:r>
    </w:p>
    <w:p>
      <w:r>
        <w:rPr>
          <w:rFonts w:ascii="times New Roman" w:hAnsi="times New Roman" w:cs="times New Roman" w:eastAsia="times New Roman"/>
        </w:rPr>
        <w:t>- Dada, "shubha" deganda dumli "x" yoziladimi, yo dumsiz "x"?</w:t>
      </w:r>
    </w:p>
    <w:p>
      <w:r>
        <w:rPr>
          <w:rFonts w:ascii="times New Roman" w:hAnsi="times New Roman" w:cs="times New Roman" w:eastAsia="times New Roman"/>
        </w:rPr>
        <w:t xml:space="preserve">Zaynobiddinning dumli "x" ga sira ishi tushmagan edi. O'ylanib qoldi. </w:t>
      </w:r>
    </w:p>
    <w:p>
      <w:r>
        <w:rPr>
          <w:rFonts w:ascii="times New Roman" w:hAnsi="times New Roman" w:cs="times New Roman" w:eastAsia="times New Roman"/>
        </w:rPr>
        <w:t>U o'qigan, o'qitgan paytlarda dumli "x" yo'q edi. U juda aql ishlatayotganday, peshanasini tirishtirib turdi-da, javob qildi:</w:t>
      </w:r>
    </w:p>
    <w:p>
      <w:r>
        <w:rPr>
          <w:rFonts w:ascii="times New Roman" w:hAnsi="times New Roman" w:cs="times New Roman" w:eastAsia="times New Roman"/>
        </w:rPr>
        <w:t>- Haligacha "x"ning dumini bilmaysanu, yettinchi sinfda o'qib yuribsanmi, o'zing o'ylab top! Bilmasang keyin aytib beraman.</w:t>
      </w:r>
    </w:p>
    <w:p>
      <w:r>
        <w:rPr>
          <w:rFonts w:ascii="times New Roman" w:hAnsi="times New Roman" w:cs="times New Roman" w:eastAsia="times New Roman"/>
        </w:rPr>
        <w:t xml:space="preserve">Bola burnini tortib, yana kirib ketdi. Shu bahonada Zaynobiddinning o'zi ham "x"ning dumi bor yo'qligini bilish uchun ko'zoynak taqib, gazetadan "shubha" so'zini qidira boshladi. Hafsalasi pir bo'lib, gazetani yoniga tashlab, yonboshladi. </w:t>
      </w:r>
    </w:p>
    <w:p>
      <w:r>
        <w:rPr>
          <w:rFonts w:ascii="times New Roman" w:hAnsi="times New Roman" w:cs="times New Roman" w:eastAsia="times New Roman"/>
        </w:rPr>
        <w:t xml:space="preserve">Bola yana chiqdi. </w:t>
      </w:r>
    </w:p>
    <w:p>
      <w:r>
        <w:rPr>
          <w:rFonts w:ascii="times New Roman" w:hAnsi="times New Roman" w:cs="times New Roman" w:eastAsia="times New Roman"/>
        </w:rPr>
        <w:t xml:space="preserve">- Darsimni tamom qildim, endi aytib bering. "Shubha"ga dum qo'ymay qoldirdim. Agar dumi bo'lsa, qo'yay, bo'lmasa o'zi turaversin. </w:t>
      </w:r>
    </w:p>
    <w:p>
      <w:r>
        <w:rPr>
          <w:rFonts w:ascii="times New Roman" w:hAnsi="times New Roman" w:cs="times New Roman" w:eastAsia="times New Roman"/>
        </w:rPr>
        <w:t>- Turaversin, - dedi Zaynobiddin. - Printsipialni aytmayman, ertaga o'qituvching bilan o'zim gaplashaman. Bor to'shagingga yot.</w:t>
      </w:r>
    </w:p>
    <w:p>
      <w:r>
        <w:rPr>
          <w:rFonts w:ascii="times New Roman" w:hAnsi="times New Roman" w:cs="times New Roman" w:eastAsia="times New Roman"/>
        </w:rPr>
        <w:t xml:space="preserve">Bola xafa bo'lib, kirib ketdi. Zaynobiddin televizorni qo'ydi. Qarasa "Shubha" degan kino endi boshlanaman deb ekranga yozilib turgan ekan. Yana o'chirdi. Hovliga chiqib, ayvonda yotgan bolasini chaqirdi. </w:t>
      </w:r>
    </w:p>
    <w:p>
      <w:r>
        <w:rPr>
          <w:rFonts w:ascii="times New Roman" w:hAnsi="times New Roman" w:cs="times New Roman" w:eastAsia="times New Roman"/>
        </w:rPr>
        <w:t>- Tur o'rningdan, inshoyingni o'zim ko'rib beraman. Qani daftaring?</w:t>
      </w:r>
    </w:p>
    <w:p>
      <w:r>
        <w:rPr>
          <w:rFonts w:ascii="times New Roman" w:hAnsi="times New Roman" w:cs="times New Roman" w:eastAsia="times New Roman"/>
        </w:rPr>
        <w:t xml:space="preserve">Bola uyquli ko'zlarini ishqab, daftarini olib chiqdi. Zaynobiddin ko'zoynagini taqib, qo'lida qalam bilan o'g'li to'ldirgan varaqqa ko'z yugurtirib "shubha" so'zlaridagi "x" harflariga dum qo'yib chiqdi. </w:t>
      </w:r>
    </w:p>
    <w:p>
      <w:r>
        <w:rPr>
          <w:rFonts w:ascii="times New Roman" w:hAnsi="times New Roman" w:cs="times New Roman" w:eastAsia="times New Roman"/>
        </w:rPr>
        <w:t xml:space="preserve">- Mana, to'g'rilab qo'ydim. "x"ga dum qo'yish shart. Ertaga besh olmasang, mendan ko'r. </w:t>
      </w:r>
    </w:p>
    <w:p>
      <w:r>
        <w:rPr>
          <w:rFonts w:ascii="times New Roman" w:hAnsi="times New Roman" w:cs="times New Roman" w:eastAsia="times New Roman"/>
        </w:rPr>
        <w:t>Shundoq bo'ldi. Ertasiga o'g'li ikki olib keldi. Zaynobiddin televizordagi yozuvga durust qaramagan ekan, "x"ning o'ng oyog'iga emas, chap oyog'iga dum qo'yipti. O'qituvchisi, shu paytgacha "x"ning qaysi oyog'iga dum qo'yishni bilmabsan, deb ikki qo'ygan ekan.</w:t>
      </w:r>
    </w:p>
    <w:p>
      <w:r>
        <w:rPr>
          <w:rFonts w:ascii="times New Roman" w:hAnsi="times New Roman" w:cs="times New Roman" w:eastAsia="times New Roman"/>
        </w:rPr>
        <w:t/>
      </w:r>
    </w:p>
    <w:p>
      <w:r>
        <w:rPr>
          <w:rFonts w:ascii="times New Roman" w:hAnsi="times New Roman" w:cs="times New Roman" w:eastAsia="times New Roman"/>
        </w:rPr>
        <w:t>Zaynobiddin ertasiga yana maorifga bordi va bufetchilikka rozi bo'lib, boshqatdan ariza berdi.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