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Siz chumoli bilan chigirtka haqidagi hikoyani eshitganmisiz? Men bolaligimda maktabda shuni o'rganishga majbur bo'lganman. Bu oddiygina hikoya bo'lib, yosh o'quvchilarga ibrat bo'lishi kerak edi. Hikoya mehnatsevarlik g'oyasini targ'ib qilardi. Unga ko'ra kimki mehnatkash bo'lsa, muvaffaqiyatga erishishi mumkin-u, kimki mehnat qilmasa, biror narsaga erisha olmaydi.</w:t>
      </w:r>
    </w:p>
    <w:p>
      <w:r>
        <w:rPr>
          <w:rFonts w:ascii="times New Roman" w:hAnsi="times New Roman" w:cs="times New Roman" w:eastAsia="times New Roman"/>
        </w:rPr>
        <w:t>Hikoyada chumoli yoz bo'yi tinimsiz mehnat qiladi. U har kuni uyiga don tashiydi. Yoz oxiriga borib u qishga yetarli ozuqa g'amlab qo'yadi. Chigirtka esa umuman mehnat qilmasdan, oftobda toblanib qo'shiq aytishdan bo'shamaydi.</w:t>
      </w:r>
    </w:p>
    <w:p>
      <w:r>
        <w:rPr>
          <w:rFonts w:ascii="times New Roman" w:hAnsi="times New Roman" w:cs="times New Roman" w:eastAsia="times New Roman"/>
        </w:rPr>
        <w:t>Keyin qish keladi. Chigirtkaning ovqati bo'lmaydi. U chumolinikiga borib biror yegulik berishini so'raydi.</w:t>
      </w:r>
    </w:p>
    <w:p>
      <w:r>
        <w:rPr>
          <w:rFonts w:ascii="times New Roman" w:hAnsi="times New Roman" w:cs="times New Roman" w:eastAsia="times New Roman"/>
        </w:rPr>
        <w:t>"Sen yozda nima qilding?"  deya qarshi oladi uni chumoli.</w:t>
      </w:r>
    </w:p>
    <w:p>
      <w:r>
        <w:rPr>
          <w:rFonts w:ascii="times New Roman" w:hAnsi="times New Roman" w:cs="times New Roman" w:eastAsia="times New Roman"/>
        </w:rPr>
        <w:t>"Qo'shiq aytdim"?  deydi chigirtka.  Quyoshda tob-lanib qo'shiq aytdim".</w:t>
      </w:r>
    </w:p>
    <w:p>
      <w:r>
        <w:rPr>
          <w:rFonts w:ascii="times New Roman" w:hAnsi="times New Roman" w:cs="times New Roman" w:eastAsia="times New Roman"/>
        </w:rPr>
        <w:t>"Endi yana borib raqs tushishing mumkin",  deydi chumoli.</w:t>
      </w:r>
    </w:p>
    <w:p>
      <w:r>
        <w:rPr>
          <w:rFonts w:ascii="times New Roman" w:hAnsi="times New Roman" w:cs="times New Roman" w:eastAsia="times New Roman"/>
        </w:rPr>
        <w:t>O'shanda bu hikoyani jinim suymagandi. U meni mehnatsevarlikka chorlay olmadi. U menda chumolilar berahm ekan, degan tasavvur uyg'onishiga va chumolilardan nafratlanishimga sabab bo'ldi. Men qaerda chumoli ko'rsam uni bosib-yanchib, ezib o'tib ketadigan bo'ldim. "Bu sening chigirtkaga rahmsizlik qilganing uchun jazo", derdim.</w:t>
      </w:r>
    </w:p>
    <w:p>
      <w:r>
        <w:rPr>
          <w:rFonts w:ascii="times New Roman" w:hAnsi="times New Roman" w:cs="times New Roman" w:eastAsia="times New Roman"/>
        </w:rPr>
        <w:t>Bundan bir necha kun ilgari menga chumoli bilan chigirtka hikoyasini yana eslatgan bir voqea sodir bo'ldi. Men restoranga tushlik qilgani borgandim. U yerda do'stim Jorj Ramseyni ko'rib qoldim. U stolda yolg'iz o'tirar va juda g'amgin ko'rinardi.</w:t>
      </w:r>
    </w:p>
    <w:p>
      <w:r>
        <w:rPr>
          <w:rFonts w:ascii="times New Roman" w:hAnsi="times New Roman" w:cs="times New Roman" w:eastAsia="times New Roman"/>
        </w:rPr>
        <w:t xml:space="preserve"> Salom, Jorj,  dedim unga.</w:t>
      </w:r>
    </w:p>
    <w:p>
      <w:r>
        <w:rPr>
          <w:rFonts w:ascii="times New Roman" w:hAnsi="times New Roman" w:cs="times New Roman" w:eastAsia="times New Roman"/>
        </w:rPr>
        <w:t xml:space="preserve"> Ahvollaring yaxshimi?</w:t>
      </w:r>
    </w:p>
    <w:p>
      <w:r>
        <w:rPr>
          <w:rFonts w:ascii="times New Roman" w:hAnsi="times New Roman" w:cs="times New Roman" w:eastAsia="times New Roman"/>
        </w:rPr>
        <w:t xml:space="preserve"> Unchalik emas,  javob qildi u.</w:t>
      </w:r>
    </w:p>
    <w:p>
      <w:r>
        <w:rPr>
          <w:rFonts w:ascii="times New Roman" w:hAnsi="times New Roman" w:cs="times New Roman" w:eastAsia="times New Roman"/>
        </w:rPr>
        <w:t xml:space="preserve"> Nima bo'ldi?  so'radim stolga o'tirayotib.  Yana ukang Tommi? Yana u tufayli muammomi?</w:t>
      </w:r>
    </w:p>
    <w:p>
      <w:r>
        <w:rPr>
          <w:rFonts w:ascii="times New Roman" w:hAnsi="times New Roman" w:cs="times New Roman" w:eastAsia="times New Roman"/>
        </w:rPr>
        <w:t xml:space="preserve"> Ha,  dedi u.  Yana Tom.</w:t>
      </w:r>
    </w:p>
    <w:p>
      <w:r>
        <w:rPr>
          <w:rFonts w:ascii="times New Roman" w:hAnsi="times New Roman" w:cs="times New Roman" w:eastAsia="times New Roman"/>
        </w:rPr>
        <w:t>Keling, sizga avvalo Tom haqida so'zlab beray. Har qanday yaxshi oilaning bitta nomunosib a'zosi bo'lganidek, Jorjning oilasida o'sha odam  ukasi Tom edi.</w:t>
      </w:r>
    </w:p>
    <w:p>
      <w:r>
        <w:rPr>
          <w:rFonts w:ascii="times New Roman" w:hAnsi="times New Roman" w:cs="times New Roman" w:eastAsia="times New Roman"/>
        </w:rPr>
        <w:t>Boshda Tomning ishlari juda yaxshi edi. Uning yaxshigina biznesi, xotini va ikki bolasi bor edi. Kunlarning birida u ortiq ishlashni xohlamasligini aytib qoldi. U dam olishni, rohatlanib yashashni istab qolgandi.</w:t>
      </w:r>
    </w:p>
    <w:p>
      <w:r>
        <w:rPr>
          <w:rFonts w:ascii="times New Roman" w:hAnsi="times New Roman" w:cs="times New Roman" w:eastAsia="times New Roman"/>
        </w:rPr>
        <w:t>U oilasi va ishini tashlab, Yevropaga jo'nab ketdi. Uning mablag'i juda oz bo'lib, o'ylamasdan pullarini sovurardi. U hashamatli mehmonxonalarda turar, eng qimmat restoranlarda ovqatlanar, turli bazmlarga go'zal ayollar bilan borardi. Qisqasi, u vaqtini juda xush o'tkazar edi.</w:t>
      </w:r>
    </w:p>
    <w:p>
      <w:r>
        <w:rPr>
          <w:rFonts w:ascii="times New Roman" w:hAnsi="times New Roman" w:cs="times New Roman" w:eastAsia="times New Roman"/>
        </w:rPr>
        <w:t>Uning oilasidagilar bu gaplardan xabar topishgach, afsus bilan bosh chayqashdi.</w:t>
      </w:r>
    </w:p>
    <w:p>
      <w:r>
        <w:rPr>
          <w:rFonts w:ascii="times New Roman" w:hAnsi="times New Roman" w:cs="times New Roman" w:eastAsia="times New Roman"/>
        </w:rPr>
        <w:t>"Pullari tugagach, u qanday qilarkan?"  degan savol qiynardi ularni.</w:t>
      </w:r>
    </w:p>
    <w:p>
      <w:r>
        <w:rPr>
          <w:rFonts w:ascii="times New Roman" w:hAnsi="times New Roman" w:cs="times New Roman" w:eastAsia="times New Roman"/>
        </w:rPr>
        <w:t>Tez orada bu savolga javob topildi. Tom hammaning yoqimtoyi edi. U juda xushchaqchaq bo'lib, do'stlari ham juda ko'p edi. Puli tugagach, u do'stlaridan qarz olardi.</w:t>
      </w:r>
    </w:p>
    <w:p>
      <w:r>
        <w:rPr>
          <w:rFonts w:ascii="times New Roman" w:hAnsi="times New Roman" w:cs="times New Roman" w:eastAsia="times New Roman"/>
        </w:rPr>
        <w:t>Uning oladigan qarzi unchalik ko'p miqdorda bo'lmagani uchun do'stlari odatda qarzni so'rab ham o'tirishmasdi. Men uni tez-tez uchratib turardim, u bilan hamsuhbat bo'lish menga yoqardi va har gal uni kayfiyati choq holda ko'rardim. Lekin har ko'rishganimizda u mendan qarz olardi.</w:t>
      </w:r>
    </w:p>
    <w:p>
      <w:r>
        <w:rPr>
          <w:rFonts w:ascii="times New Roman" w:hAnsi="times New Roman" w:cs="times New Roman" w:eastAsia="times New Roman"/>
        </w:rPr>
        <w:t>Tom o'zining odatiy xarajatlariga pulni do'stlaridan olardi-yu, mabodo ko'proq pul kerak bo'lib qolsa, akasi Jorjning oldiga kelardi.</w:t>
      </w:r>
    </w:p>
    <w:p>
      <w:r>
        <w:rPr>
          <w:rFonts w:ascii="times New Roman" w:hAnsi="times New Roman" w:cs="times New Roman" w:eastAsia="times New Roman"/>
        </w:rPr>
        <w:t>Jorj juda obro'-e'tiborli edi. U ko'p ishlar, pulni ham o'ylab sarflardi. U ukasining ham obro'li odam bo'lishini xohlardi.</w:t>
      </w:r>
    </w:p>
    <w:p>
      <w:r>
        <w:rPr>
          <w:rFonts w:ascii="times New Roman" w:hAnsi="times New Roman" w:cs="times New Roman" w:eastAsia="times New Roman"/>
        </w:rPr>
        <w:t>Tom akasiga hayotini o'zgartirishga va agarda Jorj unga yetarli mablag' bersa, ishini qaytadan boshlashga va'da berdi.</w:t>
      </w:r>
    </w:p>
    <w:p>
      <w:r>
        <w:rPr>
          <w:rFonts w:ascii="times New Roman" w:hAnsi="times New Roman" w:cs="times New Roman" w:eastAsia="times New Roman"/>
        </w:rPr>
        <w:t>Birinchi marta u akasidan olgan pullarni qimmatbaho mashina sotib olishga, ikkinchi safar Parijdagi mehmonxona maishatiga sarflab yubordi.</w:t>
      </w:r>
    </w:p>
    <w:p>
      <w:r>
        <w:rPr>
          <w:rFonts w:ascii="times New Roman" w:hAnsi="times New Roman" w:cs="times New Roman" w:eastAsia="times New Roman"/>
        </w:rPr>
        <w:t>Jorj unga mutlaqo ishonmaydigan bo'ldi. U Tomga pul berishdan bosh tortdi. Shundan so'ng o'ta dahshatli voqea yuz berdi. Tom qamoqxonaga tushib qolishi ma'lum bo'ldi. Jorj bu voqeani eshitib, juda xafa bo'ldi. Agar Tom qamoqqa olinsa, u va uning oilasi uchun bu narsa sharmandalik hisoblanardi.</w:t>
      </w:r>
    </w:p>
    <w:p>
      <w:r>
        <w:rPr>
          <w:rFonts w:ascii="times New Roman" w:hAnsi="times New Roman" w:cs="times New Roman" w:eastAsia="times New Roman"/>
        </w:rPr>
        <w:t>Tom Kronshav ismli kishini katta miqdordagi pulga chuv tushirgan edi. Kronshav uni sudga bergan bo'lib, agar puli qaytarib to'lanmasa, Tomning qamoqqa tushishi muqarrar edi. Turgan gapki, Tom uni to'lolmasdi. Shuning uchun Jorjning 500 funt-sterling to'lashdan boshqa iloji qolmadi.</w:t>
      </w:r>
    </w:p>
    <w:p>
      <w:r>
        <w:rPr>
          <w:rFonts w:ascii="times New Roman" w:hAnsi="times New Roman" w:cs="times New Roman" w:eastAsia="times New Roman"/>
        </w:rPr>
        <w:t>Jorj pulni to'lab bo'lgan kuniyoq, Kronshav bilan Tom Monte-Karloga jo'nab ketishdi. Ular Monte-Karloda Jorjning pullariga kayfu safo qilib birga yurishganini ko'rishibdi. Jorjning fig'oni falakka chiqdi. Men uni hech ham bunchalik jahldor holatda ko'rmagandim.</w:t>
      </w:r>
    </w:p>
    <w:p>
      <w:r>
        <w:rPr>
          <w:rFonts w:ascii="times New Roman" w:hAnsi="times New Roman" w:cs="times New Roman" w:eastAsia="times New Roman"/>
        </w:rPr>
        <w:t>Shunday qilib yigirma yil davomida Tom baxtli hayot kechirdi. Yigirma yil davomida u go'zal ayollar davrasida davron surdi. U qirq besh yoshga to'lgan bo'lsa-da, anchagina yosh ko'rinardi. Uning do'stlari ko'p edi.</w:t>
      </w:r>
    </w:p>
    <w:p>
      <w:r>
        <w:rPr>
          <w:rFonts w:ascii="times New Roman" w:hAnsi="times New Roman" w:cs="times New Roman" w:eastAsia="times New Roman"/>
        </w:rPr>
        <w:t>Jorj butun umr mehnat qildi. U har kuni saharlab ishxonasiga borardi. U ishxonasini qorong'u tushmasdan tark etgan kunini eslay olmaydi. U topganini yig'ib oilasi uchun sarfladi. Uning ko'ngil yozish, hordiq chiqarishga mutlaqo vaqti bo'lmadi. Uning yoshi atigi qirq yettida bo'lsa-da, oltmish yoshli qariyaga o'xshardi.</w:t>
      </w:r>
    </w:p>
    <w:p>
      <w:r>
        <w:rPr>
          <w:rFonts w:ascii="times New Roman" w:hAnsi="times New Roman" w:cs="times New Roman" w:eastAsia="times New Roman"/>
        </w:rPr>
        <w:t>Jorj qariyotganidan mamnun edi.</w:t>
      </w:r>
    </w:p>
    <w:p>
      <w:r>
        <w:rPr>
          <w:rFonts w:ascii="times New Roman" w:hAnsi="times New Roman" w:cs="times New Roman" w:eastAsia="times New Roman"/>
        </w:rPr>
        <w:t>"Tom ham qariyapti", degandi u bir kuni menga. "U yosh va chiroyliligida do'st orttirishi oson edi. To'rt yildan so'ng u ellikka to'ladi. O'shanda nima qilarkan? Men ellikka to'lganimda o'ttiz ming funt sterling miqdoridagi jamg'armam bo'ladi. Tomda esa hech vaqo bo'lmaydi. Ko'ramiz, umrni mehnat qilib o'tkazgan yaxshimi yoki o'ynab?"</w:t>
      </w:r>
    </w:p>
    <w:p>
      <w:r>
        <w:rPr>
          <w:rFonts w:ascii="times New Roman" w:hAnsi="times New Roman" w:cs="times New Roman" w:eastAsia="times New Roman"/>
        </w:rPr>
        <w:t>Men stulga o'tirdim. Bechora Jorj. Unga ichim achishib ketdi.</w:t>
      </w:r>
    </w:p>
    <w:p>
      <w:r>
        <w:rPr>
          <w:rFonts w:ascii="times New Roman" w:hAnsi="times New Roman" w:cs="times New Roman" w:eastAsia="times New Roman"/>
        </w:rPr>
        <w:t xml:space="preserve"> Bu gal nima bo'libdi?  so'radim undan.</w:t>
      </w:r>
    </w:p>
    <w:p>
      <w:r>
        <w:rPr>
          <w:rFonts w:ascii="times New Roman" w:hAnsi="times New Roman" w:cs="times New Roman" w:eastAsia="times New Roman"/>
        </w:rPr>
        <w:t>Men Tom yana qanday xatolikka yo'l qo'ydi ekan, deb o'ylardim. Uni politsiya ushladimikan yo yana qamoqqa tushdimikan?</w:t>
      </w:r>
    </w:p>
    <w:p>
      <w:r>
        <w:rPr>
          <w:rFonts w:ascii="times New Roman" w:hAnsi="times New Roman" w:cs="times New Roman" w:eastAsia="times New Roman"/>
        </w:rPr>
        <w:t xml:space="preserve"> Men butun umr tinimsiz mehnat qildim, to'g'rimi?  asta gap boshladi Jorj.</w:t>
      </w:r>
    </w:p>
    <w:p>
      <w:r>
        <w:rPr>
          <w:rFonts w:ascii="times New Roman" w:hAnsi="times New Roman" w:cs="times New Roman" w:eastAsia="times New Roman"/>
        </w:rPr>
        <w:t xml:space="preserve"> Bilaman,  dedim men.</w:t>
      </w:r>
    </w:p>
    <w:p>
      <w:r>
        <w:rPr>
          <w:rFonts w:ascii="times New Roman" w:hAnsi="times New Roman" w:cs="times New Roman" w:eastAsia="times New Roman"/>
        </w:rPr>
        <w:t xml:space="preserve"> Tom oxirgi yigirma yil davomida biror-bir ishning boshini tutmay, bekor yurgani uchun qolgan umrini qashshoqlik va nadomatda o'tkazishi kerak, to'g'rimi?</w:t>
      </w:r>
    </w:p>
    <w:p>
      <w:r>
        <w:rPr>
          <w:rFonts w:ascii="times New Roman" w:hAnsi="times New Roman" w:cs="times New Roman" w:eastAsia="times New Roman"/>
        </w:rPr>
        <w:t>Tasdiqlashdan o'zga ilojim yo'q edi. Jorj g'azabdan bo'g'riqib ketdi. Uning shunchalik jahli chiqqandiki, hatto gapirolmay qoldi.</w:t>
      </w:r>
    </w:p>
    <w:p>
      <w:r>
        <w:rPr>
          <w:rFonts w:ascii="times New Roman" w:hAnsi="times New Roman" w:cs="times New Roman" w:eastAsia="times New Roman"/>
        </w:rPr>
        <w:t xml:space="preserve"> Bir necha hafta ilgari Tom va bir qari kampirning unashtiruv marosimi bo'lib o'tgandi,  dedi u nihoyat.  Kampirning yoshi shunchalik katta ediki, Tom uni bemalol oyi deb chaqiraverishi mumkin edi. Bugun u o'libdi. Tomga esa o'zining bor mulkini qoldiribdi. Tomga uning yarim million funt-sterlingi, Londonda va qishloqda joylashgan hashamatli uyi meros bo'lib o'tibdi,  dedi Jorj stolni alam bilan mushtlarkan.</w:t>
      </w:r>
    </w:p>
    <w:p>
      <w:r>
        <w:rPr>
          <w:rFonts w:ascii="times New Roman" w:hAnsi="times New Roman" w:cs="times New Roman" w:eastAsia="times New Roman"/>
        </w:rPr>
        <w:t>Men bu vaziyatda o'zimni kulgidan to'xtata olmasdim. Baland ovozda kulib yubordim. Yaqin orada bunchalik kulgili voqeani eshitmagandim. Chigirtka chumolidan ko'ra omadliroq chiqqandi.</w:t>
      </w:r>
    </w:p>
    <w:p>
      <w:r>
        <w:rPr>
          <w:rFonts w:ascii="times New Roman" w:hAnsi="times New Roman" w:cs="times New Roman" w:eastAsia="times New Roman"/>
        </w:rPr>
        <w:t>Jorj meni o'sha kungi kulgim uchun kechirmadi. U men bilan umuman gaplashmay qo'ydi. Tom esa meni tez-tez Londonning eng qimmat kvartalida joylashgan hashamatli uyiga tushlikka taklif qilib turadi.</w:t>
      </w:r>
    </w:p>
    <w:p>
      <w:r>
        <w:rPr>
          <w:rFonts w:ascii="times New Roman" w:hAnsi="times New Roman" w:cs="times New Roman" w:eastAsia="times New Roman"/>
        </w:rPr>
        <w:t>Lekin u o'zgarmagan. Hali ham uyidan chiqayotganimda mendan qarz so'rab turadi.</w:t>
      </w:r>
    </w:p>
    <w:p>
      <w:r>
        <w:rPr>
          <w:rFonts w:ascii="times New Roman" w:hAnsi="times New Roman" w:cs="times New Roman" w:eastAsia="times New Roman"/>
        </w:rPr>
        <w:t/>
      </w:r>
    </w:p>
    <w:p>
      <w:r>
        <w:rPr>
          <w:rFonts w:ascii="times New Roman" w:hAnsi="times New Roman" w:cs="times New Roman" w:eastAsia="times New Roman"/>
        </w:rPr>
        <w:t>"Yoshlik" jurnalining 2011-yil, 5-sonidan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