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Karamanning[1] qoК»yini, SoК»ngra chiqar oК»yini.Turk maqoli</w:t>
      </w:r>
    </w:p>
    <w:p>
      <w:r>
        <w:rPr>
          <w:rFonts w:ascii="times New Roman" w:hAnsi="times New Roman" w:cs="times New Roman" w:eastAsia="times New Roman"/>
        </w:rPr>
        <w:t>Kichik poytaxtning qorishiq kochalari bugun gavjum edi. Xuddi bahordagi hayit bayramidagi kabi Yoshi ulug xotinlar, keng oq yengli, kumush jiyakli bozor kiyimlarini kiyishgan, oq potur[2] shimli baquvvat erkaklarning tola kozalarda taqdim etgan sharoblarini ichib joshar edilar. Yosh, qari, xotin va bolalardan iborat bolgan ohiri korinmagan bir В«Urra zanjiri baqirib, chayqalib olomonning ichidan otar, girdob tolqini holida aylana-aylana saroy oldida birikar edi. Cherkovlarning qongiroqlari guvullardi. Saroy darvozasining oldida jasur Boyarin otliqlari saf-saf bolib kutishardi. Ertalabdan beri ichgan sharoblarining tasiri bilan anchagina boshi aylangan mashhur qomondon dubulgasining qalqonini biroz orqaga surdi. Otining ogir uzangilari ustida gavdasini biroz kotardi. Oldinga qaradi. Yonidagi birinchi zobitiga:</w:t>
      </w:r>
    </w:p>
    <w:p>
      <w:r>
        <w:rPr>
          <w:rFonts w:ascii="times New Roman" w:hAnsi="times New Roman" w:cs="times New Roman" w:eastAsia="times New Roman"/>
        </w:rPr>
        <w:t>- Haliyam koК»rinishmadi, - dedi.</w:t>
      </w:r>
    </w:p>
    <w:p>
      <w:r>
        <w:rPr>
          <w:rFonts w:ascii="times New Roman" w:hAnsi="times New Roman" w:cs="times New Roman" w:eastAsia="times New Roman"/>
        </w:rPr>
        <w:t>- Kech qolishdi.</w:t>
      </w:r>
    </w:p>
    <w:p>
      <w:r>
        <w:rPr>
          <w:rFonts w:ascii="times New Roman" w:hAnsi="times New Roman" w:cs="times New Roman" w:eastAsia="times New Roman"/>
        </w:rPr>
        <w:t>- Ha..</w:t>
      </w:r>
    </w:p>
    <w:p>
      <w:r>
        <w:rPr>
          <w:rFonts w:ascii="times New Roman" w:hAnsi="times New Roman" w:cs="times New Roman" w:eastAsia="times New Roman"/>
        </w:rPr>
        <w:t>- Ajabo, nima uchun?</w:t>
      </w:r>
    </w:p>
    <w:p>
      <w:r>
        <w:rPr>
          <w:rFonts w:ascii="times New Roman" w:hAnsi="times New Roman" w:cs="times New Roman" w:eastAsia="times New Roman"/>
        </w:rPr>
        <w:t>- Ahmoq turklar, nima boК»lardi. Tashrif degan narsadan, marosimdan nima ham tushinishardi?</w:t>
      </w:r>
    </w:p>
    <w:p>
      <w:r>
        <w:rPr>
          <w:rFonts w:ascii="times New Roman" w:hAnsi="times New Roman" w:cs="times New Roman" w:eastAsia="times New Roman"/>
        </w:rPr>
        <w:t>- Yana В«Vizantiyaga loyiqmiz, deyishadi.</w:t>
      </w:r>
    </w:p>
    <w:p>
      <w:r>
        <w:rPr>
          <w:rFonts w:ascii="times New Roman" w:hAnsi="times New Roman" w:cs="times New Roman" w:eastAsia="times New Roman"/>
        </w:rPr>
        <w:t>- Qayerda u noziklik?</w:t>
      </w:r>
    </w:p>
    <w:p>
      <w:r>
        <w:rPr>
          <w:rFonts w:ascii="times New Roman" w:hAnsi="times New Roman" w:cs="times New Roman" w:eastAsia="times New Roman"/>
        </w:rPr>
        <w:t>- Qayerda?..</w:t>
      </w:r>
    </w:p>
    <w:p>
      <w:r>
        <w:rPr>
          <w:rFonts w:ascii="times New Roman" w:hAnsi="times New Roman" w:cs="times New Roman" w:eastAsia="times New Roman"/>
        </w:rPr>
        <w:t xml:space="preserve">- </w:t>
      </w:r>
    </w:p>
    <w:p>
      <w:r>
        <w:rPr>
          <w:rFonts w:ascii="times New Roman" w:hAnsi="times New Roman" w:cs="times New Roman" w:eastAsia="times New Roman"/>
        </w:rPr>
        <w:t>Oldilarida birdaniga kengaygan keng вЂњUrraвЂќ halqasi ikkalasini ham jim qildi, otlarining jilovlarini tortib biroz orqaga tisarildilar. QoК»mondon istiqlolini qozongan xalqning bu telbanamo, sarhoК»sh sevinchiga boqar, kayf olardi. Yarim behush qizlar nashali yigitlarning quchoqlarida, gaydalarning[3] ohangiga sherik boК»lar, вЂњYashasin Shahzoda! Yashasin Shahzoda!вЂќ naqoratlarini hayqirishar, yangi hukmdorlarining sharafiga qadahlarni sindirishib oК»ynarlar, sakrashardi. SoК»ng Eflak[4] tojini kiygan Popni Tergovichda[5] yenggan Mehmed Bey bir yildan beri oК»zini sanjak begi[6] elon qilgan edi. Ammo Eflakliklar bu hokimga boК»ysinmasdan Zips[7] Konti[8] Zapolyadan[9] yordam soК»ragan edilar. Bu tahlikali ittifoqdan hurkkan Mehmed Bey darrov ularning xaqlarini, imtiyozlarini, istiqlollarini bergan edi. Moviy, bulutsiz ufqda yuksalgan quyoshning oydinligi qahramon Boyarin otliqlarining uzun nayzalarini yaltiratardi. QoК»mondon zirhli koК»kragini koК»targan totli bir hayajon bilan bir xalqiga, bir navkariga boqar, etigidagi temir taqa bilan otini turtib koК»kka sapchitardi. Birinchi zobit uning kabi gavdali, kelishgan emasdi. Qora-qura, xunuk biri edi. Uzun sochlariga qirov tushgan, koК»sa yuzi ham zaif, ham burishiq edi. Nashali qoК»mondon hora[10] oК»ynaganlar oК»tgandan keyin yana otini oldinga surdi.</w:t>
      </w:r>
    </w:p>
    <w:p>
      <w:r>
        <w:rPr>
          <w:rFonts w:ascii="times New Roman" w:hAnsi="times New Roman" w:cs="times New Roman" w:eastAsia="times New Roman"/>
        </w:rPr>
        <w:t>- Qonsiz bir zafar qozondik, dedi. Qora otining yolini silayotgan zobit:</w:t>
      </w:r>
    </w:p>
    <w:p>
      <w:r>
        <w:rPr>
          <w:rFonts w:ascii="times New Roman" w:hAnsi="times New Roman" w:cs="times New Roman" w:eastAsia="times New Roman"/>
        </w:rPr>
        <w:t>- Qonsiz zafar boК»lmas!, - deb boshini chayqadi.</w:t>
      </w:r>
    </w:p>
    <w:p>
      <w:r>
        <w:rPr>
          <w:rFonts w:ascii="times New Roman" w:hAnsi="times New Roman" w:cs="times New Roman" w:eastAsia="times New Roman"/>
        </w:rPr>
        <w:t>- Nimaga boК»lmasin?</w:t>
      </w:r>
    </w:p>
    <w:p>
      <w:r>
        <w:rPr>
          <w:rFonts w:ascii="times New Roman" w:hAnsi="times New Roman" w:cs="times New Roman" w:eastAsia="times New Roman"/>
        </w:rPr>
        <w:t>- Chunki men turklarga ishonmayman</w:t>
      </w:r>
    </w:p>
    <w:p>
      <w:r>
        <w:rPr>
          <w:rFonts w:ascii="times New Roman" w:hAnsi="times New Roman" w:cs="times New Roman" w:eastAsia="times New Roman"/>
        </w:rPr>
        <w:t>- Shubhalanishga hech oК»rin yoК»q! Biz hali rasmiy inqilobga harakat qilmasimizdan ular bizga habar joК»natdilar. вЂњBoringlar, oК»zingizga bir bosh tayinlagnlarвЂќ dedilar. Biz zotan shahzodamizni tahtga chiqargandik. Mana endi bizga hush keladigan, koК»nglimizni koК»taradigan harakatlar qilishyapti.</w:t>
      </w:r>
    </w:p>
    <w:p>
      <w:r>
        <w:rPr>
          <w:rFonts w:ascii="times New Roman" w:hAnsi="times New Roman" w:cs="times New Roman" w:eastAsia="times New Roman"/>
        </w:rPr>
        <w:t>- Nishon yorligК»i, bayroq, dovul, choК»qmor yoК»llash koК»ngilga hush keladigan harakatmi?</w:t>
      </w:r>
    </w:p>
    <w:p>
      <w:r>
        <w:rPr>
          <w:rFonts w:ascii="times New Roman" w:hAnsi="times New Roman" w:cs="times New Roman" w:eastAsia="times New Roman"/>
        </w:rPr>
        <w:t>- BoК»lmasa nima?</w:t>
      </w:r>
    </w:p>
    <w:p>
      <w:r>
        <w:rPr>
          <w:rFonts w:ascii="times New Roman" w:hAnsi="times New Roman" w:cs="times New Roman" w:eastAsia="times New Roman"/>
        </w:rPr>
        <w:t>- вЂњTobe boК»lвЂќ, degan alomatlar bular</w:t>
      </w:r>
    </w:p>
    <w:p>
      <w:r>
        <w:rPr>
          <w:rFonts w:ascii="times New Roman" w:hAnsi="times New Roman" w:cs="times New Roman" w:eastAsia="times New Roman"/>
        </w:rPr>
        <w:t/>
      </w:r>
    </w:p>
    <w:p>
      <w:r>
        <w:rPr>
          <w:rFonts w:ascii="times New Roman" w:hAnsi="times New Roman" w:cs="times New Roman" w:eastAsia="times New Roman"/>
        </w:rPr>
        <w:t>Joshqin qomondon korinmagan bir yuzga musht uradiganday qolini yuqori kotardi. Gazabli bir shiddat bilan:</w:t>
      </w:r>
    </w:p>
    <w:p>
      <w:r>
        <w:rPr>
          <w:rFonts w:ascii="times New Roman" w:hAnsi="times New Roman" w:cs="times New Roman" w:eastAsia="times New Roman"/>
        </w:rPr>
        <w:t/>
      </w:r>
    </w:p>
    <w:p>
      <w:r>
        <w:rPr>
          <w:rFonts w:ascii="times New Roman" w:hAnsi="times New Roman" w:cs="times New Roman" w:eastAsia="times New Roman"/>
        </w:rPr>
        <w:t>- Aslo! - deb baqirdi. Biz ortiq mustaqilmiz! Nishon yorligК»i istiqlolimizni tasdiqlaydi. Bayroq, dovul, shoК»qmor ham podshohning shahzodamizga hadyalari</w:t>
      </w:r>
    </w:p>
    <w:p>
      <w:r>
        <w:rPr>
          <w:rFonts w:ascii="times New Roman" w:hAnsi="times New Roman" w:cs="times New Roman" w:eastAsia="times New Roman"/>
        </w:rPr>
        <w:t xml:space="preserve">- </w:t>
      </w:r>
    </w:p>
    <w:p>
      <w:r>
        <w:rPr>
          <w:rFonts w:ascii="times New Roman" w:hAnsi="times New Roman" w:cs="times New Roman" w:eastAsia="times New Roman"/>
        </w:rPr>
        <w:t>Zobit javob bermadi. QoК»mondon qadar ichmagani uchun turklarning haqiqatlarini haliyam xotirlay olardi. QoК»lini soniga tiradi. Otining qora yolini silay boshladi. Xalqning shovqini toshib, bir boК»ron kabi saroyning peshtoqlariga urilar, soqchi navkarlarning baland boК»yli otlarini hurkitib, tepindirar edi. OК»ynaganlarning ichidan oК»ziga zoК»rgК»a yoК»l ochib chiqqan bir otliq qoК»mondonga salom berdi:</w:t>
      </w:r>
    </w:p>
    <w:p>
      <w:r>
        <w:rPr>
          <w:rFonts w:ascii="times New Roman" w:hAnsi="times New Roman" w:cs="times New Roman" w:eastAsia="times New Roman"/>
        </w:rPr>
        <w:t>- Elchi yonidagilar bilan birga manzilidan chiqdi- dedi.</w:t>
      </w:r>
    </w:p>
    <w:p>
      <w:r>
        <w:rPr>
          <w:rFonts w:ascii="times New Roman" w:hAnsi="times New Roman" w:cs="times New Roman" w:eastAsia="times New Roman"/>
        </w:rPr>
        <w:t>- Juda yaxshi Yonida necha kishi bor?</w:t>
      </w:r>
    </w:p>
    <w:p>
      <w:r>
        <w:rPr>
          <w:rFonts w:ascii="times New Roman" w:hAnsi="times New Roman" w:cs="times New Roman" w:eastAsia="times New Roman"/>
        </w:rPr>
        <w:t>- Uch yuz otliq!</w:t>
      </w:r>
    </w:p>
    <w:p>
      <w:r>
        <w:rPr>
          <w:rFonts w:ascii="times New Roman" w:hAnsi="times New Roman" w:cs="times New Roman" w:eastAsia="times New Roman"/>
        </w:rPr>
        <w:t>QoК»mondonnig chap tarafidan navkarning gaplarini eshitgan zobit:</w:t>
      </w:r>
    </w:p>
    <w:p>
      <w:r>
        <w:rPr>
          <w:rFonts w:ascii="times New Roman" w:hAnsi="times New Roman" w:cs="times New Roman" w:eastAsia="times New Roman"/>
        </w:rPr>
        <w:t>- Uch yuz otliqmi?, - deb birdaniga rangi oК»chdi.</w:t>
      </w:r>
    </w:p>
    <w:p>
      <w:r>
        <w:rPr>
          <w:rFonts w:ascii="times New Roman" w:hAnsi="times New Roman" w:cs="times New Roman" w:eastAsia="times New Roman"/>
        </w:rPr>
        <w:t>- Ha</w:t>
      </w:r>
    </w:p>
    <w:p>
      <w:r>
        <w:rPr>
          <w:rFonts w:ascii="times New Roman" w:hAnsi="times New Roman" w:cs="times New Roman" w:eastAsia="times New Roman"/>
        </w:rPr>
        <w:t>Bugungi tashrifdan masul boК»lgan qoК»mondon kuldi:</w:t>
      </w:r>
    </w:p>
    <w:p>
      <w:r>
        <w:rPr>
          <w:rFonts w:ascii="times New Roman" w:hAnsi="times New Roman" w:cs="times New Roman" w:eastAsia="times New Roman"/>
        </w:rPr>
        <w:t>- Ha sizni turklar-ey Chorasiz qolishganda qanchalik kamayishadi. Qani eski gК»ururlari? Endi dunyo oК»zgardi. Rumelida[11] quvvatlari yoК»q. Mana endi shahzodamizga buyuk bir imperator muomalasi koК»rsatishyapti!</w:t>
      </w:r>
    </w:p>
    <w:p>
      <w:r>
        <w:rPr>
          <w:rFonts w:ascii="times New Roman" w:hAnsi="times New Roman" w:cs="times New Roman" w:eastAsia="times New Roman"/>
        </w:rPr>
        <w:t>Birinchi zobit yana ham rangi oqarib soК»radi:</w:t>
      </w:r>
    </w:p>
    <w:p>
      <w:r>
        <w:rPr>
          <w:rFonts w:ascii="times New Roman" w:hAnsi="times New Roman" w:cs="times New Roman" w:eastAsia="times New Roman"/>
        </w:rPr>
        <w:t>- Qayerdan angladingiz?</w:t>
      </w:r>
    </w:p>
    <w:p>
      <w:r>
        <w:rPr>
          <w:rFonts w:ascii="times New Roman" w:hAnsi="times New Roman" w:cs="times New Roman" w:eastAsia="times New Roman"/>
        </w:rPr>
        <w:t>- Elchilarning darajasi, barobarida kelgan kishilarning soni bilan oК»lchiladi. Mana qara endi, podshohning hadyalarini, imtiyoz yorligК»ini uchyuz otliq bilan bir elchi olib kelyapti!</w:t>
      </w:r>
    </w:p>
    <w:p>
      <w:r>
        <w:rPr>
          <w:rFonts w:ascii="times New Roman" w:hAnsi="times New Roman" w:cs="times New Roman" w:eastAsia="times New Roman"/>
        </w:rPr>
        <w:t>- Elchi bularni yolgК»iz olib kelsa edi yana yaxshi boК»lardi.</w:t>
      </w:r>
    </w:p>
    <w:p>
      <w:r>
        <w:rPr>
          <w:rFonts w:ascii="times New Roman" w:hAnsi="times New Roman" w:cs="times New Roman" w:eastAsia="times New Roman"/>
        </w:rPr>
        <w:t>- Nimaga?</w:t>
      </w:r>
    </w:p>
    <w:p>
      <w:r>
        <w:rPr>
          <w:rFonts w:ascii="times New Roman" w:hAnsi="times New Roman" w:cs="times New Roman" w:eastAsia="times New Roman"/>
        </w:rPr>
        <w:t>- Yani aytdim qoК»ydimda</w:t>
      </w:r>
    </w:p>
    <w:p>
      <w:r>
        <w:rPr>
          <w:rFonts w:ascii="times New Roman" w:hAnsi="times New Roman" w:cs="times New Roman" w:eastAsia="times New Roman"/>
        </w:rPr>
        <w:t>- Agar shunday qilsalardi biz ularni qabul qilmasdik.</w:t>
      </w:r>
    </w:p>
    <w:p>
      <w:r>
        <w:rPr>
          <w:rFonts w:ascii="times New Roman" w:hAnsi="times New Roman" w:cs="times New Roman" w:eastAsia="times New Roman"/>
        </w:rPr>
        <w:t>- Nima uchun?</w:t>
      </w:r>
    </w:p>
    <w:p>
      <w:r>
        <w:rPr>
          <w:rFonts w:ascii="times New Roman" w:hAnsi="times New Roman" w:cs="times New Roman" w:eastAsia="times New Roman"/>
        </w:rPr>
        <w:t>- Chunki sharaf-shonimizga loyiq boК»lmasdi. Bir buyruq, bir lutf-karam, bir ehson kabiHolbuki mulozimlar bilan birga uchyuz otligК»i boК»lgan elchi nima degani bilasanmi?</w:t>
      </w:r>
    </w:p>
    <w:p>
      <w:r>
        <w:rPr>
          <w:rFonts w:ascii="times New Roman" w:hAnsi="times New Roman" w:cs="times New Roman" w:eastAsia="times New Roman"/>
        </w:rPr>
        <w:t>- Nima degani?</w:t>
      </w:r>
    </w:p>
    <w:p>
      <w:r>
        <w:rPr>
          <w:rFonts w:ascii="times New Roman" w:hAnsi="times New Roman" w:cs="times New Roman" w:eastAsia="times New Roman"/>
        </w:rPr>
        <w:t>- Podshoh bizning shahzodamizga: вЂќMen bilan ayni darajadasanвЂќ demoqchi.</w:t>
      </w:r>
    </w:p>
    <w:p>
      <w:r>
        <w:rPr>
          <w:rFonts w:ascii="times New Roman" w:hAnsi="times New Roman" w:cs="times New Roman" w:eastAsia="times New Roman"/>
        </w:rPr>
        <w:t>- Koshki bir hil boК»lmasaydida, bu uchyuz otliq Eflakka kirmasa edi!</w:t>
      </w:r>
    </w:p>
    <w:p>
      <w:r>
        <w:rPr>
          <w:rFonts w:ascii="times New Roman" w:hAnsi="times New Roman" w:cs="times New Roman" w:eastAsia="times New Roman"/>
        </w:rPr>
        <w:t>- Sen aqildan ozibsan Dimko.</w:t>
      </w:r>
    </w:p>
    <w:p>
      <w:r>
        <w:rPr>
          <w:rFonts w:ascii="times New Roman" w:hAnsi="times New Roman" w:cs="times New Roman" w:eastAsia="times New Roman"/>
        </w:rPr>
        <w:t>Birinchi zobit acchiq acchiq kulimsiradi. Tuksiz yuzini burishtirdi. Xayolchan, soК»nik koК»zlarini otining yolidan oК»girib qoК»mondoniga qaradi:</w:t>
      </w:r>
    </w:p>
    <w:p>
      <w:r>
        <w:rPr>
          <w:rFonts w:ascii="times New Roman" w:hAnsi="times New Roman" w:cs="times New Roman" w:eastAsia="times New Roman"/>
        </w:rPr>
        <w:t>- Men aqildan ozdim demakki?, - dedi.</w:t>
      </w:r>
    </w:p>
    <w:p>
      <w:r>
        <w:rPr>
          <w:rFonts w:ascii="times New Roman" w:hAnsi="times New Roman" w:cs="times New Roman" w:eastAsia="times New Roman"/>
        </w:rPr>
        <w:t>- Azim Eflakning ichida uchyuz otliqdan shuphalanyabsan. Bular elchining mulozimlari. Naqshli nayzalariga, bezakli kiyimlariga, jiyakli kimhob toК»nlariga, kumush egarlariga aldanma YaltirogК»ligi bilan koК»zga tashlanadi ammo, qoК»llarindan bir ish kelmaydi.</w:t>
      </w:r>
    </w:p>
    <w:p>
      <w:r>
        <w:rPr>
          <w:rFonts w:ascii="times New Roman" w:hAnsi="times New Roman" w:cs="times New Roman" w:eastAsia="times New Roman"/>
        </w:rPr>
        <w:t>- Bular turk emasmi?</w:t>
      </w:r>
    </w:p>
    <w:p>
      <w:r>
        <w:rPr>
          <w:rFonts w:ascii="times New Roman" w:hAnsi="times New Roman" w:cs="times New Roman" w:eastAsia="times New Roman"/>
        </w:rPr>
        <w:t>- Turk boК»lsa nima qilibdi.?</w:t>
      </w:r>
    </w:p>
    <w:p>
      <w:r>
        <w:rPr>
          <w:rFonts w:ascii="times New Roman" w:hAnsi="times New Roman" w:cs="times New Roman" w:eastAsia="times New Roman"/>
        </w:rPr>
        <w:t>- Qilichlari qancha bezakli boК»lsa ham yana keskindir!</w:t>
      </w:r>
    </w:p>
    <w:p>
      <w:r>
        <w:rPr>
          <w:rFonts w:ascii="times New Roman" w:hAnsi="times New Roman" w:cs="times New Roman" w:eastAsia="times New Roman"/>
        </w:rPr>
        <w:t>- Sen qoК»rqoqsan! Bir tutam otliq, uchyuz kishi, buyuk bir davlatning ichida nima qila olardiki?</w:t>
      </w:r>
    </w:p>
    <w:p>
      <w:r>
        <w:rPr>
          <w:rFonts w:ascii="times New Roman" w:hAnsi="times New Roman" w:cs="times New Roman" w:eastAsia="times New Roman"/>
        </w:rPr>
        <w:t xml:space="preserve">- </w:t>
      </w:r>
    </w:p>
    <w:p>
      <w:r>
        <w:rPr>
          <w:rFonts w:ascii="times New Roman" w:hAnsi="times New Roman" w:cs="times New Roman" w:eastAsia="times New Roman"/>
        </w:rPr>
        <w:t>QoК»mondon saroyning oldidagi otliqlarga, ularning atrofida zich nizomda turgan yalangК»och qilichli piyodalariga bir nazar tashladi. SoК»ngra otini oК»ynatib zobit tarafga burildi:</w:t>
      </w:r>
    </w:p>
    <w:p>
      <w:r>
        <w:rPr>
          <w:rFonts w:ascii="times New Roman" w:hAnsi="times New Roman" w:cs="times New Roman" w:eastAsia="times New Roman"/>
        </w:rPr>
        <w:t>- Faqatgina shu maydonda toК»rt mingdan ortiq askarimiz bor!, - dedi. Turklar tashrifda bir qoК»pollik qilishsa hammasini вЂњpufвЂќ deb uchirib yuboramiz.</w:t>
      </w:r>
    </w:p>
    <w:p>
      <w:r>
        <w:rPr>
          <w:rFonts w:ascii="times New Roman" w:hAnsi="times New Roman" w:cs="times New Roman" w:eastAsia="times New Roman"/>
        </w:rPr>
        <w:t>Gaydalar tindi. Maydonning shovqini birdaniga toК»xtadi. Hora zanjirlari tarqaldi. OК»rtadan keng bir yoК»l ochildi. Podishohning yoК»llagan elchi Turk, oq bir otning ustida, boshida yuksak sallasi chayqalib kelar, uzun toК»nining etaklari esa ikki yonida silkinardi. Orqasidan otlarini tez-tez choptirayotgan jiyak kiyimli, naqshinkor qilichli mulozimlar bu yerlik xalqqa kulimsirab qarardilar. Saroyga ellik-oltmish qadam qolganda soqchilarning mashhur qoК»mondoni otini koК»kka sapchitib oldinga intildi. Elchining oldigacha keldi. Salom berdi. Shu holatda toК»xtab turdi. Yoniga kelgan tarjimoniga:</w:t>
      </w:r>
    </w:p>
    <w:p>
      <w:r>
        <w:rPr>
          <w:rFonts w:ascii="times New Roman" w:hAnsi="times New Roman" w:cs="times New Roman" w:eastAsia="times New Roman"/>
        </w:rPr>
        <w:t>- Bu yerda otdan tushasizlar. Shahzodamizning saroyiga piyoda borasizlar, - degizdi.</w:t>
      </w:r>
    </w:p>
    <w:p>
      <w:r>
        <w:rPr>
          <w:rFonts w:ascii="times New Roman" w:hAnsi="times New Roman" w:cs="times New Roman" w:eastAsia="times New Roman"/>
        </w:rPr>
        <w:t>Kamtarin Turk:</w:t>
      </w:r>
    </w:p>
    <w:p>
      <w:r>
        <w:rPr>
          <w:rFonts w:ascii="times New Roman" w:hAnsi="times New Roman" w:cs="times New Roman" w:eastAsia="times New Roman"/>
        </w:rPr>
        <w:t>- HoК»p- dedi.</w:t>
      </w:r>
    </w:p>
    <w:p>
      <w:r>
        <w:rPr>
          <w:rFonts w:ascii="times New Roman" w:hAnsi="times New Roman" w:cs="times New Roman" w:eastAsia="times New Roman"/>
        </w:rPr>
        <w:t>Otidan tushdi. U keng yelkali, oК»rta boК»yli, moК»ylovi pastga egilgan, qorachadan kelgan odam edi. Porloq ipak toК»nining ostidan koК»ringan qoК»yiq yashil rangdagi zarbop kiyimlarining, qimmatbaho toshlar bilan bezalgan qilichining hashamati, qoК»polgina vujudiga unchalik uygК»un emas edi. Hatti-harakatlari nozik, kibor kishini emas, sokin askarni eslatardi. Gavjum maydon uch yuz turk bilan ogК»ziga qadar toК»lganday edi. Kelganlarni qarshilashdan masul qoК»mondon gerdayib, tarjimonining yordami bilan yana bir taklif keltirdi:</w:t>
      </w:r>
    </w:p>
    <w:p>
      <w:r>
        <w:rPr>
          <w:rFonts w:ascii="times New Roman" w:hAnsi="times New Roman" w:cs="times New Roman" w:eastAsia="times New Roman"/>
        </w:rPr>
        <w:t>- Mulozimlaring bu yerda qoladi. Shahzodamizning huzuriga yolgК»iz kirasan.</w:t>
      </w:r>
    </w:p>
    <w:p>
      <w:r>
        <w:rPr>
          <w:rFonts w:ascii="times New Roman" w:hAnsi="times New Roman" w:cs="times New Roman" w:eastAsia="times New Roman"/>
        </w:rPr>
        <w:t>Turk tarjimondan soК»radi:</w:t>
      </w:r>
    </w:p>
    <w:p>
      <w:r>
        <w:rPr>
          <w:rFonts w:ascii="times New Roman" w:hAnsi="times New Roman" w:cs="times New Roman" w:eastAsia="times New Roman"/>
        </w:rPr>
        <w:t>- Podshohimizdan olib kelgan hadyalarimni qanday qilib yolgК»iz tashiyman?</w:t>
      </w:r>
    </w:p>
    <w:p>
      <w:r>
        <w:rPr>
          <w:rFonts w:ascii="times New Roman" w:hAnsi="times New Roman" w:cs="times New Roman" w:eastAsia="times New Roman"/>
        </w:rPr>
        <w:t>Tarjimon qoК»mondonga tushuntirdi. Olgan javobini Turkcha takrorladi:</w:t>
      </w:r>
    </w:p>
    <w:p>
      <w:r>
        <w:rPr>
          <w:rFonts w:ascii="times New Roman" w:hAnsi="times New Roman" w:cs="times New Roman" w:eastAsia="times New Roman"/>
        </w:rPr>
        <w:t>- Yoningga uch kishi olasan. Ular ham yayov holda orqangdan podshohimizning huzurlariga hadyalarni olib kelishsin.</w:t>
      </w:r>
    </w:p>
    <w:p>
      <w:r>
        <w:rPr>
          <w:rFonts w:ascii="times New Roman" w:hAnsi="times New Roman" w:cs="times New Roman" w:eastAsia="times New Roman"/>
        </w:rPr>
        <w:t>- HoК»p</w:t>
      </w:r>
    </w:p>
    <w:p>
      <w:r>
        <w:rPr>
          <w:rFonts w:ascii="times New Roman" w:hAnsi="times New Roman" w:cs="times New Roman" w:eastAsia="times New Roman"/>
        </w:rPr>
        <w:t>- Qani boК»lmasa.</w:t>
      </w:r>
    </w:p>
    <w:p>
      <w:r>
        <w:rPr>
          <w:rFonts w:ascii="times New Roman" w:hAnsi="times New Roman" w:cs="times New Roman" w:eastAsia="times New Roman"/>
        </w:rPr>
        <w:t>QoК»mondon otini koК»kka sapchitib вЂњUrra, urra!вЂќ deya oК»zini olqishlagan xalqqa boК»ynini egib koК»pirardi. Bu qanday zafar edi! Mana bu yerda ulugК» turk elchisi orqasidan yayov kelardi. Saroyning eshigiga kelganda otdan sakradi. Tarjimon vositasiyla qanday qilib orqasidan huzurga kirishlarini, qanday salom berishlarini, qanday qilib hurmat bilan turishlari kerakligini elchiga va teri qoplamali bir dovul, qizil qopga solingan bir bayroq, ogК»ir bir choК»qmorni toshigan uch askarga anglatdi. Qilichini sugК»irdi. Tosh zinalardan bir hamlada yuqori chiqdi. Katta dahlizdan oК»tdi. Yangi shahzodaning mulozimlari turk elchisini koК»rish uchun eshiklarga toК»planardilar. Elchi buyuk sallasini tebratib-tebratib qadam tashlardi. Qadamlari ham siyrak, ham ogК»ir edi. Atrofida unga qaraganlarga kulimsirar, salom berardi. Yirik, qora koК»zlari juda xursand, juda porloq boqardi. OК»ng qoshini yuqori chimirib olgan, qoК»li bilan sallasini tuzatardi. QoК»mondon toj zaliga kelganda toК»htadi, orqaga qaytdi. Turklarning kiyimlarida tashrifga zid bir narsa bormi, deb diqqat bilan hammasiga bir-bir qarab chiqdi. SoК»ngra qoК»li bilan elchining peshonasiga egilgan sallasini biroz orqaga itarib tuzatdi. Shahzodaning huzurida qanday egilajaklarini imo-ishorat bilan anglatdi. SoК»ngra ikki tarafida qinsiz qilich ushlab turgan navbatchilarning yonidagi baland eshikning pardasini ochdi. Eshikdan birinchi boК»lib kirdi. Taxtda oК»tirgan shahzodaga toК»gК»ri yurdi. Yergacha egilib salom berdi. Keyin orqasiga tisarilib tashqariga chiqdi. Elchi bilan uch turk oК»rtada qoldilar. Yuksak taxtning atrofiga butun Boyarin rayislari, mashhur qahramonlar, Voyvodalar[12] tizilgan edilar. Hammasi tippa-tik turardi. Ochiq panjaralardan kirgan namli nur bu ogК»ir saroy sukunatiga qorishar, gavjum zalga kimsasiz ibodat yeri koК»rinishi berardi. Elchi qoК»ynidan chiqargan maktubni oК»pib boshiga qoК»ydi. SoК»ngra yerga tikilgancha toК»gК»riga qarab yurdi. Maktubni taxtida toshlar bilan bezalgan haykalday qimirlamay oК»tirgan shahzodaga uzatdi. Shahzodaning oК»ng qoК»lida oltin bir aso bor edi. Chap qoК»li bilan olgan maktubiga gК»oyat ahamiyatsiz bir narsaday mensimay qaradi. SoК»ngra chap tarafida turgan, sallasiga moviy pat qadalgan yosh yordamchisiga berdi. Elchi yana koК»zlarini yerga tikkanicha orqagasiga qarab yurdi va oК»rtadagi askarining yelkasidan choК»qmorni oldi. Bu gК»oyat ogК»ir, oltin bezakli, sariq sopli bir jihoz edi. Elchi takror yerga qarab yurar, kulimsirardi. Butun koК»zlar uning harakatini taqib qilardi. Elchi taxtning yoniga keldi. ToК»satdan.koК»z bilan ilgК»ab boК»lmas tezlikda yuqoriga koК»targan bu qoК»rqinch choК»qmor bilan shahzodaning olmosli tojiga bir tushirdi</w:t>
      </w:r>
    </w:p>
    <w:p>
      <w:r>
        <w:rPr>
          <w:rFonts w:ascii="times New Roman" w:hAnsi="times New Roman" w:cs="times New Roman" w:eastAsia="times New Roman"/>
        </w:rPr>
        <w:t>Zaldagi hech kim qimirlay olmadi. Hammasi turgan yerida toshday qotib qoldi. Hamon toК»nining ostidan buyuk bir qilich sugК»urgan elchi rumiy tilida:</w:t>
      </w:r>
    </w:p>
    <w:p>
      <w:r>
        <w:rPr>
          <w:rFonts w:ascii="times New Roman" w:hAnsi="times New Roman" w:cs="times New Roman" w:eastAsia="times New Roman"/>
        </w:rPr>
        <w:t>- Mana koК»rdingiz a.Istiqlol savdosiga tushgan osiy jazosini yedi! - deb hayqirdi. Elchining koК»zlari olovday yonar, goК»yo boК»yi birdaniga devday uzaygan, sallasining uchi keskinlashgan, pastga osilgan moК»ylovlari tikkayganday edi. Boyarin rayislari, zirhli askarlar, qahramon voyvodalar jonsiz kabi qimirlasholmas, taxtida boshi ezilgan hukmdorlariga qarab titrardilar. Elchi zalning oК»trasidagi askarlariga qarab:</w:t>
      </w:r>
    </w:p>
    <w:p>
      <w:r>
        <w:rPr>
          <w:rFonts w:ascii="times New Roman" w:hAnsi="times New Roman" w:cs="times New Roman" w:eastAsia="times New Roman"/>
        </w:rPr>
        <w:t>- Hasan, sen eshikka borib dovul chal! Mustafa! Sen ham rumiycha nara ot. Maydondagi askarlar hamon qurollarini yerga tashlab taslim boК»lsinlar, deb buyruq berdi.</w:t>
      </w:r>
    </w:p>
    <w:p>
      <w:r>
        <w:rPr>
          <w:rFonts w:ascii="times New Roman" w:hAnsi="times New Roman" w:cs="times New Roman" w:eastAsia="times New Roman"/>
        </w:rPr>
        <w:t>SoК»ngra bayroq tutgan askarga:</w:t>
      </w:r>
    </w:p>
    <w:p>
      <w:r>
        <w:rPr>
          <w:rFonts w:ascii="times New Roman" w:hAnsi="times New Roman" w:cs="times New Roman" w:eastAsia="times New Roman"/>
        </w:rPr>
        <w:t>- Qani tezda yugir, maydonga bayroqni tik!, amrini berdi.</w:t>
      </w:r>
    </w:p>
    <w:p>
      <w:r>
        <w:rPr>
          <w:rFonts w:ascii="times New Roman" w:hAnsi="times New Roman" w:cs="times New Roman" w:eastAsia="times New Roman"/>
        </w:rPr>
        <w:t>- Amringiz bosh ustiga</w:t>
      </w:r>
    </w:p>
    <w:p>
      <w:r>
        <w:rPr>
          <w:rFonts w:ascii="times New Roman" w:hAnsi="times New Roman" w:cs="times New Roman" w:eastAsia="times New Roman"/>
        </w:rPr>
        <w:t>- Amringiz bosh ustiga - deb uchchalasi ham yugirib tashqariga chiqishdi.</w:t>
      </w:r>
    </w:p>
    <w:p>
      <w:r>
        <w:rPr>
          <w:rFonts w:ascii="times New Roman" w:hAnsi="times New Roman" w:cs="times New Roman" w:eastAsia="times New Roman"/>
        </w:rPr>
        <w:t>Saroy xalqi qorongК»u devorlarga yopishtirilgan porloq, muhtasham zarli rasmlarday ovoz chiqarmasdan, sokin, jonsizday turardilar. Haliyam ichlaridan hech kimsa qimirlamagandi.</w:t>
      </w:r>
    </w:p>
    <w:p>
      <w:r>
        <w:rPr>
          <w:rFonts w:ascii="times New Roman" w:hAnsi="times New Roman" w:cs="times New Roman" w:eastAsia="times New Roman"/>
        </w:rPr>
        <w:t>Mum rangi chehralarning hayron boqishlari qarshisida toК»nining uzun etaklarini yelkasiga otdi. Qilichini qiniga suqdi. Egilib ezgan boshining ustida turgan qonli choК»qmorni oldi. Yerga qoК»ydi. SoК»ngra taxtdagi oК»likni yerga tushirib uning yeriga oК»tirdi. GК»oyat aniq Rumiy tilida:</w:t>
      </w:r>
    </w:p>
    <w:p>
      <w:r>
        <w:rPr>
          <w:rFonts w:ascii="times New Roman" w:hAnsi="times New Roman" w:cs="times New Roman" w:eastAsia="times New Roman"/>
        </w:rPr>
        <w:t>- Qani podshoh nomiga menga itoat qilinglarchi!, - dedi.</w:t>
      </w:r>
    </w:p>
    <w:p>
      <w:r>
        <w:rPr>
          <w:rFonts w:ascii="times New Roman" w:hAnsi="times New Roman" w:cs="times New Roman" w:eastAsia="times New Roman"/>
        </w:rPr>
        <w:t>Sababi bilinmagan bir qoК»rquvning ajablanarli hayajoni bilan tillari tutilgan boК»ri moК»ynali boy Boyar rayislari, ulkan qilichli jasur jangovarlar, poК»lat zirhli voyvodalar , ikki daqiqa oldingi hukmdorlarining hali sovumagan jasadini ezib, bir zarba bilan Eflakni zabt etgan bu qoК»rqinch turkning qoК»lini oК»par, yuziga qaray olmasdilar.</w:t>
      </w:r>
    </w:p>
    <w:p>
      <w:r>
        <w:rPr>
          <w:rFonts w:ascii="times New Roman" w:hAnsi="times New Roman" w:cs="times New Roman" w:eastAsia="times New Roman"/>
        </w:rPr>
        <w:t>Saroy tashqarisidagi soqchilar ham, ichkaridagilarday dong qotib qolgan, qoК»rquvdan qimirlay olmasdilar. Qurollarini yerga tashlab, taslim boК»ldilar. Faqat ikki kishining, yani dovul cholgan askarga вЂњTashrifni buzyapsanвЂќ deb qilich koК»targan sarhoК»sh qoК»mondon bilan, zudlik bilan qochmoqchi boК»lgan zobitning kallasi uchirildi. Faqat bu qadar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Karaman - Turkiyadagi viloyatlardan biri.</w:t>
      </w:r>
    </w:p>
    <w:p>
      <w:r>
        <w:rPr>
          <w:rFonts w:ascii="times New Roman" w:hAnsi="times New Roman" w:cs="times New Roman" w:eastAsia="times New Roman"/>
        </w:rPr>
        <w:t/>
      </w:r>
    </w:p>
    <w:p>
      <w:r>
        <w:rPr>
          <w:rFonts w:ascii="times New Roman" w:hAnsi="times New Roman" w:cs="times New Roman" w:eastAsia="times New Roman"/>
        </w:rPr>
        <w:t>в†‘ Potur - Oyoq qismi tor shim.</w:t>
      </w:r>
    </w:p>
    <w:p>
      <w:r>
        <w:rPr>
          <w:rFonts w:ascii="times New Roman" w:hAnsi="times New Roman" w:cs="times New Roman" w:eastAsia="times New Roman"/>
        </w:rPr>
        <w:t/>
      </w:r>
    </w:p>
    <w:p>
      <w:r>
        <w:rPr>
          <w:rFonts w:ascii="times New Roman" w:hAnsi="times New Roman" w:cs="times New Roman" w:eastAsia="times New Roman"/>
        </w:rPr>
        <w:t>в†‘ Gayda - Skandinaviyaga xos cholgК»u asbobi.</w:t>
      </w:r>
    </w:p>
    <w:p>
      <w:r>
        <w:rPr>
          <w:rFonts w:ascii="times New Roman" w:hAnsi="times New Roman" w:cs="times New Roman" w:eastAsia="times New Roman"/>
        </w:rPr>
        <w:t/>
      </w:r>
    </w:p>
    <w:p>
      <w:r>
        <w:rPr>
          <w:rFonts w:ascii="times New Roman" w:hAnsi="times New Roman" w:cs="times New Roman" w:eastAsia="times New Roman"/>
        </w:rPr>
        <w:t>в†‘ Eflak - Ruminiyaning tarixiy joylaridan biri.</w:t>
      </w:r>
    </w:p>
    <w:p>
      <w:r>
        <w:rPr>
          <w:rFonts w:ascii="times New Roman" w:hAnsi="times New Roman" w:cs="times New Roman" w:eastAsia="times New Roman"/>
        </w:rPr>
        <w:t/>
      </w:r>
    </w:p>
    <w:p>
      <w:r>
        <w:rPr>
          <w:rFonts w:ascii="times New Roman" w:hAnsi="times New Roman" w:cs="times New Roman" w:eastAsia="times New Roman"/>
        </w:rPr>
        <w:t>в†‘ Tergovich - Vengriyadagi shaharcha.</w:t>
      </w:r>
    </w:p>
    <w:p>
      <w:r>
        <w:rPr>
          <w:rFonts w:ascii="times New Roman" w:hAnsi="times New Roman" w:cs="times New Roman" w:eastAsia="times New Roman"/>
        </w:rPr>
        <w:t/>
      </w:r>
    </w:p>
    <w:p>
      <w:r>
        <w:rPr>
          <w:rFonts w:ascii="times New Roman" w:hAnsi="times New Roman" w:cs="times New Roman" w:eastAsia="times New Roman"/>
        </w:rPr>
        <w:t>в†‘ Sanjak begi - Usmonli sulolasining soК»ng paytlarida davlat tarafidan tayinlangan, bayroqlardan masul boК»lgan shaxs.</w:t>
      </w:r>
    </w:p>
    <w:p>
      <w:r>
        <w:rPr>
          <w:rFonts w:ascii="times New Roman" w:hAnsi="times New Roman" w:cs="times New Roman" w:eastAsia="times New Roman"/>
        </w:rPr>
        <w:t/>
      </w:r>
    </w:p>
    <w:p>
      <w:r>
        <w:rPr>
          <w:rFonts w:ascii="times New Roman" w:hAnsi="times New Roman" w:cs="times New Roman" w:eastAsia="times New Roman"/>
        </w:rPr>
        <w:t>в†‘ Zips - Vengriyadagi shahar.</w:t>
      </w:r>
    </w:p>
    <w:p>
      <w:r>
        <w:rPr>
          <w:rFonts w:ascii="times New Roman" w:hAnsi="times New Roman" w:cs="times New Roman" w:eastAsia="times New Roman"/>
        </w:rPr>
        <w:t/>
      </w:r>
    </w:p>
    <w:p>
      <w:r>
        <w:rPr>
          <w:rFonts w:ascii="times New Roman" w:hAnsi="times New Roman" w:cs="times New Roman" w:eastAsia="times New Roman"/>
        </w:rPr>
        <w:t>в†‘ Konti - GК»arbda asilzoda erkaklar uchun qoК»llanilgan isim.</w:t>
      </w:r>
    </w:p>
    <w:p>
      <w:r>
        <w:rPr>
          <w:rFonts w:ascii="times New Roman" w:hAnsi="times New Roman" w:cs="times New Roman" w:eastAsia="times New Roman"/>
        </w:rPr>
        <w:t/>
      </w:r>
    </w:p>
    <w:p>
      <w:r>
        <w:rPr>
          <w:rFonts w:ascii="times New Roman" w:hAnsi="times New Roman" w:cs="times New Roman" w:eastAsia="times New Roman"/>
        </w:rPr>
        <w:t>в†‘ Zapolya - Vengriyaning bosh qoК»mondonlaridan biri.</w:t>
      </w:r>
    </w:p>
    <w:p>
      <w:r>
        <w:rPr>
          <w:rFonts w:ascii="times New Roman" w:hAnsi="times New Roman" w:cs="times New Roman" w:eastAsia="times New Roman"/>
        </w:rPr>
        <w:t/>
      </w:r>
    </w:p>
    <w:p>
      <w:r>
        <w:rPr>
          <w:rFonts w:ascii="times New Roman" w:hAnsi="times New Roman" w:cs="times New Roman" w:eastAsia="times New Roman"/>
        </w:rPr>
        <w:t>в†‘ Hora - Bir qancha kishining qoК»lma-qoК»l ushlashib musiqaga hamohang shaklda oК»ynaydigan GК»arbga maxsus raqs turi.</w:t>
      </w:r>
    </w:p>
    <w:p>
      <w:r>
        <w:rPr>
          <w:rFonts w:ascii="times New Roman" w:hAnsi="times New Roman" w:cs="times New Roman" w:eastAsia="times New Roman"/>
        </w:rPr>
        <w:t/>
      </w:r>
    </w:p>
    <w:p>
      <w:r>
        <w:rPr>
          <w:rFonts w:ascii="times New Roman" w:hAnsi="times New Roman" w:cs="times New Roman" w:eastAsia="times New Roman"/>
        </w:rPr>
        <w:t>в†‘ Rumeli - Vizantiya Davlatinin yerlari, manosida aytilgan soК»z.</w:t>
      </w:r>
    </w:p>
    <w:p>
      <w:r>
        <w:rPr>
          <w:rFonts w:ascii="times New Roman" w:hAnsi="times New Roman" w:cs="times New Roman" w:eastAsia="times New Roman"/>
        </w:rPr>
        <w:t/>
      </w:r>
    </w:p>
    <w:p>
      <w:r>
        <w:rPr>
          <w:rFonts w:ascii="times New Roman" w:hAnsi="times New Roman" w:cs="times New Roman" w:eastAsia="times New Roman"/>
        </w:rPr>
        <w:t>в†‘ Voyvoda - Usmonlilarning Eflak va Bogdan beklariga bergan ismlari.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