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Cho'loq turna tuxumdan kech chikdi. Chiqqanidan keyin ham o'ng oyog'ini ololmay ancha yotdi, tipirchiladi, tukdan iborat qanotchalarini qoqdi. O'zini paydo qilgan tuxum po'chog'iga tizzasidan pasti yopishib qolgan edi. Nihoyat, undan xalos bo'ldi-yu, o'ng tomonga mayishib, atrofiga mayda shag'al toshlar terib qo'yilgan, qumga qattiqroq bosilgan tuya izidek uyasida bir-ikki aylandi. So'ng ma'yus, ojiz ovoz chiqarib, boshini zo'rg'a ko'tarib, anchagacha qaltirab turdi.</w:t>
      </w:r>
    </w:p>
    <w:p>
      <w:r>
        <w:rPr>
          <w:rFonts w:ascii="times New Roman" w:hAnsi="times New Roman" w:cs="times New Roman" w:eastAsia="times New Roman"/>
        </w:rPr>
        <w:t>U nafas olar - yangi olam havosidan nafas olar, badaniga yangi olamning - iliq bahor quyoshining nurlari singar, shuning uchun qaltirar, hali bu hayotga ko'nikmagan edi.</w:t>
      </w:r>
    </w:p>
    <w:p>
      <w:r>
        <w:rPr>
          <w:rFonts w:ascii="times New Roman" w:hAnsi="times New Roman" w:cs="times New Roman" w:eastAsia="times New Roman"/>
        </w:rPr>
        <w:t>Bir payt yon tomondagi qalin shuvoqlar ortidan qattiq va dahshatli "qaq-qaq" etgan tovush eshitildi. Turnacha qattiq qimirlab, yana shikastlangan oyog'i yoqqa yiqildi. Yana ancha tipirchilab yotdi. Endi, bu tipirchilashida o'zini o'nglab olishdan ko'ra qandaydir sirli xavfdan yashirinishga intilish bor, chunki jajji turnacha onasining ovozidan buni his etgan edi.</w:t>
      </w:r>
    </w:p>
    <w:p>
      <w:r>
        <w:rPr>
          <w:rFonts w:ascii="times New Roman" w:hAnsi="times New Roman" w:cs="times New Roman" w:eastAsia="times New Roman"/>
        </w:rPr>
        <w:t>Haqiqatan ham Ona-turna qalin shuvoqlar ortida uchta jo'jasini ergashtirib, yerda sochilgan o't-o'lanlar urug'ini terib yeb yurar ekan, olisda makkor tulkini ko'rib, shunday shovqinli ovoz chiqargan edi.</w:t>
      </w:r>
    </w:p>
    <w:p>
      <w:r>
        <w:rPr>
          <w:rFonts w:ascii="times New Roman" w:hAnsi="times New Roman" w:cs="times New Roman" w:eastAsia="times New Roman"/>
        </w:rPr>
        <w:t>Tulki cho'loq turnachaning isini olib yaqinlashgan, Ona-turna buning uchun emas, yo'q, - u endi tuxumdagi naslidan voz kechgan, - yonidagi jo'jalari va o'zini o'ylab shovqin ko'targandi.</w:t>
      </w:r>
    </w:p>
    <w:p>
      <w:r>
        <w:rPr>
          <w:rFonts w:ascii="times New Roman" w:hAnsi="times New Roman" w:cs="times New Roman" w:eastAsia="times New Roman"/>
        </w:rPr>
        <w:t>Tulki dumini xoda qilib qochib qoldi. Ona-turna bolalarini ergashtirib, tag'in uyasi yonidan, g'oyat ustalik bilan "yasagan" uyasi yonidan o'tarkan, uyoqqa beixtiyor qarab, Cho'loq turnachani ko'rdi. Bo'ynini g'oz cho'zib, ko'ksidagi echki soqoldek osilgan qora patlarini sel-killatib, uning qoshiga keldi. Tumshug'i bilan turtgan bo'ldi. Ixcham, ingichka oyokdarini ildam ko'tarib, ustidan o'tdi. So'ng bo'ynini gajak qilib, bolasiga birpas tepadan qarab turdi-da, tag'in uning ustidan hatlab, narida alang-jalang bo'lib, har tarafga talpinayottan sog' jo'jalari yoniga ketdi.</w:t>
      </w:r>
    </w:p>
    <w:p>
      <w:r>
        <w:rPr>
          <w:rFonts w:ascii="times New Roman" w:hAnsi="times New Roman" w:cs="times New Roman" w:eastAsia="times New Roman"/>
        </w:rPr>
        <w:t>Cho'loq turna daf'atan ustida paydo bo'lgan soyadan najot kutib unga intilgancha qolaverdi.</w:t>
      </w:r>
    </w:p>
    <w:p>
      <w:r>
        <w:rPr>
          <w:rFonts w:ascii="times New Roman" w:hAnsi="times New Roman" w:cs="times New Roman" w:eastAsia="times New Roman"/>
        </w:rPr>
        <w:t>Bu holni kuzatgan inson hayron qoladi: Ona-turnani shafqatsizlik qildi, deb o'ylaydi. Aslida bunday emas: illo, bu tur qushlarning ham o'ziga yarasha mehr-shafqati bo'ladi. Bo'ladi-yu, lekin o'zga qonun bu hisdan ham ustun turadi. Bu - yashamoq qonuni, zurriyot qoldirish va uning sog'lom kamol topib, o'zining ushbu ishini istiqbolda takrorlashiga bo'lgan tabiiy va tug'ma ehtiyoj qonunidir. Shuning uchun ular zurriyotni buzadigan va istiqbolda yashashi og'ir bo'lgan farzandlaridan osongina voz kechishadi.</w:t>
      </w:r>
    </w:p>
    <w:p>
      <w:r>
        <w:rPr>
          <w:rFonts w:ascii="times New Roman" w:hAnsi="times New Roman" w:cs="times New Roman" w:eastAsia="times New Roman"/>
        </w:rPr>
        <w:t>Cho'loq turnaning mayda shag'al toshchalar ustidan o'tishi ham mashaqqatli bo'ldi. Shundan keyin ham anchagacha yoniga ag'anab yotdi. Nihoyat, o'zini o'nglab, ne bir his-sezgi bilan quruq yerga tumshug'ini urdi.</w:t>
      </w:r>
    </w:p>
    <w:p>
      <w:r>
        <w:rPr>
          <w:rFonts w:ascii="times New Roman" w:hAnsi="times New Roman" w:cs="times New Roman" w:eastAsia="times New Roman"/>
        </w:rPr>
        <w:t>U ovqatga muhtoj - yangi olamda xo'rak topish shu tarzda sodir bo'lishini tuyg'u bilan tuygan edi.</w:t>
      </w:r>
    </w:p>
    <w:p>
      <w:r>
        <w:rPr>
          <w:rFonts w:ascii="times New Roman" w:hAnsi="times New Roman" w:cs="times New Roman" w:eastAsia="times New Roman"/>
        </w:rPr>
        <w:t>Ona-turna bolalarini hamon ergashtirib, ba'zan g'ut-g'ut ovoz chiqarib don yeyishga undar, ular donlashar ekan, u benihoya uzun bo'ynini cho'zib, atrof-tevarakka qarab turardi. Nihoyat, olislarga chigirtka va kamyob o't barglarini izlab ketgan Ota-turna ham uchib keldi. Keng qanotlarini yoniga tap-tap urib, uzun oyoqlarini cho'zib yerga qo'ndi. U qo'nishi bilan Ona-turna parvoz qildi. Ota-turna esa bolalari o'rtasiga kirib, g'ut-g'ut deya yerga qusdi. Turnachalar ota jig'ildonida hazm bo'lmagan, ho'l, yutumli xo'rakni cho'qib-cho'qib yemoqqa tutindilar.</w:t>
      </w:r>
    </w:p>
    <w:p>
      <w:r>
        <w:rPr>
          <w:rFonts w:ascii="times New Roman" w:hAnsi="times New Roman" w:cs="times New Roman" w:eastAsia="times New Roman"/>
        </w:rPr>
        <w:t>Nihoyat, u jo'jalarni ergashtirib, atrofiga toshchalar terilgan uyasiga keldi va Cho'loq turnachani ko'rib, bo'ynini cho'zdi. Keyin, uni oyog'ida turtib ko'rgan bo'ldi. Keyin, parvo qilmay, uyaga o'tdi-da, qanotlarini yoyib, asta pasaya boshladi. Turnachalar chiychiylashib, otaning issiq patlari ostiga kirib olishdi.</w:t>
      </w:r>
    </w:p>
    <w:p>
      <w:r>
        <w:rPr>
          <w:rFonts w:ascii="times New Roman" w:hAnsi="times New Roman" w:cs="times New Roman" w:eastAsia="times New Roman"/>
        </w:rPr>
        <w:t>Cho'loq turna otasi sharpasidan ham o'ziga yaqinlik, boshpana hissini tuygan, aka va opalari ovozidan ham asti hayiqmagan edi. U ham ne bir issiq talpinish ila uyaga intildi. Bir amallab toshchalardan o'tdi. Va dumalab-turib, issiq qanot tagiga suqildi.</w:t>
      </w:r>
    </w:p>
    <w:p>
      <w:r>
        <w:rPr>
          <w:rFonts w:ascii="times New Roman" w:hAnsi="times New Roman" w:cs="times New Roman" w:eastAsia="times New Roman"/>
        </w:rPr>
        <w:t>Ehtimol, Cho'loq turna uyaga kirolmaganda, Ota-turna unga parvosiz qolaverar edi. Biroq, endi uning harakatda ekanini sezib, qanoti ostiga kirishga qarshilik qilmadi.</w:t>
      </w:r>
    </w:p>
    <w:p>
      <w:r>
        <w:rPr>
          <w:rFonts w:ascii="times New Roman" w:hAnsi="times New Roman" w:cs="times New Roman" w:eastAsia="times New Roman"/>
        </w:rPr>
        <w:t>Otaning bag'ri - tashqaridagi iliq oftobdan ham yoqimli edi. Eng muhimi - Cho'loq turnachaning qaltirashi bosilgan, uning vujudiga bir bexavotirlik va ishonch kirgan edi.</w:t>
      </w:r>
    </w:p>
    <w:p>
      <w:r>
        <w:rPr>
          <w:rFonts w:ascii="times New Roman" w:hAnsi="times New Roman" w:cs="times New Roman" w:eastAsia="times New Roman"/>
        </w:rPr>
        <w:t>Ona-turna kelganda, Ota-turna tag'in bolalarini qanoti ostidan chiqardi. Cho'loq turnacha onasi jig'ildonidan tushgan xo'rakni ko'rib, unga intildi. Aka-opalari qatori yeb oldi. Keyin, albatta, qorni to'ymay, uzoq chiychiyladi. Keyin onasining ham bag'riga kirdi.</w:t>
      </w:r>
    </w:p>
    <w:p>
      <w:r>
        <w:rPr>
          <w:rFonts w:ascii="times New Roman" w:hAnsi="times New Roman" w:cs="times New Roman" w:eastAsia="times New Roman"/>
        </w:rPr>
        <w:t>Ona-turna ham boya e'tibor etmagan jo'jasini endi e'tibor bilan yumshoq patlari ila bekitib oldi.</w:t>
      </w:r>
    </w:p>
    <w:p>
      <w:r>
        <w:rPr>
          <w:rFonts w:ascii="times New Roman" w:hAnsi="times New Roman" w:cs="times New Roman" w:eastAsia="times New Roman"/>
        </w:rPr>
        <w:t>Kun botishi oldidan Ona-turna yana oyoqqa turdi. Yana bolalarini yantoqzor ortiga boshladi. Endi Cho'loq turnacha ham ulardan ortda qolmay ergashdi. Endi Ona-turna ikki marta to'xtab, uning yetib kelishini kutdi. Nihoyat, Cho'loq turnacha ham onasi g'utg'utlab chaqirgan yerdan don terib yedi.</w:t>
      </w:r>
    </w:p>
    <w:p>
      <w:r>
        <w:rPr>
          <w:rFonts w:ascii="times New Roman" w:hAnsi="times New Roman" w:cs="times New Roman" w:eastAsia="times New Roman"/>
        </w:rPr>
        <w:t>So'ng Ona-turna kattakon yovshanning kungay tomo-niga yonboshlab, yumshoq, iliqqina qum-tuproqni qanotlari va oyoqlari ila tita boshladi, keyin unga bag'rini berib yotdi. Cho'loq turnacha ham aka va opalariga o'xshab qum-tuproqqa yotdi. Tuproq iliq, yoqimli - bunda quyosh tafti-yu ona-ota bag'ridagi haroratdan ham ziyodroq bir nima bor edi.</w:t>
      </w:r>
    </w:p>
    <w:p>
      <w:r>
        <w:rPr>
          <w:rFonts w:ascii="times New Roman" w:hAnsi="times New Roman" w:cs="times New Roman" w:eastAsia="times New Roman"/>
        </w:rPr>
        <w:t>Ota-turna tevarakda mag'rur kezib, atrof-olislarga ko'z tashlab yurar, goho o'z-o'zicha "qaq-qaq" etib yangroq tovush chiqarib qo'yar edi. U har tovush chiqarganda Ona-turna boshini bir ko'tarib qarar, so'ng yana xotirjam bo'lardi.</w:t>
      </w:r>
    </w:p>
    <w:p>
      <w:r>
        <w:rPr>
          <w:rFonts w:ascii="times New Roman" w:hAnsi="times New Roman" w:cs="times New Roman" w:eastAsia="times New Roman"/>
        </w:rPr>
        <w:t>Turnalar bir xil tovush chiqargani bilan ma'nosi ko'p bo'ladi, zero ularning inson qulog'iga bir xil bo'lib eshitiladigan ovozlarida turfa ohanglar bor.</w:t>
      </w:r>
    </w:p>
    <w:p>
      <w:r>
        <w:rPr>
          <w:rFonts w:ascii="times New Roman" w:hAnsi="times New Roman" w:cs="times New Roman" w:eastAsia="times New Roman"/>
        </w:rPr>
        <w:t>Yovshan va yantoqlar to'p-to'p bo'lib o'sgan, ulardan xoli maydonlar tap-taqir bo'lgan bu keng makonda ko'p marta quyosh chiqib, ko'p marta botdi. Havo tobora isib, o't-o'lanlar sarg'aydi. Yerlar tors-tors yorildi.</w:t>
      </w:r>
    </w:p>
    <w:p>
      <w:r>
        <w:rPr>
          <w:rFonts w:ascii="times New Roman" w:hAnsi="times New Roman" w:cs="times New Roman" w:eastAsia="times New Roman"/>
        </w:rPr>
        <w:t>Bu turnalar bola ochib, kuz shamollari esa boshlaguncha turishadigan makon edi. Zero bunda Cho'loq turnachaning ota-onasi va aka-opalaridan ham o'zga turnalar oilasi ko'p va ularning har biriga tegishli, o'zlariga xos tug'ma qonunlariga ko'ra chegaralangan yerlari bor edi. Bu makonda albatta ularning g'animlari, kushanda va do'stlari ham bor edi. Masalan, eng ashaddiy dushmanlari tulki ila shaqol. Lekin bu ajoyib qushlar yashash uchun shunday kurash tarziga bo'ysunar edilarki, ular g'animlariga qarshi o'z qurollari bilan kurashishni ham bilishar edi. Birgina "qaq-qaq" etgan tovush manman degan tulkining esxonasini chiqarib yuboradi. Shaqol ham toqat qilolmaydi bu tovushga va bu yirtqichlarning har ikkisi ham bu ovozlarning egasi g'oyatda nozik, mutlaqo beozor qushlar ekanini sira aqlga "sig'dirolmaydi", chunki bu yirtqichlarni qadim-qadimdan xuddi mana shunday tovushlar dahshatga solib kelgan, bu tovushlar chiqqan joydan qochish - ular uchun yashash uchun kurash edi.</w:t>
      </w:r>
    </w:p>
    <w:p>
      <w:r>
        <w:rPr>
          <w:rFonts w:ascii="times New Roman" w:hAnsi="times New Roman" w:cs="times New Roman" w:eastAsia="times New Roman"/>
        </w:rPr>
        <w:t>Tabiat naqadar dono!</w:t>
      </w:r>
    </w:p>
    <w:p>
      <w:r>
        <w:rPr>
          <w:rFonts w:ascii="times New Roman" w:hAnsi="times New Roman" w:cs="times New Roman" w:eastAsia="times New Roman"/>
        </w:rPr>
        <w:t>Turnalarning uyalari nima uchun bu qadar sodda-ibtidoiy: qumga qattiq bosilgan tuya izining o'zi. Tag'in ochiq yerga qo'yishadi. Atrofi nega kichik toshlar</w:t>
      </w:r>
    </w:p>
    <w:p>
      <w:r>
        <w:rPr>
          <w:rFonts w:ascii="times New Roman" w:hAnsi="times New Roman" w:cs="times New Roman" w:eastAsia="times New Roman"/>
        </w:rPr>
        <w:t>bilan qurshaladi? Bu uyalarda yana bir g'aroyibotni ko'rish mumkin: qaysi turna tuxum qo'ysa, tuxumlari bilan yonma-yon ikki-uchta ot tezagini ham keltirib qo'yadi. Ular nega kerak?</w:t>
      </w:r>
    </w:p>
    <w:p>
      <w:r>
        <w:rPr>
          <w:rFonts w:ascii="times New Roman" w:hAnsi="times New Roman" w:cs="times New Roman" w:eastAsia="times New Roman"/>
        </w:rPr>
        <w:t>Turna o't-o'lan orasiga in qo'ysa - dahshat! Chunki aksar yirtqichlar o'zlariga yemishni o'sha o't-o'lanlar orasidan izlashadi. Xolis, tekis yerdan-chi? Yo'q. Lekin birda-yarim yo'lakay turna uyasi ustidan o'tib qolishi mumkin. Shunda ular Ona-turnalar qo'ygan tuxumlarni ko'radimi? Ko'radi. Lekin nega chaqib yeb ketishmaydi? Chunki tuxumlarning rangi ot tezagidan farq qilmaydi. Ot tezagida nima bor ularga! Uya atrofidagi toshchalar nega kerak? Cho'l shamollari tuxumlarni dumalatib ketmasligi uchun kerak.</w:t>
      </w:r>
    </w:p>
    <w:p>
      <w:r>
        <w:rPr>
          <w:rFonts w:ascii="times New Roman" w:hAnsi="times New Roman" w:cs="times New Roman" w:eastAsia="times New Roman"/>
        </w:rPr>
        <w:t>Yashash sharoitining o'zi jonli-jonivorlarni ham qanday yashamoqni o'rganib yaratgan.</w:t>
      </w:r>
    </w:p>
    <w:p>
      <w:r>
        <w:rPr>
          <w:rFonts w:ascii="times New Roman" w:hAnsi="times New Roman" w:cs="times New Roman" w:eastAsia="times New Roman"/>
        </w:rPr>
        <w:t>Kuz shamollari...</w:t>
      </w:r>
    </w:p>
    <w:p>
      <w:r>
        <w:rPr>
          <w:rFonts w:ascii="times New Roman" w:hAnsi="times New Roman" w:cs="times New Roman" w:eastAsia="times New Roman"/>
        </w:rPr>
        <w:t>Turnalar bezovta bo'lib yig'ila boshladi. Olis-olislardagi turnalar oilalari ham sayhonlik ustida parvoz qila-qila pastda ko'ringan bu to'plarga kelib qo'shilar edi. So'ng qanotlarini tap-tap urib yugurishgan, bir-birini quvlashgan, oyoqlarini ko'tarib, qanotlarini silkitishgan.</w:t>
      </w:r>
    </w:p>
    <w:p>
      <w:r>
        <w:rPr>
          <w:rFonts w:ascii="times New Roman" w:hAnsi="times New Roman" w:cs="times New Roman" w:eastAsia="times New Roman"/>
        </w:rPr>
        <w:t>Yosh turnachalar ham ularga taqlid qilishadi. Lekin ular ko'proq uchishadi, illo ularni ko'proq uchishga ota-onalari majbur etishadi: yerda uzoq qolishsa, ayamay cho'qishadi. Goho bu sahro turnalarning "qaq-qaq" ovozlaridan larzaga keladi. Ovozlar uzoq-uzoqlarga ketadi va kunora yiroqlardan yangi-yangi turnalar oilasi kelib qo'shiladi.</w:t>
      </w:r>
    </w:p>
    <w:p>
      <w:r>
        <w:rPr>
          <w:rFonts w:ascii="times New Roman" w:hAnsi="times New Roman" w:cs="times New Roman" w:eastAsia="times New Roman"/>
        </w:rPr>
        <w:t>Goho bu olatasir to'p ufqlar ortiga - olis Janubga, ulargina sezishi mumkin bo'lgan iliq taft kelayotgan yokdarga qarab turishadi. Shunda shimoldan esadigan shamol ularning yollari, soqollari va qanotlarini hurpaytiradi.</w:t>
      </w:r>
    </w:p>
    <w:p>
      <w:r>
        <w:rPr>
          <w:rFonts w:ascii="times New Roman" w:hAnsi="times New Roman" w:cs="times New Roman" w:eastAsia="times New Roman"/>
        </w:rPr>
        <w:t>Bir safar turnalar galasi taqir maydonda uzoq yo'rg'alab qaqillashdi. So'ngra shunday tapir-tupur qanot qoqib havoga ko'tarilishdiki, taqir yer changib, yovshanu shuvoqlar boshi shamol esgandek egildi. Tala-to'pda yerga talay patlar uchib tushdi. So'ng qushlar havoda "gilamcha" bo'lib aylana-aylana ko'tarila bosh-ladi. Osmoni falakka chiqqanda ham aylanishar, bu aziz sahro ustida parvona bo'lgandek aylanishar, endi ularning ovozlari tamom o'zgacha: qandaydir mungli va porloq, endi ovozlar bir-biriga jo'r bo'lib chiqar edi: qur-ey, qur-ey.</w:t>
      </w:r>
    </w:p>
    <w:p>
      <w:r>
        <w:rPr>
          <w:rFonts w:ascii="times New Roman" w:hAnsi="times New Roman" w:cs="times New Roman" w:eastAsia="times New Roman"/>
        </w:rPr>
        <w:t>Ovozlar elas-elas eshitila, turnalar nuqtalar misol ko'rina boshladi. Keyin birpas parokanda bo'lishdi-da, uzun saf tortishdi va asta Janubga qayrilishdi.</w:t>
      </w:r>
    </w:p>
    <w:p>
      <w:r>
        <w:rPr>
          <w:rFonts w:ascii="times New Roman" w:hAnsi="times New Roman" w:cs="times New Roman" w:eastAsia="times New Roman"/>
        </w:rPr>
        <w:t>Cho'zilgan ipga tizilgandek bo'lib, sahro osmonidan uzokdashib ketishdi.</w:t>
      </w:r>
    </w:p>
    <w:p>
      <w:r>
        <w:rPr>
          <w:rFonts w:ascii="times New Roman" w:hAnsi="times New Roman" w:cs="times New Roman" w:eastAsia="times New Roman"/>
        </w:rPr>
        <w:t>Turnalar!...</w:t>
      </w:r>
    </w:p>
    <w:p>
      <w:r>
        <w:rPr>
          <w:rFonts w:ascii="times New Roman" w:hAnsi="times New Roman" w:cs="times New Roman" w:eastAsia="times New Roman"/>
        </w:rPr>
        <w:t>Ularning yaralishlari, yashash tarzlaridan kelib chiqqan alohida uchishlar bor: yerga qo'nish yoki yerdan ko'tarilish paytida "gilamcha" bo'lishadi, olislarga parvozda "arg'amchi"ga aylanishadi.</w:t>
      </w:r>
    </w:p>
    <w:p>
      <w:r>
        <w:rPr>
          <w:rFonts w:ascii="times New Roman" w:hAnsi="times New Roman" w:cs="times New Roman" w:eastAsia="times New Roman"/>
        </w:rPr>
        <w:t>Zero olis parvoz paytlarida ipga tizilgandek uchishmasa, ming-ming chaqirim yiroqdagi manzillariga emas, uning yuzdan biriga ham yetishlari gumon, ular yo'llarda qolib yoxud nomaqbul joylarga qo'nib, halok bo'lishar edi. Holbuki unday bo'lmaydi hech: tabiatning o'zi ularni shunday uzoq masofalarga uchishga qodir qilib, qanotlarini katta va qamrovli, a'zolarini g'oyat kichkina va yengil qilib yaratgani ustiga uchish tarzlarini ham shunga xos holda ijod etgan.</w:t>
      </w:r>
    </w:p>
    <w:p>
      <w:r>
        <w:rPr>
          <w:rFonts w:ascii="times New Roman" w:hAnsi="times New Roman" w:cs="times New Roman" w:eastAsia="times New Roman"/>
        </w:rPr>
        <w:t>Turnalarda ham, albatta, yo'lboshchi bo'ladi. Biroq u ham olis safarda hammavaqt safning oldida bora olmaydi. Chunki ro'paradan esuvchi shamol, dovullar, hatto havoning muallaq holati qarshiligi ham uning kuchini kesib qo'yadi. Shuning uchun yo'lboshchi turna ham yo'lakay "dam oladi", ya'ni ortidagi turnaga o'rnini bo'shatib, eng orqaga o'tib turadi. Bu tur uchishda hikmat bor: ro'paradan esgan shamolu havo oqimi safda eng ko'p oldingi turnaga ta'sir etadi. Orqadagilar... bu qarshilikni juda oz sezib, go'yo havo qarshiligi "yo'q" bo'lgan bir bo'sh quvurda ketayotgandek bo'lishadi. Turnalarning olislarga ucha olishlari siri shunda.</w:t>
      </w:r>
    </w:p>
    <w:p>
      <w:r>
        <w:rPr>
          <w:rFonts w:ascii="times New Roman" w:hAnsi="times New Roman" w:cs="times New Roman" w:eastAsia="times New Roman"/>
        </w:rPr>
        <w:t>So'ngra ularning uzun, ingichka tumshuqlari ham havo oqimini kesish va uning ta'sirini kamaytirishga qo'l keladi. Ingichka oyokdari dumlari tomonga cho'zilib, go'yo bir juft dum patiga aylanib qoladi.</w:t>
      </w:r>
    </w:p>
    <w:p>
      <w:r>
        <w:rPr>
          <w:rFonts w:ascii="times New Roman" w:hAnsi="times New Roman" w:cs="times New Roman" w:eastAsia="times New Roman"/>
        </w:rPr>
        <w:t>Pastga tushayotganda bu xil uchmoqqa hojat qolmaydi.</w:t>
      </w:r>
    </w:p>
    <w:p>
      <w:r>
        <w:rPr>
          <w:rFonts w:ascii="times New Roman" w:hAnsi="times New Roman" w:cs="times New Roman" w:eastAsia="times New Roman"/>
        </w:rPr>
        <w:t>U ancha ochko'z, ammo bari bir zaif bo'lib o'sdi. Aka-opalari parvoz mashqini olayotganda, u ham albatta safga qo'shilar, lekin, birlamchi, tez charchar, so'ngra yerga qo'nish ham uning uchun xiyla azob edi: qiyshayib qolgan oyoq yerga to'g'ri tushmay, Cho'loq goho yiqilib ketar, parvoz oldidan ham tez yugurib olishda shu oyoq xalal berardiki, shuning uchun u ko'pincha yerda bo'lishni afzal ko'rardi. Shuning uchun o'zga turnalardan zaifu ularga qaraganda xiyla etli bo'lib o'sdi. Biroq "qabilasi" udumi, yashash sharoiti talabi bilan ular xulqida paydo bo'ladigan o'zgarishlarni bexato o'zlashtirdi. Unda barcha turnalardek bo'lguvchi tug'ma hislar kamol topdi: u ham tulki uchraydimi, shaqol uchraydimi, dahshatli "qaq-qaq" tovush bilan ura qochiradigan bo'ldi; olis ko'llarga borib suv ichib kelish va foydali o'tlarni ota-onasi yordamida topishni o'rgandi, ba'zan o'zi ham ichki - tabiiy hissi bilan topib yedi.</w:t>
      </w:r>
    </w:p>
    <w:p>
      <w:r>
        <w:rPr>
          <w:rFonts w:ascii="times New Roman" w:hAnsi="times New Roman" w:cs="times New Roman" w:eastAsia="times New Roman"/>
        </w:rPr>
        <w:t>Ba'zan safdan ortda qolgan paytlarida - qorong'i tushgan, yulduzli kechalarda ham o'z qarorgohlarini adashmay topib kelardi. Bu xususda u o'tkir edi, eng yaqin yo'llarni kashf etar edi.</w:t>
      </w:r>
    </w:p>
    <w:p>
      <w:r>
        <w:rPr>
          <w:rFonts w:ascii="times New Roman" w:hAnsi="times New Roman" w:cs="times New Roman" w:eastAsia="times New Roman"/>
        </w:rPr>
        <w:t>Mana, u ham Janub sari, xuddi ohanrabodek o'ziga tortayotgan sirli manzil sari "qabilasi" safida uchib bormoqda. Oldindagi turnalarning yon-veridan esayotgan shamol unga ham oz-moz ta'sir etadi, qanotlarini yalab o'tadi. Pastlik!.. U hech qachon bunchalar" balandda parvoz etmagan edi. Lekin bu uchishning gashti bo'lak ekan... Buning ustiga, olisda sirli makon bor. O'shanga yetishlari kerak.</w:t>
      </w:r>
    </w:p>
    <w:p>
      <w:r>
        <w:rPr>
          <w:rFonts w:ascii="times New Roman" w:hAnsi="times New Roman" w:cs="times New Roman" w:eastAsia="times New Roman"/>
        </w:rPr>
        <w:t>U makonning juda ham azizligini hozkroq sezmoqda!</w:t>
      </w:r>
    </w:p>
    <w:p>
      <w:r>
        <w:rPr>
          <w:rFonts w:ascii="times New Roman" w:hAnsi="times New Roman" w:cs="times New Roman" w:eastAsia="times New Roman"/>
        </w:rPr>
        <w:t>Shu alfozda borar ekan, o'ngu so'lidan oppoq bulutlarning suzib o'tayotganini ko'rdi. Bulutlar unga tanish edi. Bahor chog'laridan tanish... Biroq o'shanda ular yuksaklikdan patlarni yumshatib ho'l qiladigan yomg'ir yog'dirib o'tishgan edi. Cho'loq turna aka-opalari bilan qo'nishib, ularni pastdan kuzatishgan, so'ng oftob charaqlab chiqqanda, patlarini uzoq titib-to'zg'itgan edi. Ular goho suvdoqqa borib cho'milgandan keyin ham iliq qumloqda turib, patlarini shu xilda quritishar edi. Endi esa Cho'loq turna o'z safdoshlari bilan o'sha bulutlar ichidan suzib o'tmoqda. Lekin u bundan vahimaga tushayotgani yo'q, aksincha - bu g'aroyib makonda erkin-erkin quloch otmoqda.</w:t>
      </w:r>
    </w:p>
    <w:p>
      <w:r>
        <w:rPr>
          <w:rFonts w:ascii="times New Roman" w:hAnsi="times New Roman" w:cs="times New Roman" w:eastAsia="times New Roman"/>
        </w:rPr>
        <w:t>Bir payt yaydoq, bulutsiz, niliy bo'shliqqa chiqib olishdi. Turnalar kiftiga iliq oftob nurlari tegdi. Ammo olg'a uchganlari sari Cho'loq turna havoning keskin sovib borayotganini payqadi. Pastda... pastlikda oppoq tog'lar ko'rinar, ular ham Cho'loqqa tanish edi: bir vaqtlar ularni yonlab uchgan, lekin o'shanda hech ham bunchalik sovuqni sezmagandi. Havo sovigandan-sovidi. Turnalar esa tobora tezroq uchishar, chamasi mana shu tez harakat ularni sovqotishdan saqlamoqda, ba'zilarining qanotlariga qirov ham qo'ngan edi.</w:t>
      </w:r>
    </w:p>
    <w:p>
      <w:r>
        <w:rPr>
          <w:rFonts w:ascii="times New Roman" w:hAnsi="times New Roman" w:cs="times New Roman" w:eastAsia="times New Roman"/>
        </w:rPr>
        <w:t>Havo tag'in asta-sekin ilidi. Tog'lar orqada qoldi.</w:t>
      </w:r>
    </w:p>
    <w:p>
      <w:r>
        <w:rPr>
          <w:rFonts w:ascii="times New Roman" w:hAnsi="times New Roman" w:cs="times New Roman" w:eastAsia="times New Roman"/>
        </w:rPr>
        <w:t>Shu tarzda borishar ekan, Cho'loq turna safning ancha oldiga o'tib qolgan edi. Endi shamolning ta'siri kuchaya boshladi. Chunki yo'lboshchi turnagina emas, uning ketidagi bir necha turnalar ham "yo'lboshchilik" vazifalarini ado etib, hordiq uchun safning quyrug'iga o'tishgan, shunga ko'ra Cho'loq turna karvonning o'rtasidan oshib qolgan edi.</w:t>
      </w:r>
    </w:p>
    <w:p>
      <w:r>
        <w:rPr>
          <w:rFonts w:ascii="times New Roman" w:hAnsi="times New Roman" w:cs="times New Roman" w:eastAsia="times New Roman"/>
        </w:rPr>
        <w:t>Cho'loq pastlikda qandaydir tanish yirik qushlarni ko'rdi. Ular o'z sahrolarida ham ba'zan uchrab qolar, biroq makonlariga yaqin yo'lamas edi. Yo'lamas edi-yu, Cho'loqning o'zi ham bu qushlardan ehtiyot bo'lishni tuyar edi.</w:t>
      </w:r>
    </w:p>
    <w:p>
      <w:r>
        <w:rPr>
          <w:rFonts w:ascii="times New Roman" w:hAnsi="times New Roman" w:cs="times New Roman" w:eastAsia="times New Roman"/>
        </w:rPr>
        <w:t>Ular - burgutlar edi.</w:t>
      </w:r>
    </w:p>
    <w:p>
      <w:r>
        <w:rPr>
          <w:rFonts w:ascii="times New Roman" w:hAnsi="times New Roman" w:cs="times New Roman" w:eastAsia="times New Roman"/>
        </w:rPr>
        <w:t>Karvon tag'in yuksala boshladi. Cho'loq turna bir necha marta quyiga qaradi. Ne bir tuyg'u ila safdan ajralgisi ham keldi-yu, xuddi safga ko'zga ko'rinmas zanjir bilan bog'langandek, uchishda davom etdi.</w:t>
      </w:r>
    </w:p>
    <w:p>
      <w:r>
        <w:rPr>
          <w:rFonts w:ascii="times New Roman" w:hAnsi="times New Roman" w:cs="times New Roman" w:eastAsia="times New Roman"/>
        </w:rPr>
        <w:t>U uchishi kerak edi. U uchishi kerak!</w:t>
      </w:r>
    </w:p>
    <w:p>
      <w:r>
        <w:rPr>
          <w:rFonts w:ascii="times New Roman" w:hAnsi="times New Roman" w:cs="times New Roman" w:eastAsia="times New Roman"/>
        </w:rPr>
        <w:t>Faqat olg'a uchishi! Sirli, ohanrabo manzil tomon uchishi kerak! Nima bo'lmasin, qanday to'siqlar uchramasin, bari bir uchishi shart! Uchishi...</w:t>
      </w:r>
    </w:p>
    <w:p>
      <w:r>
        <w:rPr>
          <w:rFonts w:ascii="times New Roman" w:hAnsi="times New Roman" w:cs="times New Roman" w:eastAsia="times New Roman"/>
        </w:rPr>
        <w:t>Etakda daraxtzor qishloqlar ko'zga tashlana bosh-ladi va bir mahal Cho'loq turna shundoq biqinlarida gala-gala qaldirg'ochlarning ham parvoz etib borayotganlarini ko'rib qoldi. Keyin esa bir necha qaldirg'och lip-lip eta olg'a o'tdi-da, g'oyib bo'ldi.</w:t>
      </w:r>
    </w:p>
    <w:p>
      <w:r>
        <w:rPr>
          <w:rFonts w:ascii="times New Roman" w:hAnsi="times New Roman" w:cs="times New Roman" w:eastAsia="times New Roman"/>
        </w:rPr>
        <w:t>Cho'loq turna tag'in ham safning oldiga chiqib qoldi.</w:t>
      </w:r>
    </w:p>
    <w:p>
      <w:r>
        <w:rPr>
          <w:rFonts w:ascii="times New Roman" w:hAnsi="times New Roman" w:cs="times New Roman" w:eastAsia="times New Roman"/>
        </w:rPr>
        <w:t>Qaldirg'ochlar ham yashash qonunlari, avlodlari udumi hukmida ayni shu pallada janub sari yo'lga chiqishgan edi. Turnalar karvoni oldiga o'tib olgan uch-to'rtta qaldirg'och esa dam olmoqchi, ya'ni karvonboshilar kiftiga qo'nishgan, shu sabab ular tezroq charchab orqaga o'tishgan edi.</w:t>
      </w:r>
    </w:p>
    <w:p>
      <w:r>
        <w:rPr>
          <w:rFonts w:ascii="times New Roman" w:hAnsi="times New Roman" w:cs="times New Roman" w:eastAsia="times New Roman"/>
        </w:rPr>
        <w:t>Qishloqlar ham ortda qolib ketdi. Cho'loq turna endi safning boshida uchmoqda. Oldindan shovullab esayotgan shamol daf'atan ta'sir etib, uning bor quvvatini so'rib olmoqda edi. Cho'loqning ko'zlari tinib keta boshladi. Lekin uchmoqda. Qaerga... O'sha sirli makonga! Cho'loq turna u aziz makonni umrida ko'rmagan esa-da, uni biladi: u oldinda!</w:t>
      </w:r>
    </w:p>
    <w:p>
      <w:r>
        <w:rPr>
          <w:rFonts w:ascii="times New Roman" w:hAnsi="times New Roman" w:cs="times New Roman" w:eastAsia="times New Roman"/>
        </w:rPr>
        <w:t>Karvon bir maromda ketayotgan edi. Cho'loqning parvozi susaygani sari orqadagi turnalar bir-biriga juda yaqin kelib qola boshladi. O'rtadan yo'lboshchi turnaning "quvq" etgan tovushi Cho'loqqa yetib, u ixtiyorsiz bir tarzda o'rnini ketidagi turnaga bo'shatdi-da, chetlanib, safning orqasiga o'tdi. Saf yana olg'a intildi. Cho'loq dumda turib uchar edi endi...</w:t>
      </w:r>
    </w:p>
    <w:p>
      <w:r>
        <w:rPr>
          <w:rFonts w:ascii="times New Roman" w:hAnsi="times New Roman" w:cs="times New Roman" w:eastAsia="times New Roman"/>
        </w:rPr>
        <w:t>Ular shu alfozda uchib, tunni ham o'tkazishdi.</w:t>
      </w:r>
    </w:p>
    <w:p>
      <w:r>
        <w:rPr>
          <w:rFonts w:ascii="times New Roman" w:hAnsi="times New Roman" w:cs="times New Roman" w:eastAsia="times New Roman"/>
        </w:rPr>
        <w:t>Cho'loq turna karaxt bo'lib qolgan, u bir necha marta karvonning boshiga chiqib, shu zahotiyoq orqaga o'tib olgan, bu orada yo'lboshchi turna bir necha marta "quvq-quvq" deb ovoz chiqargan, endi bu xil ovoz o'zga turnalardan ham eshitila boshlagan edi.</w:t>
      </w:r>
    </w:p>
    <w:p>
      <w:r>
        <w:rPr>
          <w:rFonts w:ascii="times New Roman" w:hAnsi="times New Roman" w:cs="times New Roman" w:eastAsia="times New Roman"/>
        </w:rPr>
        <w:t>Cho'loq orqada... orqada qola boshladi. U bor kuch-quvvati ila qanot qoqadi. Lekin tobora orqada qoladi.</w:t>
      </w:r>
    </w:p>
    <w:p>
      <w:r>
        <w:rPr>
          <w:rFonts w:ascii="times New Roman" w:hAnsi="times New Roman" w:cs="times New Roman" w:eastAsia="times New Roman"/>
        </w:rPr>
        <w:t>Karvon olg'a ketmoqda! Turnalar karvonining qonuni qat'iy: ular ortga burilishmaydi: ular ortda qolayotgan safdoshlariga yordam ko'rsatisholmaydi ham - bu hol ularga shunchalar aniqki, hayot tarzlariga ay-lanib ketgan.</w:t>
      </w:r>
    </w:p>
    <w:p>
      <w:r>
        <w:rPr>
          <w:rFonts w:ascii="times New Roman" w:hAnsi="times New Roman" w:cs="times New Roman" w:eastAsia="times New Roman"/>
        </w:rPr>
        <w:t>Safga yaroqsiz turna ham taqdirga tan bermog'i kerak. Lekin o'jar, qaysar Cho'loq buni his etsa-da, o'zini dahshat qo'yniga - yolg'izlik qo'yniga tashlagisi kelmaydi: butun bori-borlig'i bunga qarshilik qiladi. Ammo kuch-quvvat bunga imkon bermaydi: Cho'loq turna bu holidan hayratlangan kabi tag'in qanot qoqadi.</w:t>
      </w:r>
    </w:p>
    <w:p>
      <w:r>
        <w:rPr>
          <w:rFonts w:ascii="times New Roman" w:hAnsi="times New Roman" w:cs="times New Roman" w:eastAsia="times New Roman"/>
        </w:rPr>
        <w:t>Karvon olislab ketdi. Cho'loq yolg'iz qoldi. Endi uning oldida havo qarshiligini kesguvchi kuch yo'q, hozirgi mo''tadil havo oqimi ham unga kuchli dovuldek ta'sir etar edi. Cho'loqning tezligi battar kesilib, pastlay boshladi. U nolali ovoz chiqarar, karvon esa uzoqlashgani ustiga, tag'in balandlab uchmoqda edi.</w:t>
      </w:r>
    </w:p>
    <w:p>
      <w:r>
        <w:rPr>
          <w:rFonts w:ascii="times New Roman" w:hAnsi="times New Roman" w:cs="times New Roman" w:eastAsia="times New Roman"/>
        </w:rPr>
        <w:t>Cho'loq pastlab borayotgan esa-da, o'sha sirli yurtga qarab uchardi. Pastlab-pastlab ham uchaverdi. Lekin kuch-quvvat uni tark eta borishi, shamol uni orqaga suraverishi oqibatida u deyarli harakatsiz bir holga tushdi.</w:t>
      </w:r>
    </w:p>
    <w:p>
      <w:r>
        <w:rPr>
          <w:rFonts w:ascii="times New Roman" w:hAnsi="times New Roman" w:cs="times New Roman" w:eastAsia="times New Roman"/>
        </w:rPr>
        <w:t>Unda yashashga intilish hissi o'zga bir tarzda junbishga keldi. U qo'nishi kerak. Qandaydir sahroga o'xshash yerga, yovshan-yantoqlar o'sgan yerga qo'nishi kerak... Lekin oldindagi vatan!.. O'sha vatan uning uchun hayot edi: asl hayot o'shanda edi!.. Endi esa u hayot Cho'loqni inkor etdi. Cho'loq boshqa hayotga ko'nikishi kerak. U qo'nishi kerak, qo'nishi... Cho'loq turna endi temirqanot bo'lgan palapondek hamon olg'a intilib, past-past yashil daraxtlar ustidan uchib o'tdi. Keng o'tloqlar ham ketinda qoldi. Yiroqda taqir bir maydon ko'rindi. Turna unga intilib borarkan, qarshisida saf tortgan teraklarga yetganda, tag'in o'z-o'zidan pasayib ketdi-yu, ularga shatir-shutur etib urildi. Qanoti qiyshayib, xazonlar ustiga tushdi. Yana o'ng tomoniga yiqilib, shu bo'ii tek qoldi.</w:t>
      </w:r>
    </w:p>
    <w:p>
      <w:r>
        <w:rPr>
          <w:rFonts w:ascii="times New Roman" w:hAnsi="times New Roman" w:cs="times New Roman" w:eastAsia="times New Roman"/>
        </w:rPr>
        <w:t>Bir mahal uning tingan ko'zlari atrofni ko'rdi. Turna apil-tapil qanotini o'nglab oldi va atrof manzarasidan dahshatga kelib, "qaq-qaq!" deb ovoz chiqardi.</w:t>
      </w:r>
    </w:p>
    <w:p>
      <w:r>
        <w:rPr>
          <w:rFonts w:ascii="times New Roman" w:hAnsi="times New Roman" w:cs="times New Roman" w:eastAsia="times New Roman"/>
        </w:rPr>
        <w:t>U endi o'zga hayot qo'ynida edi...</w:t>
      </w:r>
    </w:p>
    <w:p>
      <w:r>
        <w:rPr>
          <w:rFonts w:ascii="times New Roman" w:hAnsi="times New Roman" w:cs="times New Roman" w:eastAsia="times New Roman"/>
        </w:rPr>
        <w:t/>
      </w:r>
    </w:p>
    <w:p>
      <w:r>
        <w:rPr>
          <w:rFonts w:ascii="times New Roman" w:hAnsi="times New Roman" w:cs="times New Roman" w:eastAsia="times New Roman"/>
        </w:rPr>
        <w:t>1978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