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Buvaning tarificha, В«qush uchsa, qanoti odam yursa, oyogi kuyadigan qadimiy Mirzacholda hozir qanchalar obod qishloqlar paydo boldi. Shu gozal qishloqlardan birida Xondamir degan bola yashaydi. Uning ikki tepa tishi tushib, gapirganda kulgiliroq koringani bilan asli ozi juda yaxshi bola. Yozda doimo maykada yuradi, agar maykasini yechib qoysa, badanidagi oqarib turgan izi ham maykadek korinadi.</w:t>
      </w:r>
    </w:p>
    <w:p>
      <w:r>
        <w:rPr>
          <w:rFonts w:ascii="times New Roman" w:hAnsi="times New Roman" w:cs="times New Roman" w:eastAsia="times New Roman"/>
        </w:rPr>
        <w:t>Xondamirning akalari, opalari va yana kichkina chaqaloq ukasi bor. U hammalarini yaxshi koradi, ammo buvajonini hammalaridan ham alo koradi. Seni kim tuqan, deb soraganlarida buvam, deb javob beradi.Uning uchun dunyoda shu buvajonidan aziz hech kimsa yoq.</w:t>
      </w:r>
    </w:p>
    <w:p>
      <w:r>
        <w:rPr>
          <w:rFonts w:ascii="times New Roman" w:hAnsi="times New Roman" w:cs="times New Roman" w:eastAsia="times New Roman"/>
        </w:rPr>
        <w:t>Kop yillar ilgari Fargonadan Mirzacholga kochib kelgan buvasining bir toychasi bolgan ekan. Osha toycha hozirgi toriq, Xondamirdan on besh yosh katta hamon mehnat qilardi. Hovlidagi sigir, echki qipqizil tojini serkillatib yuboradigan boboq xorozu Qoplon degan boribosardan ham Xondamir shu toriqni yaxshi korardi.</w:t>
      </w:r>
    </w:p>
    <w:p>
      <w:r>
        <w:rPr>
          <w:rFonts w:ascii="times New Roman" w:hAnsi="times New Roman" w:cs="times New Roman" w:eastAsia="times New Roman"/>
        </w:rPr>
        <w:t>Buvasining ancha vaqtdan beri kasalxonada yotgani Xondamirning kichkina yuragiga gussa solib: В«shu kasal degan narsa qayoqdan keldi? U nega kerak?! В«- derdi buvasini soginib, bazida toriq oldida soatlarcha xayol surib otirardi. Agar hamma ish uning qolida bolganida katta doktorlarni va hatto professorlarni chaqirib, buvasini korsatib, tezda tuzatirib olgan bolardi. Mana shu masala Xondamirni juda kop oylatar, ot roparasida otirib, unga yuragini ochganday bolardi. В«Buvamning anchadan beri kasalxonada yotganini bilasan, xafa bolmaysan, kusurlatib bedangni yeysan! Men bolsam buvamni soginib, kechasi uxlamay, yeiglab chiqaman.</w:t>
      </w:r>
    </w:p>
    <w:p>
      <w:r>
        <w:rPr>
          <w:rFonts w:ascii="times New Roman" w:hAnsi="times New Roman" w:cs="times New Roman" w:eastAsia="times New Roman"/>
        </w:rPr>
        <w:t>Adam, opam, akalarim buvamni oylashmaydi! Chaqaloq ukamdan xafa bolish kerak emas, u hali yosh! Men juda hafa bolib ketayapman Bu gapni eshitgan toriq oxurdan bosh kotarib bir laxza bedani kurs-kurs chaynashini toxtatib, Xondamirga boqdi: В«В Buvani men ham sogindim, lekin men bogloqman, ilojim yoq. Buva hech qachon meni koyimagan, och qoldirmagan Fargonadan kelganimizda toy edim, ot boldim. Buvaning hamma ishlarini jon fido qilib bajarardim</w:t>
      </w:r>
    </w:p>
    <w:p>
      <w:r>
        <w:rPr>
          <w:rFonts w:ascii="times New Roman" w:hAnsi="times New Roman" w:cs="times New Roman" w:eastAsia="times New Roman"/>
        </w:rPr>
        <w:t>Ha, darhaqiqat, Xondamir toriqning kursillatib beda yeyishini yoqtirar, soatlarcha roparasida choqqayib otirib tomosha qilardi. Qari ot Xondamirga organgan, yoniga kirganida atayin bedani chiroyli, kursillatib yer bolaning hursand bolganidan pishqirib, qorniga qongan pashshalarni dumi bilan xaydab, qariligini sezdirmay kishnab ham qoyardi. Xondamir hovlida uyoqdan- buyoqqa otganida orqasidan qarab kuzatar,otxona tuynigidan termilib turardi. Hatto qoplon Xondamirning orqasidan ergashayotganida rashki kelib, yer tepinardi. Toriq hammadan kora ham Xondamirning oti hisoblanardi.</w:t>
      </w:r>
    </w:p>
    <w:p>
      <w:r>
        <w:rPr>
          <w:rFonts w:ascii="times New Roman" w:hAnsi="times New Roman" w:cs="times New Roman" w:eastAsia="times New Roman"/>
        </w:rPr>
        <w:t>Soginch alami Xondamir yuragini siqabergach, u ortiq chidab turolmadi. Akasiga, adasi va opasiga bir-ikki bor buvasini juda soginganini aytdi. Lekin ular bu gapga uncha etibor berishmadi. Bundan Xondamir ranjidi. Kunlardan bir kun u akalariga sezdirmay, savatga bir necha anor, olma piyolaga bidondagi asaldan solib, qogoz bilan yaxshilab berkitdi. Shundan song, otxonaga kirib toriqning arqonini yechi jilovladi. Lekin egarni yerdan olib ot ustiga qoyolmadi.</w:t>
      </w:r>
    </w:p>
    <w:p>
      <w:r>
        <w:rPr>
          <w:rFonts w:ascii="times New Roman" w:hAnsi="times New Roman" w:cs="times New Roman" w:eastAsia="times New Roman"/>
        </w:rPr>
        <w:t>Oxur ustiga chiqib ot ustiga yaydoq mindi. Xondamirning tayyorgarligini sezayotgan toriq qornini oxurga yaqinlashtirib, bola ustiga minib olishi uchun mahkam turib bergan edi. Xondamirning bir qolida savat bir qolida jilov, toriqning boyniga shappatilab urdu: В«В Chuv, jonivor! Buvamizni korib kelamiz!</w:t>
      </w:r>
    </w:p>
    <w:p>
      <w:r>
        <w:rPr>
          <w:rFonts w:ascii="times New Roman" w:hAnsi="times New Roman" w:cs="times New Roman" w:eastAsia="times New Roman"/>
        </w:rPr>
        <w:t>Xondanir bilan toriq hech kimga sezdirmay asta-sekin hovliga undan kochaga chiqishdi. Soyada yotgan qoplon darhol ornidan turib, ergashgan edi, Xondamir unga oqrayib unga doq urdi: В«В Hovliga kir bizning orqamizdan yurma! В«В Qoplon joyida toxtab, hayron bolib qoldi.</w:t>
      </w:r>
    </w:p>
    <w:p>
      <w:r>
        <w:rPr>
          <w:rFonts w:ascii="times New Roman" w:hAnsi="times New Roman" w:cs="times New Roman" w:eastAsia="times New Roman"/>
        </w:rPr>
        <w:t>РҐondamir toriqda yol yurib, yol yursada mol yurib, qishloq kasalxonasiga yetdi. U adasi mashinada, akalari velosipedda bir necha bor kasalxonaga borishganini eshitgan edi.Lekin kasalxona qishloqdan ancha olisda, koprikdan otgach tuman markaziga borish, ikki qavatli В«В bolalar dunyosi magazini yonidan otish kerakligini ham yaxshi bilardi.</w:t>
      </w:r>
    </w:p>
    <w:p>
      <w:r>
        <w:rPr>
          <w:rFonts w:ascii="times New Roman" w:hAnsi="times New Roman" w:cs="times New Roman" w:eastAsia="times New Roman"/>
        </w:rPr>
        <w:t>Kasalhona eshigi oldida otga yaydoq minib, qolida savat kotargan, kalta ishton, maykadagi bolaga kozi tushgan qorovul, ularga baqrayib qarab qoldi. Yurib kelib bolani ot ustidan olib yerga qoydi.</w:t>
      </w:r>
    </w:p>
    <w:p>
      <w:r>
        <w:rPr>
          <w:rFonts w:ascii="times New Roman" w:hAnsi="times New Roman" w:cs="times New Roman" w:eastAsia="times New Roman"/>
        </w:rPr>
        <w:t>- Oglim sizga kim kerak?, - dedi bolani atayin В«siz lab.</w:t>
      </w:r>
    </w:p>
    <w:p>
      <w:r>
        <w:rPr>
          <w:rFonts w:ascii="times New Roman" w:hAnsi="times New Roman" w:cs="times New Roman" w:eastAsia="times New Roman"/>
        </w:rPr>
        <w:t>- Buvam.</w:t>
      </w:r>
    </w:p>
    <w:p>
      <w:r>
        <w:rPr>
          <w:rFonts w:ascii="times New Roman" w:hAnsi="times New Roman" w:cs="times New Roman" w:eastAsia="times New Roman"/>
        </w:rPr>
        <w:t>- Buvangizni familiyalari nima?</w:t>
      </w:r>
    </w:p>
    <w:p>
      <w:r>
        <w:rPr>
          <w:rFonts w:ascii="times New Roman" w:hAnsi="times New Roman" w:cs="times New Roman" w:eastAsia="times New Roman"/>
        </w:rPr>
        <w:t>- Buvamning familiyalari yoq.</w:t>
      </w:r>
    </w:p>
    <w:p>
      <w:r>
        <w:rPr>
          <w:rFonts w:ascii="times New Roman" w:hAnsi="times New Roman" w:cs="times New Roman" w:eastAsia="times New Roman"/>
        </w:rPr>
        <w:t>- Otlari bormi?</w:t>
      </w:r>
    </w:p>
    <w:p>
      <w:r>
        <w:rPr>
          <w:rFonts w:ascii="times New Roman" w:hAnsi="times New Roman" w:cs="times New Roman" w:eastAsia="times New Roman"/>
        </w:rPr>
        <w:t>- Otlari Umurzoq buva.</w:t>
      </w:r>
    </w:p>
    <w:p>
      <w:r>
        <w:rPr>
          <w:rFonts w:ascii="times New Roman" w:hAnsi="times New Roman" w:cs="times New Roman" w:eastAsia="times New Roman"/>
        </w:rPr>
        <w:t>- E, tanidim! Mirzacholda Umurzoq otani tanimaydigan odam yoq. Kiraqoling ichkariga, otni men ushlab turaman.</w:t>
      </w:r>
    </w:p>
    <w:p>
      <w:r>
        <w:rPr>
          <w:rFonts w:ascii="times New Roman" w:hAnsi="times New Roman" w:cs="times New Roman" w:eastAsia="times New Roman"/>
        </w:rPr>
        <w:t>Sh lahza kasalxona derazasidan qarab turgan Umurzoq ota shosha-pisha hassasini ushlab hovliga chiqdi. Buvani karavotdan turolmay yotadi deb aytishgan edi. Yurib kelayotganiga kozi tushgan Xondamir xursand bolib ketdi. Toriq ham birdan kishnab yubordi. Kozlari chaqnab, dumlari bilan yelpib, toychoqdek jilpanglab buva tomon intildi. Xondamir ham savatini yerga qoyib, buva bagriga otildi. Umurzoq buva qorovul olib kelib qoygan kursiga otirib Xondanirni quchoqlab, peshonasidan qayta-qayta opdi. Yoniga yaqin kelib buvani hidlayotgan toriqning ham lunjlari, kozlari tepasini silab, erkaladi.</w:t>
      </w:r>
    </w:p>
    <w:p>
      <w:r>
        <w:rPr>
          <w:rFonts w:ascii="times New Roman" w:hAnsi="times New Roman" w:cs="times New Roman" w:eastAsia="times New Roman"/>
        </w:rPr>
        <w:t>- Somonboy, bu mening nevaram- Xondamir, bu- juda yaxshi bola. Bu вЂ“ qahramon bolaВ ! Shu kecha tushumda suvda suzib yurgan ekanman. Mana sevikli nevaramni kordim, - u kozidagi yoshni yelkasiga tashlagan romoli bilan artdi. вЂ“ Mana, bu- toriq, bu jonivor ham jonivorlar ichida eng yaxshisi. U ham men bilan birga Fargonadan kelgan. Cholquvarlardan</w:t>
      </w:r>
    </w:p>
    <w:p>
      <w:r>
        <w:rPr>
          <w:rFonts w:ascii="times New Roman" w:hAnsi="times New Roman" w:cs="times New Roman" w:eastAsia="times New Roman"/>
        </w:rPr>
        <w:t>Soginchu mehr kichik nevarani yolga otlantirgani, ota bobolari, akalari hovliqib, bezovta bolishini sezgani holda, adashib qolishdan ham hayiqmay, otga yaydoq minib kelgan nevarani tizzasiga olib erkalar, peshonasini silar, chol yuragi barq urardi.</w:t>
      </w:r>
    </w:p>
    <w:p>
      <w:r>
        <w:rPr>
          <w:rFonts w:ascii="times New Roman" w:hAnsi="times New Roman" w:cs="times New Roman" w:eastAsia="times New Roman"/>
        </w:rPr>
        <w:t>Qorongi tushganda butun rayonni izlab , hatto militsiyani ham yordamga chaqirgan adasi, akalari, yolda korgan bilganlardan surishtirib, oxiri Xondamir otda kasalxonaga, buvasi yoniga ketganini payqab bu yerga hovliqib kelishdi. Ular buvadan hijolat ham bolishdi. Xondamirning koyishga mutloqo haddilari sigmadi. Uni yaxshi gapirib, toriqni ham erkalab, oz hovlilariga qaytarib olib ketishdi.</w:t>
      </w:r>
    </w:p>
    <w:p>
      <w:r>
        <w:rPr>
          <w:rFonts w:ascii="times New Roman" w:hAnsi="times New Roman" w:cs="times New Roman" w:eastAsia="times New Roman"/>
        </w:rPr>
        <w:t/>
      </w:r>
    </w:p>
    <w:p>
      <w:r>
        <w:rPr>
          <w:rFonts w:ascii="times New Roman" w:hAnsi="times New Roman" w:cs="times New Roman" w:eastAsia="times New Roman"/>
        </w:rPr>
        <w:t>Nevara bilan toriqning poyqadami yoqdimi, bir haftadan keyin buvaning ozi ham kasalxonadan chiqib, uyga qaytib keldi.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