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Domla Qo'ng'irot anchadan beri ilmiy ishlar yozmas edi, yozishga o'tirishi hamono yuragi siqilar, keyin, bu kimga kerak o'zi, degan xayolga borib qolardi. Bu orada esa aziz umrining oylari, yillari o'tib borar, sochidagi bitta-yarimta qora ham oqarib, bir zamonlar kitob ustida ko'p o'tirganining guvohi bo'lgan egik kifti tobora egilar edi.</w:t>
      </w:r>
    </w:p>
    <w:p>
      <w:r>
        <w:rPr>
          <w:rFonts w:ascii="times New Roman" w:hAnsi="times New Roman" w:cs="times New Roman" w:eastAsia="times New Roman"/>
        </w:rPr>
        <w:t>Bu o'zgarishlarning hammasini domla bilar edi, juda yaxshi bilar edi-yu, ko'ngliga yaqin olgisi kelmas, undagi tug'ma qaysarlik va ruhiy porloqlik o'tmishdagi dovruq - shon bilan qanoatlanib, o'shalar panohida orom topar edi.</w:t>
      </w:r>
    </w:p>
    <w:p>
      <w:r>
        <w:rPr>
          <w:rFonts w:ascii="times New Roman" w:hAnsi="times New Roman" w:cs="times New Roman" w:eastAsia="times New Roman"/>
        </w:rPr>
        <w:t>Chunki o'shanda nimaiki yozgan bo'lsa, qanday kitob chop ettirgan bo'lsa, bu uning qalb-qalbi tubidan chiqqan, inongan e'tiqodlari mahsuli o'laroq yuzaga kelgan edi. Umuman, domla o'z ruhi, aqidasiga zid bir satr yozmagan, bir kalima ham so'zlamagan edi.</w:t>
      </w:r>
    </w:p>
    <w:p>
      <w:r>
        <w:rPr>
          <w:rFonts w:ascii="times New Roman" w:hAnsi="times New Roman" w:cs="times New Roman" w:eastAsia="times New Roman"/>
        </w:rPr>
        <w:t>Domla ijodini sindirgan yirik omil nimadan iborat edi? Bu avvalo lirikani eskirdi deb e'lon qilingan ba'zi o'tkinchi mulohazalar edi.</w:t>
      </w:r>
    </w:p>
    <w:p>
      <w:r>
        <w:rPr>
          <w:rFonts w:ascii="times New Roman" w:hAnsi="times New Roman" w:cs="times New Roman" w:eastAsia="times New Roman"/>
        </w:rPr>
        <w:t>Domla buning bir qadar asossiz va o'tkinchiligini ham yaxshi bilar edi: lirikani rad etishlar fanning misli ko'rilmagan taraqqiysidan kelib chiqqan bir hol, qolaversa, bu fikr tarafdorlari hayotning o'zi tomonidan rad etildi va inson yaratgan mo'вЂjizalar ichida san'at ham toabad u bilan hamqadam bo'lishi, busiz insonning inson atalishi qiyin bir hol ekani ham isbot etilibgina qolmay, bu eski haqiqat yangi bir to'sikdan o'tib mustahkamlandi - domlaga bular ham yaxshi ma'lum edi.</w:t>
      </w:r>
    </w:p>
    <w:p>
      <w:r>
        <w:rPr>
          <w:rFonts w:ascii="times New Roman" w:hAnsi="times New Roman" w:cs="times New Roman" w:eastAsia="times New Roman"/>
        </w:rPr>
        <w:t>Ana shu odam yaqindan beri o'zgarib qoldi.</w:t>
      </w:r>
    </w:p>
    <w:p>
      <w:r>
        <w:rPr>
          <w:rFonts w:ascii="times New Roman" w:hAnsi="times New Roman" w:cs="times New Roman" w:eastAsia="times New Roman"/>
        </w:rPr>
        <w:t>Buning sababi bir qarashda u qadar katta emas, lekin uni inson hayotida kichik deb ham bo'lmaydi.</w:t>
      </w:r>
    </w:p>
    <w:p>
      <w:r>
        <w:rPr>
          <w:rFonts w:ascii="times New Roman" w:hAnsi="times New Roman" w:cs="times New Roman" w:eastAsia="times New Roman"/>
        </w:rPr>
        <w:t>Domla Kuhitan qishlog'i etagida, daryo bo'yida joylashgan so'lim bir qishloqdan edi, qishloq odamlari tabiatan xushsuhbat, shirinsuxan va azaldan she'riyatni, musiqani xush ko'rguvchi kishilar edi.</w:t>
      </w:r>
    </w:p>
    <w:p>
      <w:r>
        <w:rPr>
          <w:rFonts w:ascii="times New Roman" w:hAnsi="times New Roman" w:cs="times New Roman" w:eastAsia="times New Roman"/>
        </w:rPr>
        <w:t>Domlaning o'zi ko'p yillardan buyon shaharda - markazda xotini va yagona qizi bilan kun kechirar, taniqli nashriyotda muharrirlik qilar edi.</w:t>
      </w:r>
    </w:p>
    <w:p>
      <w:r>
        <w:rPr>
          <w:rFonts w:ascii="times New Roman" w:hAnsi="times New Roman" w:cs="times New Roman" w:eastAsia="times New Roman"/>
        </w:rPr>
        <w:t>Goho hushi kelganda, qadimiy forsiy g'azallarni o'zbekchaga ag'darib qolar, shu ish munosabati bilan andak orom olar va doimiy hamrohi andishani ham unutar edi.</w:t>
      </w:r>
    </w:p>
    <w:p>
      <w:r>
        <w:rPr>
          <w:rFonts w:ascii="times New Roman" w:hAnsi="times New Roman" w:cs="times New Roman" w:eastAsia="times New Roman"/>
        </w:rPr>
        <w:t>Lekin keyin... keyin, hamma bilgan, tanish-bilishiga otning qashqasidek ma'lum, vaqtida zo'r ilmiy asarlar yaratgan, biroq keyin "ilhomi so'ngan" domlaning o'zi bo'lib qolar edi.</w:t>
      </w:r>
    </w:p>
    <w:p>
      <w:r>
        <w:rPr>
          <w:rFonts w:ascii="times New Roman" w:hAnsi="times New Roman" w:cs="times New Roman" w:eastAsia="times New Roman"/>
        </w:rPr>
        <w:t>Darvoqe, u ona qishlog'iga borganda ham, do'stlar davrasida o'tirganda ham, yoshligi-navqironligi kechgan bog'larda sayr ettanda ham va ilk muhabbatining guvohi bo'lmish qari yong'oq soyasida to'xtaganda ham, o'sha... oromli kayfiyatini his etar, bir nafas hamma narsani unutar, bu sirli huzurbaxsh on quchog'iga sho'ng'ir va shunda yashar edi.</w:t>
      </w:r>
    </w:p>
    <w:p>
      <w:r>
        <w:rPr>
          <w:rFonts w:ascii="times New Roman" w:hAnsi="times New Roman" w:cs="times New Roman" w:eastAsia="times New Roman"/>
        </w:rPr>
        <w:t>Bu yil naq dekabr oyida domla Qo'ng'irotning oltmish yoshga kirgani munosabati bilan kichkina ziyofat bo'ldi, ziyofatda avvaldan o'ziga ixlos qo'ygan tengdoshlari va uning o'shandagi asarlarini o'qib, hurmat bilan qarovchi shogirdlari ishtirok etdi.</w:t>
      </w:r>
    </w:p>
    <w:p>
      <w:r>
        <w:rPr>
          <w:rFonts w:ascii="times New Roman" w:hAnsi="times New Roman" w:cs="times New Roman" w:eastAsia="times New Roman"/>
        </w:rPr>
        <w:t>Ular domlani tabriklab, umriga umr, ijodiga baraka tiladilar.</w:t>
      </w:r>
    </w:p>
    <w:p>
      <w:r>
        <w:rPr>
          <w:rFonts w:ascii="times New Roman" w:hAnsi="times New Roman" w:cs="times New Roman" w:eastAsia="times New Roman"/>
        </w:rPr>
        <w:t>Domla juda mamnun bo'lib, o'zini baxtiyor his etdi va haqiqatan ham endi yana qadimgidek kuch-g'ayrat bilan yeng shimarib ishga tushadigandek Nizomiy, Fuzuliy, Navoiy g'azallarini tahlil etib hamda bugungi yosh iste'dodlar she'riyatini saralab, bulardagi shakl va mazmun bilan ulardagi shakl ham mazmunni chog'ishtirish va mazmundagi umuminsoniylik bilan shakldagi zamonaviylikni topib, uni behad shirin til bi-lan sharhlab beradigandek tuyuldi.</w:t>
      </w:r>
    </w:p>
    <w:p>
      <w:r>
        <w:rPr>
          <w:rFonts w:ascii="times New Roman" w:hAnsi="times New Roman" w:cs="times New Roman" w:eastAsia="times New Roman"/>
        </w:rPr>
        <w:t>Domla ko'chaga chikdi, tanish shahar manzaralarini ko'rdi, tanish kishilarni uchratdi, tanish munosabatlarni eshitdi.</w:t>
      </w:r>
    </w:p>
    <w:p>
      <w:r>
        <w:rPr>
          <w:rFonts w:ascii="times New Roman" w:hAnsi="times New Roman" w:cs="times New Roman" w:eastAsia="times New Roman"/>
        </w:rPr>
        <w:t>Yana aynidi.</w:t>
      </w:r>
    </w:p>
    <w:p>
      <w:r>
        <w:rPr>
          <w:rFonts w:ascii="times New Roman" w:hAnsi="times New Roman" w:cs="times New Roman" w:eastAsia="times New Roman"/>
        </w:rPr>
        <w:t>Biroq bu daqiqadan boshlab qalbida o'zining yashashidan qandaydir qanoatlanmaslik hissi tug'yon ura boshladi, qandaydir sirli-sehrli kuch ilk bor qalam olib, qog'oz ustida o'tirgan manziliga tortayotganini sezdi.</w:t>
      </w:r>
    </w:p>
    <w:p>
      <w:r>
        <w:rPr>
          <w:rFonts w:ascii="times New Roman" w:hAnsi="times New Roman" w:cs="times New Roman" w:eastAsia="times New Roman"/>
        </w:rPr>
        <w:t>Bu sezgi so'nay-so'nay deganida, bahor yetib keldi, domla har gal yozda qishlog'iga borar edi. Bu gal bahorda qishlog'iga borgisi keldi, chunki bahor - odamdagi jonlanish, tiklanish domlaning qalbidagi sirli-sehrli intilish tuyg'ularini junbishga keltirdi.</w:t>
      </w:r>
    </w:p>
    <w:p>
      <w:r>
        <w:rPr>
          <w:rFonts w:ascii="times New Roman" w:hAnsi="times New Roman" w:cs="times New Roman" w:eastAsia="times New Roman"/>
        </w:rPr>
        <w:t>Domlaning bir qadar barvaqt kelishidan tanish yurtdoshlari uni odatdagidan zo'rroq ehtirom bilan kutib oldilar. Odatdagi o'tirishlar, suhbatlar boshlandi. Domla o'ziga tanish qadamjolarga bordi. Sukut qildi.</w:t>
      </w:r>
    </w:p>
    <w:p>
      <w:r>
        <w:rPr>
          <w:rFonts w:ascii="times New Roman" w:hAnsi="times New Roman" w:cs="times New Roman" w:eastAsia="times New Roman"/>
        </w:rPr>
        <w:t>Shaharda boshlangan bahor tog' etagidagi qishlokda endi yuz ocha boshlagan: dov-daraxtlar yalang'och, qishdan qolgan izg'irinda tunlari junjikishar, kunduzning iliq oftobida isinib ulgurolmas edilar.</w:t>
      </w:r>
    </w:p>
    <w:p>
      <w:r>
        <w:rPr>
          <w:rFonts w:ascii="times New Roman" w:hAnsi="times New Roman" w:cs="times New Roman" w:eastAsia="times New Roman"/>
        </w:rPr>
        <w:t>Faqat qishloqning u yer-bu yerida tansiq bodomlar oppoq bulduruq bog'lagandek gullab turar, ularning ham shamol yo'lida turganlarini sovuq urib, oq gullarini sarg'aytirib qo'ygan, tomorqadagilari omon - ostida kechasi buruqsitilgan tezak tutuni ularni ayozdan asrar edi.</w:t>
      </w:r>
    </w:p>
    <w:p>
      <w:r>
        <w:rPr>
          <w:rFonts w:ascii="times New Roman" w:hAnsi="times New Roman" w:cs="times New Roman" w:eastAsia="times New Roman"/>
        </w:rPr>
        <w:t>Hech mahal bahorda, yana bahorning ham xuddi hozirgi uyg'onish davrida kelmagan domlaga ushbu manzaralar, yangiliklar qattiq ta'sir qildi.</w:t>
      </w:r>
    </w:p>
    <w:p>
      <w:r>
        <w:rPr>
          <w:rFonts w:ascii="times New Roman" w:hAnsi="times New Roman" w:cs="times New Roman" w:eastAsia="times New Roman"/>
        </w:rPr>
        <w:t>Bir kecha domlaning do'stlridan biri ko'krak kissasini kavlayverdi, kavlayverdi va afsuslanib, bosh chayqadi:</w:t>
      </w:r>
    </w:p>
    <w:p>
      <w:r>
        <w:rPr>
          <w:rFonts w:ascii="times New Roman" w:hAnsi="times New Roman" w:cs="times New Roman" w:eastAsia="times New Roman"/>
        </w:rPr>
        <w:t>- Esiz, tushib qopti, boychechak opkelgan edim bir dona, - dedi.</w:t>
      </w:r>
    </w:p>
    <w:p>
      <w:r>
        <w:rPr>
          <w:rFonts w:ascii="times New Roman" w:hAnsi="times New Roman" w:cs="times New Roman" w:eastAsia="times New Roman"/>
        </w:rPr>
        <w:t>Domla Qo'ng'irot boychechakning qandoq bo'lishini ham ancha yillardan beri unutib yuborgan edi, u kishi birdan hovliqib, xuddi yosh boladek quvonib:</w:t>
      </w:r>
    </w:p>
    <w:p>
      <w:r>
        <w:rPr>
          <w:rFonts w:ascii="times New Roman" w:hAnsi="times New Roman" w:cs="times New Roman" w:eastAsia="times New Roman"/>
        </w:rPr>
        <w:t>- Qani? Hay-hay-hay!.. Qaerda ekan, qaerda ochilibdi? - deb so'roqlab ketdi.</w:t>
      </w:r>
    </w:p>
    <w:p>
      <w:r>
        <w:rPr>
          <w:rFonts w:ascii="times New Roman" w:hAnsi="times New Roman" w:cs="times New Roman" w:eastAsia="times New Roman"/>
        </w:rPr>
        <w:t>Cho'ntagini kavlagan kishi hamsuhbatlarining taajjubiga qarshi, boychechak qishloqda emas, naq tog'ning kungay betida ochilgani, uni kecha ovga chiqqan o'g'li olib kelganini so'zladi.</w:t>
      </w:r>
    </w:p>
    <w:p>
      <w:r>
        <w:rPr>
          <w:rFonts w:ascii="times New Roman" w:hAnsi="times New Roman" w:cs="times New Roman" w:eastAsia="times New Roman"/>
        </w:rPr>
        <w:t>- Boraylik, meni olib boringlar o'sha yerga! - turib oldi domla.</w:t>
      </w:r>
    </w:p>
    <w:p>
      <w:r>
        <w:rPr>
          <w:rFonts w:ascii="times New Roman" w:hAnsi="times New Roman" w:cs="times New Roman" w:eastAsia="times New Roman"/>
        </w:rPr>
        <w:t>Davrada o'tirgan ijroqo'm raisi:</w:t>
      </w:r>
    </w:p>
    <w:p>
      <w:r>
        <w:rPr>
          <w:rFonts w:ascii="times New Roman" w:hAnsi="times New Roman" w:cs="times New Roman" w:eastAsia="times New Roman"/>
        </w:rPr>
        <w:t>- Xo'p bo'ladi, ertaga olib boramiz! - deb so'z berdi.</w:t>
      </w:r>
    </w:p>
    <w:p>
      <w:r>
        <w:rPr>
          <w:rFonts w:ascii="times New Roman" w:hAnsi="times New Roman" w:cs="times New Roman" w:eastAsia="times New Roman"/>
        </w:rPr>
        <w:t>Ertasi saharlab ijroqo'mning yap-yangi "Villis" mashinasida yo'lga chiqdilar.</w:t>
      </w:r>
    </w:p>
    <w:p>
      <w:r>
        <w:rPr>
          <w:rFonts w:ascii="times New Roman" w:hAnsi="times New Roman" w:cs="times New Roman" w:eastAsia="times New Roman"/>
        </w:rPr>
        <w:t>Biroq, mashina tog' etagiga yetganda shofyor:</w:t>
      </w:r>
    </w:p>
    <w:p>
      <w:r>
        <w:rPr>
          <w:rFonts w:ascii="times New Roman" w:hAnsi="times New Roman" w:cs="times New Roman" w:eastAsia="times New Roman"/>
        </w:rPr>
        <w:t>- Naryog'iga borolmaymiz, domla. Kun ko'tarilib ketsa, eruvgarchilik bo'ladi, qaytolmay qolamiz, - dedi.</w:t>
      </w:r>
    </w:p>
    <w:p>
      <w:r>
        <w:rPr>
          <w:rFonts w:ascii="times New Roman" w:hAnsi="times New Roman" w:cs="times New Roman" w:eastAsia="times New Roman"/>
        </w:rPr>
        <w:t>Domla irg'ib mashinadan tushdi-da, paltosi yoqasini shaharchasiga ko'tarib olib, muzlab qatqaloq bo'p qolgan so'qmokdan ildamlab ketdi.</w:t>
      </w:r>
    </w:p>
    <w:p>
      <w:r>
        <w:rPr>
          <w:rFonts w:ascii="times New Roman" w:hAnsi="times New Roman" w:cs="times New Roman" w:eastAsia="times New Roman"/>
        </w:rPr>
        <w:t>- Borish kerak! - dedi ijroqo'm raisi.</w:t>
      </w:r>
    </w:p>
    <w:p>
      <w:r>
        <w:rPr>
          <w:rFonts w:ascii="times New Roman" w:hAnsi="times New Roman" w:cs="times New Roman" w:eastAsia="times New Roman"/>
        </w:rPr>
        <w:t>- Bu juda qaysar, yo'lidan qaytmaydi, - dedi hamrohlaridan biri.</w:t>
      </w:r>
    </w:p>
    <w:p>
      <w:r>
        <w:rPr>
          <w:rFonts w:ascii="times New Roman" w:hAnsi="times New Roman" w:cs="times New Roman" w:eastAsia="times New Roman"/>
        </w:rPr>
        <w:t>So'ng, boychechak ochilgan kungay betga yetishlariga hali anchagina masofa borligiga afsuslanib hamda kecha suhbatda boychechak to'g'risida gap ochgan sheriklaridan nolib, domla izidan tushdilar.</w:t>
      </w:r>
    </w:p>
    <w:p>
      <w:r>
        <w:rPr>
          <w:rFonts w:ascii="times New Roman" w:hAnsi="times New Roman" w:cs="times New Roman" w:eastAsia="times New Roman"/>
        </w:rPr>
        <w:t>Domla shu topda qalbida g'ayritabiiy bir kuch sezib o'zini xuddi navqirondek his etar, qarilik - kam quvvatlikni ham unutgan, go'yo shu ketishda tog'lardan ham oshib ketgudek vajohatda edi.</w:t>
      </w:r>
    </w:p>
    <w:p>
      <w:r>
        <w:rPr>
          <w:rFonts w:ascii="times New Roman" w:hAnsi="times New Roman" w:cs="times New Roman" w:eastAsia="times New Roman"/>
        </w:rPr>
        <w:t>Domla tog' unguriga yetganda qiyshiq yo'l bilan pastga yurdi.</w:t>
      </w:r>
    </w:p>
    <w:p>
      <w:r>
        <w:rPr>
          <w:rFonts w:ascii="times New Roman" w:hAnsi="times New Roman" w:cs="times New Roman" w:eastAsia="times New Roman"/>
        </w:rPr>
        <w:t>Yo'lning so'l tomoni uncha chuqur bo'lmagan jarlik, jar tubida muzlarni yalab jildirab suv oqyapti - rangi sarg'ish, qaerdadir sariq tuproqqa ishqalanib kelyapti. Yo'lning o'ng tomoni nishab yonbag'ir, unda-bunda maysalar ko'kargan, lekin hali ulardagi nam ko'tarilmagan, sabzalar chiroyi ochilmagan.</w:t>
      </w:r>
    </w:p>
    <w:p>
      <w:r>
        <w:rPr>
          <w:rFonts w:ascii="times New Roman" w:hAnsi="times New Roman" w:cs="times New Roman" w:eastAsia="times New Roman"/>
        </w:rPr>
        <w:t>Yana bir oz yurganlaridan keyin, domla bu yoqlarga bir emas, bir necha marta kelganini xotirladi va endi... nechun shuncha yillardan beri hech kelmaganini, axir bu yerlar ham o'zi uchun o'ta tabarruk qadamjolar ekanini o'ylab, qattiq o'ksindi.</w:t>
      </w:r>
    </w:p>
    <w:p>
      <w:r>
        <w:rPr>
          <w:rFonts w:ascii="times New Roman" w:hAnsi="times New Roman" w:cs="times New Roman" w:eastAsia="times New Roman"/>
        </w:rPr>
        <w:t>- Shu manzil ilgari ham bormidi, taqsirlar? - dedi.</w:t>
      </w:r>
    </w:p>
    <w:p>
      <w:r>
        <w:rPr>
          <w:rFonts w:ascii="times New Roman" w:hAnsi="times New Roman" w:cs="times New Roman" w:eastAsia="times New Roman"/>
        </w:rPr>
        <w:t>Hamrohlar kulishib, domlani gapga tutish payida bo'ldilar, bu orada ulardan biri belgilangan manzil shu yer ekani, shu yerlardan ham boychechak topish mumkinligini aytdi.</w:t>
      </w:r>
    </w:p>
    <w:p>
      <w:r>
        <w:rPr>
          <w:rFonts w:ascii="times New Roman" w:hAnsi="times New Roman" w:cs="times New Roman" w:eastAsia="times New Roman"/>
        </w:rPr>
        <w:t>- Darhaqiqat... to'g'ri! - dedi domla.</w:t>
      </w:r>
    </w:p>
    <w:p>
      <w:r>
        <w:rPr>
          <w:rFonts w:ascii="times New Roman" w:hAnsi="times New Roman" w:cs="times New Roman" w:eastAsia="times New Roman"/>
        </w:rPr>
        <w:t>Izlab ketdilar.</w:t>
      </w:r>
    </w:p>
    <w:p>
      <w:r>
        <w:rPr>
          <w:rFonts w:ascii="times New Roman" w:hAnsi="times New Roman" w:cs="times New Roman" w:eastAsia="times New Roman"/>
        </w:rPr>
        <w:t>Domla gangib parishonhol, yo'l yoqasidagi g'adir-budur xarsangga suyanib o'tirdi. Unga qo'lini tekkizdi, muzdek. "Hali sovuq, shuyam muzlagan-a!" deb o'yladi. Keyin xarsangga xiralasha boshlagan ko'zlarini tikarkan, uning u-bu yerida miltirayotgan jajji tomchilarni ko'rdi, barmog'ini tekkizdi, qo'li ho'l bo'ldi.</w:t>
      </w:r>
    </w:p>
    <w:p>
      <w:r>
        <w:rPr>
          <w:rFonts w:ascii="times New Roman" w:hAnsi="times New Roman" w:cs="times New Roman" w:eastAsia="times New Roman"/>
        </w:rPr>
        <w:t>Domla xo'rsinib, narigi betdaga qorayib ko'rinayotgan o'rkach-o'rkach tog'larga, ular ustidagi oppoq qorlarga qaray boshladi va bir damga o'zini unutdi, tez-tez yurib, pastga tushdi, suvdan hatlab, aylanma bilan tepaga ko'tarildi.</w:t>
      </w:r>
    </w:p>
    <w:p>
      <w:r>
        <w:rPr>
          <w:rFonts w:ascii="times New Roman" w:hAnsi="times New Roman" w:cs="times New Roman" w:eastAsia="times New Roman"/>
        </w:rPr>
        <w:t>Kiftiga oftob tegdi, ko'zlari qisinqirab, qarshisida million-million yulduzchalar misol porlayotgan qorga tikildi.</w:t>
      </w:r>
    </w:p>
    <w:p>
      <w:r>
        <w:rPr>
          <w:rFonts w:ascii="times New Roman" w:hAnsi="times New Roman" w:cs="times New Roman" w:eastAsia="times New Roman"/>
        </w:rPr>
        <w:t>Tunlari bu yerdan izg'irin-shamollar ko'p esgan, ular qor betini yalab, cho'tir qilib ketgan, ba'zi joylardagi qor surilib, qiyshayib qolgan, ba'zi joylarda u shu qadar yupqaki, xuddi doka pardaga o'xshaydi, tagidan muz qotgan xas-xuslar ko'rinib turadi.</w:t>
      </w:r>
    </w:p>
    <w:p>
      <w:r>
        <w:rPr>
          <w:rFonts w:ascii="times New Roman" w:hAnsi="times New Roman" w:cs="times New Roman" w:eastAsia="times New Roman"/>
        </w:rPr>
        <w:t>Domla teparoqda ola po'stin kiygandek ko'rinib turgan archani ko'rdi va g'ayrishuuriy bir quvonch bilan halloslab shu tomonga yo'naldi.</w:t>
      </w:r>
    </w:p>
    <w:p>
      <w:r>
        <w:rPr>
          <w:rFonts w:ascii="times New Roman" w:hAnsi="times New Roman" w:cs="times New Roman" w:eastAsia="times New Roman"/>
        </w:rPr>
        <w:t>Lekin unga yetishi ancha qiyin bo'ldi: qor yupqa joylarda yurish oson, qor qalin joylardan botib qolgan oyoqni ko'tarish malol kelardi.</w:t>
      </w:r>
    </w:p>
    <w:p>
      <w:r>
        <w:rPr>
          <w:rFonts w:ascii="times New Roman" w:hAnsi="times New Roman" w:cs="times New Roman" w:eastAsia="times New Roman"/>
        </w:rPr>
        <w:t>Domla hansirab, kattakon bir mo'вЂjizani topgandek, archaga iljayib tikila boshladi. Qiziq: xuddi unda xayollarida azaldan o'rnashib, endi xiralashib qolgan qandaydir ranglar, yo'qolgan - O'tmaslashgan tuyg'ularini ko'rayotgandek angrayib qoldi va asta-sekin atrofini aylana boshladi. Nihoyat, sovqotayotganini, oyoqlari karaxtlanganini sezib tursa-da, bu tansiq holatdan o'zini opchiqish haqida asti o'ylamay, sekingina archa tagiga kirdi, cho'nqaydi va bekinmachoq o'ynayotgan boladek, yelkalariga archa shoxlari tegdi, yerga o'tirib oldi.</w:t>
      </w:r>
    </w:p>
    <w:p>
      <w:r>
        <w:rPr>
          <w:rFonts w:ascii="times New Roman" w:hAnsi="times New Roman" w:cs="times New Roman" w:eastAsia="times New Roman"/>
        </w:rPr>
        <w:t>"Dunyoga kelganimga shukur. Tirikligimga shukur. Shu go'zalliklarni ko'rib turibman!" deb shivirladi u.</w:t>
      </w:r>
    </w:p>
    <w:p>
      <w:r>
        <w:rPr>
          <w:rFonts w:ascii="times New Roman" w:hAnsi="times New Roman" w:cs="times New Roman" w:eastAsia="times New Roman"/>
        </w:rPr>
        <w:t>Ana shunda qalbida boshqa bir g'alayon - bu tuyg'ularni aytish, hayqirib aytish, yo'q... yozish istagi jo'sh urayotganini payqab qoldi.</w:t>
      </w:r>
    </w:p>
    <w:p>
      <w:r>
        <w:rPr>
          <w:rFonts w:ascii="times New Roman" w:hAnsi="times New Roman" w:cs="times New Roman" w:eastAsia="times New Roman"/>
        </w:rPr>
        <w:t>Keyin... Domlaning bu tomonga ketayotganini ko'rib izidan tushgan hamrohlari yetib kelishdi va uni shu alfozda ko'rib, sog'lig'i haqida o'ylab, yalina ketdilar:</w:t>
      </w:r>
    </w:p>
    <w:p>
      <w:r>
        <w:rPr>
          <w:rFonts w:ascii="times New Roman" w:hAnsi="times New Roman" w:cs="times New Roman" w:eastAsia="times New Roman"/>
        </w:rPr>
        <w:t>- Ketdik, domlajon, ketdik!</w:t>
      </w:r>
    </w:p>
    <w:p>
      <w:r>
        <w:rPr>
          <w:rFonts w:ascii="times New Roman" w:hAnsi="times New Roman" w:cs="times New Roman" w:eastAsia="times New Roman"/>
        </w:rPr>
        <w:t>- Axir, sovuqqa oldirasiz o'zingizni!</w:t>
      </w:r>
    </w:p>
    <w:p>
      <w:r>
        <w:rPr>
          <w:rFonts w:ascii="times New Roman" w:hAnsi="times New Roman" w:cs="times New Roman" w:eastAsia="times New Roman"/>
        </w:rPr>
        <w:t>- Biz kennoyimizga nima javob beramiz keyin? Ular yo'lga qaytib tushdilar.</w:t>
      </w:r>
    </w:p>
    <w:p>
      <w:r>
        <w:rPr>
          <w:rFonts w:ascii="times New Roman" w:hAnsi="times New Roman" w:cs="times New Roman" w:eastAsia="times New Roman"/>
        </w:rPr>
        <w:t>Domla, hali suyanib o'tirgan xarsangga yetganda yana unga o'tirgisi keldi.</w:t>
      </w:r>
    </w:p>
    <w:p>
      <w:r>
        <w:rPr>
          <w:rFonts w:ascii="times New Roman" w:hAnsi="times New Roman" w:cs="times New Roman" w:eastAsia="times New Roman"/>
        </w:rPr>
        <w:t>- Boychechak topdilaringmi? - birdan so'rab qoldi u. - Axir, boychechakka chiqqanmiz-ku, taqsirlar!</w:t>
      </w:r>
    </w:p>
    <w:p>
      <w:r>
        <w:rPr>
          <w:rFonts w:ascii="times New Roman" w:hAnsi="times New Roman" w:cs="times New Roman" w:eastAsia="times New Roman"/>
        </w:rPr>
        <w:t>Hamrohlar afsus bildirishdi:</w:t>
      </w:r>
    </w:p>
    <w:p>
      <w:r>
        <w:rPr>
          <w:rFonts w:ascii="times New Roman" w:hAnsi="times New Roman" w:cs="times New Roman" w:eastAsia="times New Roman"/>
        </w:rPr>
        <w:t>- Yo'q, shekilli. Balki bitta ochilgandiru uni shu bola uzgandir.</w:t>
      </w:r>
    </w:p>
    <w:p>
      <w:r>
        <w:rPr>
          <w:rFonts w:ascii="times New Roman" w:hAnsi="times New Roman" w:cs="times New Roman" w:eastAsia="times New Roman"/>
        </w:rPr>
        <w:t>Kulishib, domlani endi orqaga yurishga undadilar.</w:t>
      </w:r>
    </w:p>
    <w:p>
      <w:r>
        <w:rPr>
          <w:rFonts w:ascii="times New Roman" w:hAnsi="times New Roman" w:cs="times New Roman" w:eastAsia="times New Roman"/>
        </w:rPr>
        <w:t>- Xo'p, man bir oz damimni rostlay, - dedi u va tag'in xarsangga o'tirdi. Qo'tir xarsang ustidagi qirov endi "erigan", uning hamma yeri nam edi.</w:t>
      </w:r>
    </w:p>
    <w:p>
      <w:r>
        <w:rPr>
          <w:rFonts w:ascii="times New Roman" w:hAnsi="times New Roman" w:cs="times New Roman" w:eastAsia="times New Roman"/>
        </w:rPr>
        <w:t>Domla quyoshga qaradi-yu, xuddi uni birinchi marta ko'rayotgandek bo'ldi, bu oftob o'ziga azaldan tanish, juda qadrdon oftob ekaniga iqror bo'ldi.</w:t>
      </w:r>
    </w:p>
    <w:p>
      <w:r>
        <w:rPr>
          <w:rFonts w:ascii="times New Roman" w:hAnsi="times New Roman" w:cs="times New Roman" w:eastAsia="times New Roman"/>
        </w:rPr>
        <w:t>Shunda birdan uning xayoliga guvillab, allaqachon hayot rad etgan tabiatga qarashlar - quyoshga ham oddiy bir sayyora deb qarash, olamda uning shu nurlari misol dahshatli zarralar kezib yurgani xususidagi vahimalar quyilib keldi.</w:t>
      </w:r>
    </w:p>
    <w:p>
      <w:r>
        <w:rPr>
          <w:rFonts w:ascii="times New Roman" w:hAnsi="times New Roman" w:cs="times New Roman" w:eastAsia="times New Roman"/>
        </w:rPr>
        <w:t>"Yo'q, bu toza oftob! Agar fazoda biron yomon narsa bor bo'lsa, u yo'qolishi kerak. Axir, insonlar buning uchun kurashishi kerak... Mana shu oppoq qorlar bor bo'lsin, archalar, suv, xarsang.. Ko'katlar!"</w:t>
      </w:r>
    </w:p>
    <w:p>
      <w:r>
        <w:rPr>
          <w:rFonts w:ascii="times New Roman" w:hAnsi="times New Roman" w:cs="times New Roman" w:eastAsia="times New Roman"/>
        </w:rPr>
        <w:t>Domla bir daqiqa o'zini anchadan beri hayotning go'zalligi uchun kurashmayotgan kishidek, allaqanday ko'zbo'yamachi - jinoyatchidek his etdi va bir zamonlar yozib qo'ygan risolalari, poetik taxlillari o'z qimmatini hamon yo'qotmaganiga, ularning vijdonan yozilganiga, ular insonlar yashashiga yordam berishi, insonlarning yana ham go'zalroq yashashlari uchun kerakli ekanligini o'ylab qoldi.</w:t>
      </w:r>
    </w:p>
    <w:p>
      <w:r>
        <w:rPr>
          <w:rFonts w:ascii="times New Roman" w:hAnsi="times New Roman" w:cs="times New Roman" w:eastAsia="times New Roman"/>
        </w:rPr>
        <w:t>Bu his domlaga qattiq ta'sir etib, uni mahzun qildi.</w:t>
      </w:r>
    </w:p>
    <w:p>
      <w:r>
        <w:rPr>
          <w:rFonts w:ascii="times New Roman" w:hAnsi="times New Roman" w:cs="times New Roman" w:eastAsia="times New Roman"/>
        </w:rPr>
        <w:t>Ana shunda bu holatdan yana tabiatning o'zi qutqardi: naq xarsang yonida qandaydir gulning ingichka, och pushti boshi chiqib turganini ko'rib qoldi. Domla apil-tapil burilib, barmoqlari bilan uni siypay boshladi.</w:t>
      </w:r>
    </w:p>
    <w:p>
      <w:r>
        <w:rPr>
          <w:rFonts w:ascii="times New Roman" w:hAnsi="times New Roman" w:cs="times New Roman" w:eastAsia="times New Roman"/>
        </w:rPr>
        <w:t>- Boychechak! Boychechak! - deb hayqirib yuborishdi hamrohlar.</w:t>
      </w:r>
    </w:p>
    <w:p>
      <w:r>
        <w:rPr>
          <w:rFonts w:ascii="times New Roman" w:hAnsi="times New Roman" w:cs="times New Roman" w:eastAsia="times New Roman"/>
        </w:rPr>
        <w:t>Boychechakning ipdek tomiri chuqur edi.</w:t>
      </w:r>
    </w:p>
    <w:p>
      <w:r>
        <w:rPr>
          <w:rFonts w:ascii="times New Roman" w:hAnsi="times New Roman" w:cs="times New Roman" w:eastAsia="times New Roman"/>
        </w:rPr>
        <w:t>Domla ishga berilib ketdi, barmoqlari sovqotdi, tirnoqlari qizarib zirqiray boshladi - u sezmaganday edi, oxiri gulni tortib, uzib oldi. Puflab, iskadi va o'ta nozik, unutilayozgan bir hidni tuydi.</w:t>
      </w:r>
    </w:p>
    <w:p>
      <w:r>
        <w:rPr>
          <w:rFonts w:ascii="times New Roman" w:hAnsi="times New Roman" w:cs="times New Roman" w:eastAsia="times New Roman"/>
        </w:rPr>
        <w:t>"Muncha qo'pollashib ketmagan bo'lsam!" deb o'yladi u battar ta'sirlanib va yana hiddadi. Endi domla yosh go'dakning pokiza, o'tkir sezgisi bilan hidni yaxshi payqadi, yana... yoshligiga qaytdi.</w:t>
      </w:r>
    </w:p>
    <w:p>
      <w:r>
        <w:rPr>
          <w:rFonts w:ascii="times New Roman" w:hAnsi="times New Roman" w:cs="times New Roman" w:eastAsia="times New Roman"/>
        </w:rPr>
        <w:t>Shunday qilib, ular orqaga jildilar. Ijroqo'm yo'ldagi bir xonadonga ovqat buyurgan ekan, u uyga kirdilar.</w:t>
      </w:r>
    </w:p>
    <w:p>
      <w:r>
        <w:rPr>
          <w:rFonts w:ascii="times New Roman" w:hAnsi="times New Roman" w:cs="times New Roman" w:eastAsia="times New Roman"/>
        </w:rPr>
        <w:t>Domla Qo'ng'irot shaharga qaytdi.</w:t>
      </w:r>
    </w:p>
    <w:p>
      <w:r>
        <w:rPr>
          <w:rFonts w:ascii="times New Roman" w:hAnsi="times New Roman" w:cs="times New Roman" w:eastAsia="times New Roman"/>
        </w:rPr>
        <w:t>Uni ko'rgan xotini ham, qizi ham chehrasidagi shodiyonalik, barq urib turgan ko'tarinkilikdan hayron bo'lishdi, bu holni uning do'stlari va shogirdlari ham payqashdi.</w:t>
      </w:r>
    </w:p>
    <w:p>
      <w:r>
        <w:rPr>
          <w:rFonts w:ascii="times New Roman" w:hAnsi="times New Roman" w:cs="times New Roman" w:eastAsia="times New Roman"/>
        </w:rPr>
        <w:t>Endi, tanish his - yozish hissi domlaning qalbida tamom o'rnashib bo'lgan edi.</w:t>
      </w:r>
    </w:p>
    <w:p>
      <w:r>
        <w:rPr>
          <w:rFonts w:ascii="times New Roman" w:hAnsi="times New Roman" w:cs="times New Roman" w:eastAsia="times New Roman"/>
        </w:rPr>
        <w:t>Biroq domla stulga o'tirishi bilan qiziq hol sodir bo'ldi.</w:t>
      </w:r>
    </w:p>
    <w:p>
      <w:r>
        <w:rPr>
          <w:rFonts w:ascii="times New Roman" w:hAnsi="times New Roman" w:cs="times New Roman" w:eastAsia="times New Roman"/>
        </w:rPr>
        <w:t>Xuddi yozajak maqolasini kimlargadir achchiq qilib yozadigandek, nimalarnidir inkor etadigandek tuyulayotganini sezdi va bu hol ham uni yozishga undadi.</w:t>
      </w:r>
    </w:p>
    <w:p>
      <w:r>
        <w:rPr>
          <w:rFonts w:ascii="times New Roman" w:hAnsi="times New Roman" w:cs="times New Roman" w:eastAsia="times New Roman"/>
        </w:rPr>
        <w:t>U kutubxonasiga kirib, azaliy do'stlari - zavol bilmas og'aynilari - javonidagi kitoblariga tikildi.</w:t>
      </w:r>
    </w:p>
    <w:p>
      <w:r>
        <w:rPr>
          <w:rFonts w:ascii="times New Roman" w:hAnsi="times New Roman" w:cs="times New Roman" w:eastAsia="times New Roman"/>
        </w:rPr>
        <w:t>Biz domla Qo'ng'irot bilan shu yerda xayrlashaylik, mayli, kimgadir achchiq qilib ham yozsin, lekin bizga ma'lumki, "kimgadir" nomli shaxs - uning o'zi, gumonlari.</w:t>
      </w:r>
    </w:p>
    <w:p>
      <w:r>
        <w:rPr>
          <w:rFonts w:ascii="times New Roman" w:hAnsi="times New Roman" w:cs="times New Roman" w:eastAsia="times New Roman"/>
        </w:rPr>
        <w:t>O'zini esa yaqin-orada yengadi.</w:t>
      </w:r>
    </w:p>
    <w:p>
      <w:r>
        <w:rPr>
          <w:rFonts w:ascii="times New Roman" w:hAnsi="times New Roman" w:cs="times New Roman" w:eastAsia="times New Roman"/>
        </w:rPr>
        <w:t/>
      </w:r>
    </w:p>
    <w:p>
      <w:r>
        <w:rPr>
          <w:rFonts w:ascii="times New Roman" w:hAnsi="times New Roman" w:cs="times New Roman" w:eastAsia="times New Roman"/>
        </w:rPr>
        <w:t>1971</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