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Shaharlararo qatnovchi avtobus bir bekat yurar-yurmas o'rtaroqdagi o'rindiqda o'tirgan shop mo'ylovli yo'lovchining qo'lidagi ikki yoshlar chamasidagi bola asta-sekin yig'isini boshladi. Katta yo'lga chiqqan avtobus tezligini oshirdi. Bolaning yig'isi ham tobora avj oldi. Uning ovozi shu qadar o'tkir ediki, avtobus motorining gurillashi ham uning oldida holva bo'lib qoldi. Bolali yo'lovchining yonida ketayotgan kishining oxiri sabri chidamay, atrofni beparvo tomosha qilayotgan hamrohiga yuzlandi:</w:t>
      </w:r>
    </w:p>
    <w:p>
      <w:r>
        <w:rPr>
          <w:rFonts w:ascii="times New Roman" w:hAnsi="times New Roman" w:cs="times New Roman" w:eastAsia="times New Roman"/>
        </w:rPr>
        <w:t>-O'g'lingizni u deb, bu deb yupatsangiz bo'lardi.</w:t>
      </w:r>
    </w:p>
    <w:p>
      <w:r>
        <w:rPr>
          <w:rFonts w:ascii="times New Roman" w:hAnsi="times New Roman" w:cs="times New Roman" w:eastAsia="times New Roman"/>
        </w:rPr>
        <w:t>-Be-e, - dedi bolali kishi, - hozirgi bolalarni osonlikcha yupatish qiyin. Go'dakligidan beri chakagi ochiq. Bola - poshsho deydilar. Manzilga yetgunimizcha sabr qilib turasiz-da.</w:t>
      </w:r>
    </w:p>
    <w:p>
      <w:r>
        <w:rPr>
          <w:rFonts w:ascii="times New Roman" w:hAnsi="times New Roman" w:cs="times New Roman" w:eastAsia="times New Roman"/>
        </w:rPr>
        <w:t>-Shunday-kuya, lekin manzilga yetguncha naq besh soat yo'l yurishimiz kerak. Bu ahvolda yangi yil bayramini ham burnimizdan chiqarasiz shekilli.</w:t>
      </w:r>
    </w:p>
    <w:p>
      <w:r>
        <w:rPr>
          <w:rFonts w:ascii="times New Roman" w:hAnsi="times New Roman" w:cs="times New Roman" w:eastAsia="times New Roman"/>
        </w:rPr>
        <w:t>-Buyog'idan xotirjam bo'lsinlar. O'g'lim o'zi yaxshi ko'rgan narsani qo'liga olsa birpasda yupanib qoladi. Shoshilishda yo'lga hech narsa ololmabman. Sizda biror-bir yegulikmi yo shunga o'xshash narsa yo'qmi?</w:t>
      </w:r>
    </w:p>
    <w:p>
      <w:r>
        <w:rPr>
          <w:rFonts w:ascii="times New Roman" w:hAnsi="times New Roman" w:cs="times New Roman" w:eastAsia="times New Roman"/>
        </w:rPr>
        <w:t>Hamrohi yonidagi xaltasini titkilab bir dona olmani oldida bolaga uzatdi. Bola olmaga bir zum qarab turgach, aftini bujmaytirib, yana yig'lashga tushdi. Otasi olmani bolaning qo'lidan olib cho'ntagiga tiqdi-da, xotirjamlik bilan dedi:</w:t>
      </w:r>
    </w:p>
    <w:p>
      <w:r>
        <w:rPr>
          <w:rFonts w:ascii="times New Roman" w:hAnsi="times New Roman" w:cs="times New Roman" w:eastAsia="times New Roman"/>
        </w:rPr>
        <w:t>-Aytdim-ku sizga hozirgilar anoyimas deb. Olmani keyin yeydi shekilli. To'rxaltangizda yana nima bor? Qizg'anchiqlik qilmasdan olaversangiz-chi! Bolaning ko'nglini olish savob bo'ladi, birodar.</w:t>
      </w:r>
    </w:p>
    <w:p>
      <w:r>
        <w:rPr>
          <w:rFonts w:ascii="times New Roman" w:hAnsi="times New Roman" w:cs="times New Roman" w:eastAsia="times New Roman"/>
        </w:rPr>
        <w:t>Bola yig'isidan xunob bo'layotgan yo'lovchi zo'rakilik bilan, noiloj iljayib mayizli bulochka, to'rt dona qurt olib uzatdi. Ammo ular ham kor qilmadi - bolaning yig'isi avjiga chiqdi. Yon-atrofdagi yo'lovchilar birin-ketin quloqlarini bekitishga tushdilar. Biroq bu ahvol ko'pga cho'zilmadi - ularning ham toqatlari toq bo'ldi.</w:t>
      </w:r>
    </w:p>
    <w:p>
      <w:r>
        <w:rPr>
          <w:rFonts w:ascii="times New Roman" w:hAnsi="times New Roman" w:cs="times New Roman" w:eastAsia="times New Roman"/>
        </w:rPr>
        <w:t>-Yig'i deganlari shunaqa ham bo'ladimi? Vey, tinchlantirsangiz-chi! Yangi yil, bir dam olaylik deb yo'lga chiquvdik.</w:t>
      </w:r>
    </w:p>
    <w:p>
      <w:r>
        <w:rPr>
          <w:rFonts w:ascii="times New Roman" w:hAnsi="times New Roman" w:cs="times New Roman" w:eastAsia="times New Roman"/>
        </w:rPr>
        <w:t>-"Munojotga o'xshab yurakni ezvordi-ku, a?! O'zingizni bolangizmi, yo...</w:t>
      </w:r>
    </w:p>
    <w:p>
      <w:r>
        <w:rPr>
          <w:rFonts w:ascii="times New Roman" w:hAnsi="times New Roman" w:cs="times New Roman" w:eastAsia="times New Roman"/>
        </w:rPr>
        <w:t>-Bay-bay-bay! Katta bo'lsa bu bolangizdan rosa zo'r operachi chiqadi-da!</w:t>
      </w:r>
    </w:p>
    <w:p>
      <w:r>
        <w:rPr>
          <w:rFonts w:ascii="times New Roman" w:hAnsi="times New Roman" w:cs="times New Roman" w:eastAsia="times New Roman"/>
        </w:rPr>
        <w:t>-O'nta bola boqib ham bunaqangi yig'ini eshitmagandim. Ikki soatdan beri quloqni qomatga keltiryapti-ya!</w:t>
      </w:r>
    </w:p>
    <w:p>
      <w:r>
        <w:rPr>
          <w:rFonts w:ascii="times New Roman" w:hAnsi="times New Roman" w:cs="times New Roman" w:eastAsia="times New Roman"/>
        </w:rPr>
        <w:t>-Bolaning o'zi rostdan ham yig'layaptimi, yo magnitafonga yozvolganmisiz!?</w:t>
      </w:r>
    </w:p>
    <w:p>
      <w:r>
        <w:rPr>
          <w:rFonts w:ascii="times New Roman" w:hAnsi="times New Roman" w:cs="times New Roman" w:eastAsia="times New Roman"/>
        </w:rPr>
        <w:t>Ota bolasini yupatishga urinmasin baribir foydasi bo'lmadi: yig'i kuchaysa kuchaydiki, asti to'xtashidan darak yo'q edi. U yolvorgudek bo'lib yana yo'lovchilarga termuldi:</w:t>
      </w:r>
    </w:p>
    <w:p>
      <w:r>
        <w:rPr>
          <w:rFonts w:ascii="times New Roman" w:hAnsi="times New Roman" w:cs="times New Roman" w:eastAsia="times New Roman"/>
        </w:rPr>
        <w:t>-U deb, bu deb ranjishinglardan naf yo'q, - dedi uf tortgan bo'lib. - Bir vaqtlar o'zing-lar ham mana shunday bola bo'lgansizlar. Ha, undan ko'ra, yoninglarni kovlab, topgan-tutganing-larni uzatinglar-chi, ko'rib zora tinchisa.</w:t>
      </w:r>
    </w:p>
    <w:p>
      <w:r>
        <w:rPr>
          <w:rFonts w:ascii="times New Roman" w:hAnsi="times New Roman" w:cs="times New Roman" w:eastAsia="times New Roman"/>
        </w:rPr>
        <w:t>Avtobusda "bolani tinchlantirish hashari boshlanib ketdi: kimdir ikkita somsa, bir hovuch mayiz, yana kimdir teshikkulcha, shokoladli vafli, allakim pechene, qand-qurs uzatdi. Oradan ko'p o'tmay bolaning yon-veri yoymachi tijoratchining do'koniga o'xshab ketdi. Ammo yig'i tinmasdi.</w:t>
      </w:r>
    </w:p>
    <w:p>
      <w:r>
        <w:rPr>
          <w:rFonts w:ascii="times New Roman" w:hAnsi="times New Roman" w:cs="times New Roman" w:eastAsia="times New Roman"/>
        </w:rPr>
        <w:t>Bolali kishi kelib tushgan narsalarni yonidagi xaltaga, cho'ntaklariga shoshilmay joylar ekan, qo'shimchalagan bo'ldi:</w:t>
      </w:r>
    </w:p>
    <w:p>
      <w:r>
        <w:rPr>
          <w:rFonts w:ascii="times New Roman" w:hAnsi="times New Roman" w:cs="times New Roman" w:eastAsia="times New Roman"/>
        </w:rPr>
        <w:t>-Qadrli yo'lovchilar, himmatinglar uchun rahmat! Hammanglar bolani yaxshi ko'rasizlar ekan. Bilasizlarmi, o'g'lim gohida pulni ko'rsa yig'idan to'xtab qolardi. Agar sizlarga malol kelmasa...</w:t>
      </w:r>
    </w:p>
    <w:p>
      <w:r>
        <w:rPr>
          <w:rFonts w:ascii="times New Roman" w:hAnsi="times New Roman" w:cs="times New Roman" w:eastAsia="times New Roman"/>
        </w:rPr>
        <w:t>U gapini tugatmayoq chor-atrofdan mayda-chuyda pullar qo'lma-qo'l uzatila boshladi: "Ishqilib bola tinchisa bo'ldi!</w:t>
      </w:r>
    </w:p>
    <w:p>
      <w:r>
        <w:rPr>
          <w:rFonts w:ascii="times New Roman" w:hAnsi="times New Roman" w:cs="times New Roman" w:eastAsia="times New Roman"/>
        </w:rPr>
        <w:t>Ammo bolasi tushmagurga yig'idan ham, ovozdan ham bergan ekan - manzil yarim bo'ldi hamki tin olay demasdi. Yo'l-yo'lakay radio tinglab, mashina boshqarishni xush ko'radigan haydovchining ham qovoq-tumshug'i allaqachon osilib ketgandi. Muzika eshitay desa bu yoqdagi g'alva odamlarga yetarli bo'lib turibdi. Eshitmay desa yurak qur-g'ur yozilay demaydi. Uning ham sabri chidamay bolali yo'lovchi tomonga boshini keskin burib gap qotdi:</w:t>
      </w:r>
    </w:p>
    <w:p>
      <w:r>
        <w:rPr>
          <w:rFonts w:ascii="times New Roman" w:hAnsi="times New Roman" w:cs="times New Roman" w:eastAsia="times New Roman"/>
        </w:rPr>
        <w:t>-Ho'vv akaxon, bu "ashulachingiz bilan qayoqqacha borasiz? Obbo', oxirgi bekatgachami?! Yana to'rt soat chidashimiz kerakmi?</w:t>
      </w:r>
    </w:p>
    <w:p>
      <w:r>
        <w:rPr>
          <w:rFonts w:ascii="times New Roman" w:hAnsi="times New Roman" w:cs="times New Roman" w:eastAsia="times New Roman"/>
        </w:rPr>
        <w:t>U xunob bo'lib avtobusning tezligini oshirdi. Sendan ortda qolamanmi, degandek bolaning yig'isi ham kuchaydi. Avtobus go'yo tug'ruq uyiga o'xshab ketdi: big'-big'-big'...</w:t>
      </w:r>
    </w:p>
    <w:p>
      <w:r>
        <w:rPr>
          <w:rFonts w:ascii="times New Roman" w:hAnsi="times New Roman" w:cs="times New Roman" w:eastAsia="times New Roman"/>
        </w:rPr>
        <w:t>Haydovchi baribir sabr-toqat qilolmadi. Avtobusni shartta to'xtatdi-da bolali yo'lovchiga yalinishga tushdi:</w:t>
      </w:r>
    </w:p>
    <w:p>
      <w:r>
        <w:rPr>
          <w:rFonts w:ascii="times New Roman" w:hAnsi="times New Roman" w:cs="times New Roman" w:eastAsia="times New Roman"/>
        </w:rPr>
        <w:t>Jon aka, hali manzil uzoq. Bu ahvolda o'zin-gizni ham, bolangizni ham qiynab qo'yasiz. Men yo'ldan bironta yengil mashina to'xtatib bersam qalay bo'ladi? Har holda manzilingizga bizdan tezroq yetib olardingiz.</w:t>
      </w:r>
    </w:p>
    <w:p>
      <w:r>
        <w:rPr>
          <w:rFonts w:ascii="times New Roman" w:hAnsi="times New Roman" w:cs="times New Roman" w:eastAsia="times New Roman"/>
        </w:rPr>
        <w:t>Yo'lovchilar orasidan "Juda to'g'ri!, "Yaxshi bo'lardi!, "Bizga ham rahmingiz kelsin!, "E, hayriyat-e! qabilidagi quvonchli xitoblar eshitildi.</w:t>
      </w:r>
    </w:p>
    <w:p>
      <w:r>
        <w:rPr>
          <w:rFonts w:ascii="times New Roman" w:hAnsi="times New Roman" w:cs="times New Roman" w:eastAsia="times New Roman"/>
        </w:rPr>
        <w:t>-Yaxshi-kuya, - dedi bolali odam biroz o'ylanib, - lekin yo'lkira chatoq-da! Pulim bo'lganda allaqachon "Neksiya, yo "Tikoda ketgan bo'lardim.</w:t>
      </w:r>
    </w:p>
    <w:p>
      <w:r>
        <w:rPr>
          <w:rFonts w:ascii="times New Roman" w:hAnsi="times New Roman" w:cs="times New Roman" w:eastAsia="times New Roman"/>
        </w:rPr>
        <w:t>Uning gapini eshitib haydovchi suyunib ketdi.</w:t>
      </w:r>
    </w:p>
    <w:p>
      <w:r>
        <w:rPr>
          <w:rFonts w:ascii="times New Roman" w:hAnsi="times New Roman" w:cs="times New Roman" w:eastAsia="times New Roman"/>
        </w:rPr>
        <w:t>-Yo'lkirani o'zim to'layman. Mana, oling!</w:t>
      </w:r>
    </w:p>
    <w:p>
      <w:r>
        <w:rPr>
          <w:rFonts w:ascii="times New Roman" w:hAnsi="times New Roman" w:cs="times New Roman" w:eastAsia="times New Roman"/>
        </w:rPr>
        <w:t>U shunday deb yo'lovchining oldiga keldi-da bir dasta pul uzatdi. Pulni ko'rib yo'lovchi boshini chayqadi:</w:t>
      </w:r>
    </w:p>
    <w:p>
      <w:r>
        <w:rPr>
          <w:rFonts w:ascii="times New Roman" w:hAnsi="times New Roman" w:cs="times New Roman" w:eastAsia="times New Roman"/>
        </w:rPr>
        <w:t>-Bu o'zimga yetadi, xolos. Biz ikki kishi, yo'g'-e uch kishimiz.</w:t>
      </w:r>
    </w:p>
    <w:p>
      <w:r>
        <w:rPr>
          <w:rFonts w:ascii="times New Roman" w:hAnsi="times New Roman" w:cs="times New Roman" w:eastAsia="times New Roman"/>
        </w:rPr>
        <w:t>-Uchinchinglar kim? - hayron bo'ldi haydovchi.</w:t>
      </w:r>
    </w:p>
    <w:p>
      <w:r>
        <w:rPr>
          <w:rFonts w:ascii="times New Roman" w:hAnsi="times New Roman" w:cs="times New Roman" w:eastAsia="times New Roman"/>
        </w:rPr>
        <w:t>-Ana, orqamda o'tiribdi! - yo'lovchi shunday deb boshiga ro'mol tashlab olgan ayolni ko'rsatdi. -Bolamning onasi bo'ladi.</w:t>
      </w:r>
    </w:p>
    <w:p>
      <w:r>
        <w:rPr>
          <w:rFonts w:ascii="times New Roman" w:hAnsi="times New Roman" w:cs="times New Roman" w:eastAsia="times New Roman"/>
        </w:rPr>
        <w:t>Haydovchi ko'zlarini chaqchaytirib cho'ntagiga yana qo'lini tiqdi.</w:t>
      </w:r>
    </w:p>
    <w:p>
      <w:r>
        <w:rPr>
          <w:rFonts w:ascii="times New Roman" w:hAnsi="times New Roman" w:cs="times New Roman" w:eastAsia="times New Roman"/>
        </w:rPr>
        <w:t>Yo'ldagi bekatda tushib qolishgach, er xotiniga bolani uzatar ekan asta shipshidi:</w:t>
      </w:r>
    </w:p>
    <w:p>
      <w:r>
        <w:rPr>
          <w:rFonts w:ascii="times New Roman" w:hAnsi="times New Roman" w:cs="times New Roman" w:eastAsia="times New Roman"/>
        </w:rPr>
        <w:t>-Menimcha o'g'limizning bugungi "biznesi ham chakki bo'lmadi. Endi biroz emizdirib qo'y. O'n minutdan keyin Qo'qondan avtobus keladi. Yana ortimizga qaytamiz. Ishqilib avtobusda odam ko'proq bo'lsin-da.</w:t>
      </w:r>
    </w:p>
    <w:p>
      <w:r>
        <w:rPr>
          <w:rFonts w:ascii="times New Roman" w:hAnsi="times New Roman" w:cs="times New Roman" w:eastAsia="times New Roman"/>
        </w:rPr>
        <w:t>-Dadasi, bolani hadeb chimchilayvermang. Meni ko'rmasa o'zi yig'layveradi.</w:t>
      </w:r>
    </w:p>
    <w:p>
      <w:r>
        <w:rPr>
          <w:rFonts w:ascii="times New Roman" w:hAnsi="times New Roman" w:cs="times New Roman" w:eastAsia="times New Roman"/>
        </w:rPr>
        <w:t>-Yig'isining avji pasayganda chimchilamasam bo'lmayapti-da! Iy-ye, ana avtobus ko'rindi. Bolani tezroq menga ber!</w:t>
      </w:r>
    </w:p>
    <w:p>
      <w:r>
        <w:rPr>
          <w:rFonts w:ascii="times New Roman" w:hAnsi="times New Roman" w:cs="times New Roman" w:eastAsia="times New Roman"/>
        </w:rPr>
        <w:t/>
      </w:r>
    </w:p>
    <w:p>
      <w:r>
        <w:rPr>
          <w:rFonts w:ascii="times New Roman" w:hAnsi="times New Roman" w:cs="times New Roman" w:eastAsia="times New Roman"/>
        </w:rPr>
        <w:t>... Avtobusda mudroq bosib kelayotgan yo'lovchilar cho'ziq yig'ini eshitishib, bolali kishi tomon bo'ynilarini cho'zib qaray boshlashdi...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