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 Bu sening bolangmi? - askar ko'rsatkich barmog'ini nuqib so'radi.</w:t>
      </w:r>
    </w:p>
    <w:p>
      <w:r>
        <w:rPr>
          <w:rFonts w:ascii="times New Roman" w:hAnsi="times New Roman" w:cs="times New Roman" w:eastAsia="times New Roman"/>
        </w:rPr>
        <w:t>- Ha, -  dedi dehqon.</w:t>
      </w:r>
    </w:p>
    <w:p>
      <w:r>
        <w:rPr>
          <w:rFonts w:ascii="times New Roman" w:hAnsi="times New Roman" w:cs="times New Roman" w:eastAsia="times New Roman"/>
        </w:rPr>
        <w:t>- Bu esa - xotining? - so'radi nemis.</w:t>
      </w:r>
    </w:p>
    <w:p>
      <w:r>
        <w:rPr>
          <w:rFonts w:ascii="times New Roman" w:hAnsi="times New Roman" w:cs="times New Roman" w:eastAsia="times New Roman"/>
        </w:rPr>
        <w:t>- Ha, - dedi dehqon.</w:t>
      </w:r>
    </w:p>
    <w:p>
      <w:r>
        <w:rPr>
          <w:rFonts w:ascii="times New Roman" w:hAnsi="times New Roman" w:cs="times New Roman" w:eastAsia="times New Roman"/>
        </w:rPr>
        <w:t>Yoz edi.</w:t>
      </w:r>
    </w:p>
    <w:p>
      <w:r>
        <w:rPr>
          <w:rFonts w:ascii="times New Roman" w:hAnsi="times New Roman" w:cs="times New Roman" w:eastAsia="times New Roman"/>
        </w:rPr>
        <w:t>- Men bolani yaxshi ko'radi, - dedi askar. Quyosh dalalardagi bug'doyni va o'rmonlardagi archalarni jizg'anak qilib yondirardi; u Pistoyya tog'larida ko'milib yotgan dehqon uylarini kuydirardi.</w:t>
      </w:r>
    </w:p>
    <w:p>
      <w:r>
        <w:rPr>
          <w:rFonts w:ascii="times New Roman" w:hAnsi="times New Roman" w:cs="times New Roman" w:eastAsia="times New Roman"/>
        </w:rPr>
        <w:t>Qariyalar: "Bunaqa jazirama yozni biz umrimiz bino bo'lib ko'rmagan edik", - derdilar.</w:t>
      </w:r>
    </w:p>
    <w:p>
      <w:r>
        <w:rPr>
          <w:rFonts w:ascii="times New Roman" w:hAnsi="times New Roman" w:cs="times New Roman" w:eastAsia="times New Roman"/>
        </w:rPr>
        <w:t>- Meniki uyda ko'p bolalar bor, - dedi askar. Uning qo'llarida yuk aravasining g'ildiraklaridan yechilgan charm kamera bor edi. U charmni jilvir qog'oz parchasi bilan qirtishlab tozalardi. Peshonasidan ter quyilardi.  Juda jazirama yoz edi, 1944 yilning yozi.</w:t>
      </w:r>
    </w:p>
    <w:p>
      <w:r>
        <w:rPr>
          <w:rFonts w:ascii="times New Roman" w:hAnsi="times New Roman" w:cs="times New Roman" w:eastAsia="times New Roman"/>
        </w:rPr>
        <w:t>- Xotin, bola bor, - dedi askar. So'ng tishlarini g'ichirlatib kuldi.</w:t>
      </w:r>
    </w:p>
    <w:p>
      <w:r>
        <w:rPr>
          <w:rFonts w:ascii="times New Roman" w:hAnsi="times New Roman" w:cs="times New Roman" w:eastAsia="times New Roman"/>
        </w:rPr>
        <w:t>"Yo, tangrim, - o'yladi dehqon, - ular rostdan ham boshqa odamlarga sira o'xshamaydi, aslo". "Ular kulganda ham qanaqadir boshqacha kuladi", - o'yladi dehqon.</w:t>
      </w:r>
    </w:p>
    <w:p>
      <w:r>
        <w:rPr>
          <w:rFonts w:ascii="times New Roman" w:hAnsi="times New Roman" w:cs="times New Roman" w:eastAsia="times New Roman"/>
        </w:rPr>
        <w:t>- Menga bolalar yoqadi, - dedi askar charmg'ildiragini g'ijimlarkan. U yerto'la tomonga kelib, arg'uvon daraxti tagiga o'tirdi. U bir chelak suv so'radi. Dehqon unga suv keltirdi, keyin uyining ostonasida g'oz turdi. Uning ortida - aravasining charmg'ildiragini jilvir qog'oz bilan tozalayotgan askarga qarab turgancha bola ko'targan ayol.</w:t>
      </w:r>
    </w:p>
    <w:p>
      <w:r>
        <w:rPr>
          <w:rFonts w:ascii="times New Roman" w:hAnsi="times New Roman" w:cs="times New Roman" w:eastAsia="times New Roman"/>
        </w:rPr>
        <w:t>Yoz edi. Jazirama yoz - avval hech qachon bo'lmagan jazirama yoz. 1944 yilning biz endi hech qachon unutolmaydigan yozi. Dalalarda tuproq ham ichidan nimadir kuydirgandek qurigan va yorilib ketgan, daraxtlardagi poloponlar go'yo aqldan ozganday. Chigirtkalar tashnalikdan kunduzi ham chirillab kuyardi. Chunki saraton jazirama edi, qonga cho'milganday qizil edi.</w:t>
      </w:r>
    </w:p>
    <w:p>
      <w:r>
        <w:rPr>
          <w:rFonts w:ascii="times New Roman" w:hAnsi="times New Roman" w:cs="times New Roman" w:eastAsia="times New Roman"/>
        </w:rPr>
        <w:t>- Men tezda Olmoniyada, - dedi askar. - Hammasi kaput, men ham Olmoniyada.</w:t>
      </w:r>
    </w:p>
    <w:p>
      <w:r>
        <w:rPr>
          <w:rFonts w:ascii="times New Roman" w:hAnsi="times New Roman" w:cs="times New Roman" w:eastAsia="times New Roman"/>
        </w:rPr>
        <w:t>"Kaput", - o'yladi dehqon. Keyin xotiniga:</w:t>
      </w:r>
    </w:p>
    <w:p>
      <w:r>
        <w:rPr>
          <w:rFonts w:ascii="times New Roman" w:hAnsi="times New Roman" w:cs="times New Roman" w:eastAsia="times New Roman"/>
        </w:rPr>
        <w:t>- Sen uyga kir, - dedi.</w:t>
      </w:r>
    </w:p>
    <w:p>
      <w:r>
        <w:rPr>
          <w:rFonts w:ascii="times New Roman" w:hAnsi="times New Roman" w:cs="times New Roman" w:eastAsia="times New Roman"/>
        </w:rPr>
        <w:t>O'sha kunlarda Modenga olib boruvchi katta yo'ldan yuk mashinalari qator-qator o'tardi. Va ko'pincha bu yuk aravalaridan birortasi to'xtar, oq tusli nemislar kelib, tuxum, sut yoki boshqa biror-bir yegulik so'rashardi.</w:t>
      </w:r>
    </w:p>
    <w:p>
      <w:r>
        <w:rPr>
          <w:rFonts w:ascii="times New Roman" w:hAnsi="times New Roman" w:cs="times New Roman" w:eastAsia="times New Roman"/>
        </w:rPr>
        <w:t>- Hech vaqo yo'q, - derdi dehqon. So'ng xotinining qo'lidagi bolasiga ishora qilardi.</w:t>
      </w:r>
    </w:p>
    <w:p>
      <w:r>
        <w:rPr>
          <w:rFonts w:ascii="times New Roman" w:hAnsi="times New Roman" w:cs="times New Roman" w:eastAsia="times New Roman"/>
        </w:rPr>
        <w:t>Nemislar tunukaning shaqirlashiday temir ovozlarda go'ldiragancha omboru saroylarlarni aylanishardi. Ular pulemyot tasmalari bilan o'rangan bu o'q shodalarini hayitga otlangan kelin marvarid shodalarini taqqandek farog'at bilan taqib yurishardi.</w:t>
      </w:r>
    </w:p>
    <w:p>
      <w:r>
        <w:rPr>
          <w:rFonts w:ascii="times New Roman" w:hAnsi="times New Roman" w:cs="times New Roman" w:eastAsia="times New Roman"/>
        </w:rPr>
        <w:t>- Amerikaliklar Arnoda, - dedi nemis. Peshonasidan terni sidirdi: - Yaqinda hammasi tamom, kaput, - qo'shib qo'ydi u.</w:t>
      </w:r>
    </w:p>
    <w:p>
      <w:r>
        <w:rPr>
          <w:rFonts w:ascii="times New Roman" w:hAnsi="times New Roman" w:cs="times New Roman" w:eastAsia="times New Roman"/>
        </w:rPr>
        <w:t>Endi u charmg'ildirakning yag'ir joyiga yelim surqardi, dehqon esa uyi ostonasini to'sgancha qotib qarab turardi.</w:t>
      </w:r>
    </w:p>
    <w:p>
      <w:r>
        <w:rPr>
          <w:rFonts w:ascii="times New Roman" w:hAnsi="times New Roman" w:cs="times New Roman" w:eastAsia="times New Roman"/>
        </w:rPr>
        <w:t>Quyosh o'z nurlari bilan bug'doyzor dalalarni shafqatsiz kuydirishda dovom etardi, 1944 yilning qizil yozidagi bug'doylar ham sariq emas, qip-qizil edi. O'rmonlarda qarag'aylarga o't ketar, tog' etaklarida sochilib yotgan qishloqlar ham alanga ichida kuyardi. Pastga, kenglikka qarab tog'lardan yelkasiga butun uyini ortmoqlagan erkaklar va ayollar tushib kelishardi. Tayoqning uchida lo'killab osilib kelayotgan qora tugunchaga tugilgan uy.</w:t>
      </w:r>
    </w:p>
    <w:p>
      <w:r>
        <w:rPr>
          <w:rFonts w:ascii="times New Roman" w:hAnsi="times New Roman" w:cs="times New Roman" w:eastAsia="times New Roman"/>
        </w:rPr>
        <w:t>- Meniki Olmoniyaga qaytish, - dedi arg'uvon daraxti soyasida o'tirgan nemis. - Urushda hech yaxshi yo'q.</w:t>
      </w:r>
    </w:p>
    <w:p>
      <w:r>
        <w:rPr>
          <w:rFonts w:ascii="times New Roman" w:hAnsi="times New Roman" w:cs="times New Roman" w:eastAsia="times New Roman"/>
        </w:rPr>
        <w:t>O'ylang: erkaklar va ayollar yelkalarida o'z uylari, o'zlari va o'z marhumlarining mol-mulklari tugilgan tayoqni tutamlagancha tog'lardan ittifoqchilarning qo'shinlariga peshvoz tushishardi. Buning sababi aslo quyosh emasdi. Maxsus nemis to'dalarining olovotar qurollari edi. Hozir eshik kesakisiga suyanib charmg'ildiragini tuzatayotgan nemisga qarab turgan  dehqon ham kun ketidan kun sanab, uning dalasiga ham bu otash tushishini, hosilini yamlab, uyini vayron qilishini kutardi.</w:t>
      </w:r>
    </w:p>
    <w:p>
      <w:r>
        <w:rPr>
          <w:rFonts w:ascii="times New Roman" w:hAnsi="times New Roman" w:cs="times New Roman" w:eastAsia="times New Roman"/>
        </w:rPr>
        <w:t>"Chunki bu bir do'lga o'xshaydi, - qariyalar ko'zlarini yerga tikkancha shunday derdilar. Keyin qo'shib qo'yardilar: - Bu yilgiday yoz hech qachon bo'lgan emasdi".</w:t>
      </w:r>
    </w:p>
    <w:p>
      <w:r>
        <w:rPr>
          <w:rFonts w:ascii="times New Roman" w:hAnsi="times New Roman" w:cs="times New Roman" w:eastAsia="times New Roman"/>
        </w:rPr>
        <w:t>Nemis boshini ko'tardi va dehqonga tikilgancha sovuq jilmaydi. Keyin gapirdi:</w:t>
      </w:r>
    </w:p>
    <w:p>
      <w:r>
        <w:rPr>
          <w:rFonts w:ascii="times New Roman" w:hAnsi="times New Roman" w:cs="times New Roman" w:eastAsia="times New Roman"/>
        </w:rPr>
        <w:t>- Charm kaput. Endi hech narsa kaput. Hammasi joyida, - dedi u. - Meniki ketmoq.</w:t>
      </w:r>
    </w:p>
    <w:p>
      <w:r>
        <w:rPr>
          <w:rFonts w:ascii="times New Roman" w:hAnsi="times New Roman" w:cs="times New Roman" w:eastAsia="times New Roman"/>
        </w:rPr>
        <w:t>Dehqon unga qo'shilgandek bosh irg'adi.</w:t>
      </w:r>
    </w:p>
    <w:p>
      <w:r>
        <w:rPr>
          <w:rFonts w:ascii="times New Roman" w:hAnsi="times New Roman" w:cs="times New Roman" w:eastAsia="times New Roman"/>
        </w:rPr>
        <w:t>- Lekin juda issiq, - dedi nemis. - Men kechqurun ketish. Tushunding? - so'radi u. - Juda yegim keladi, - jaranglatib kulgancha qo'shib qo'ydi.  U charmg'ildiragini maysaga, daraxt soyasiga tashladi. Qo'lini suv solingan chelakka tiqdi. Keyin mashinasi o'rindig'ining tagidan latta olib, qullarini artdi. Shoshmasdan dehqonga yaqinlashdi. Undan ter shovullab quyilardi. Ter kichkina oq tomchilar bo'lib peshonadan sirg'alar, yonoqlardan oqar, bo'yniga tomchilardi. U qo'li bilan peshonasini sidirdi.</w:t>
      </w:r>
    </w:p>
    <w:p>
      <w:r>
        <w:rPr>
          <w:rFonts w:ascii="times New Roman" w:hAnsi="times New Roman" w:cs="times New Roman" w:eastAsia="times New Roman"/>
        </w:rPr>
        <w:t>- Issiq, - dedi u. - Meniki oqshomni, quyosh uxlashini kutmoq.</w:t>
      </w:r>
    </w:p>
    <w:p>
      <w:r>
        <w:rPr>
          <w:rFonts w:ascii="times New Roman" w:hAnsi="times New Roman" w:cs="times New Roman" w:eastAsia="times New Roman"/>
        </w:rPr>
        <w:t>Do'stlar, biz 1944 yilning oqarguncha lovullagan yozini unutolmaymiz. Va yelkalarimizdagi tayoqlarda osilgan tugunchani unutolmaymiz. O'sha tugunchada uyimiz, to'shagimiz, qabristondagi go'rimiz tugilgan edi.</w:t>
      </w:r>
    </w:p>
    <w:p>
      <w:r>
        <w:rPr>
          <w:rFonts w:ascii="times New Roman" w:hAnsi="times New Roman" w:cs="times New Roman" w:eastAsia="times New Roman"/>
        </w:rPr>
        <w:t/>
      </w:r>
    </w:p>
    <w:p>
      <w:r>
        <w:rPr>
          <w:rFonts w:ascii="times New Roman" w:hAnsi="times New Roman" w:cs="times New Roman" w:eastAsia="times New Roman"/>
        </w:rPr>
        <w:t>Yonayotgan qarag'aylar - bizning qarag'aylarimiz edi. Va bug'doy - bizning bug'doylarimiz edi. Daraxt shoxlarida bo'yni cho'zilib osilib yotganlar - bizning birodarlarimiz edi. Yodimizda tutaylik, do'stlar, qanchalarmimizning otalarimizni o'ldirdilar. Bizlarni, tirik qolganlarni ham necha martalab o'ldirdilar.</w:t>
      </w:r>
    </w:p>
    <w:p>
      <w:r>
        <w:rPr>
          <w:rFonts w:ascii="times New Roman" w:hAnsi="times New Roman" w:cs="times New Roman" w:eastAsia="times New Roman"/>
        </w:rPr>
        <w:t/>
      </w:r>
    </w:p>
    <w:p>
      <w:r>
        <w:rPr>
          <w:rFonts w:ascii="times New Roman" w:hAnsi="times New Roman" w:cs="times New Roman" w:eastAsia="times New Roman"/>
        </w:rPr>
        <w:t>- Sening tuxuming bor, suting bor? - nemis dehqonning qarshisida to'xtab, so'radi. Dehqon boshini quyi solib, yalang oyoqlariga, eski, seryamoq shimiga boqdi.</w:t>
      </w:r>
    </w:p>
    <w:p>
      <w:r>
        <w:rPr>
          <w:rFonts w:ascii="times New Roman" w:hAnsi="times New Roman" w:cs="times New Roman" w:eastAsia="times New Roman"/>
        </w:rPr>
        <w:t>- Menda hech vaqo yo'q, - javob berdi u.</w:t>
      </w:r>
    </w:p>
    <w:p>
      <w:r>
        <w:rPr>
          <w:rFonts w:ascii="times New Roman" w:hAnsi="times New Roman" w:cs="times New Roman" w:eastAsia="times New Roman"/>
        </w:rPr>
        <w:t>- Hech vaqo? - so'radi nemis. Endi u kulmayotgan edi; uning yuzi tundlashdi va toshday qotdi.</w:t>
      </w:r>
    </w:p>
    <w:p>
      <w:r>
        <w:rPr>
          <w:rFonts w:ascii="times New Roman" w:hAnsi="times New Roman" w:cs="times New Roman" w:eastAsia="times New Roman"/>
        </w:rPr>
        <w:t>- Italiyaliklar doim hech vaqo, - dedi u.</w:t>
      </w:r>
    </w:p>
    <w:p>
      <w:r>
        <w:rPr>
          <w:rFonts w:ascii="times New Roman" w:hAnsi="times New Roman" w:cs="times New Roman" w:eastAsia="times New Roman"/>
        </w:rPr>
        <w:t>Dehqon qo'llarini yozgancha tushuntirishga tutindi:</w:t>
      </w:r>
    </w:p>
    <w:p>
      <w:r>
        <w:rPr>
          <w:rFonts w:ascii="times New Roman" w:hAnsi="times New Roman" w:cs="times New Roman" w:eastAsia="times New Roman"/>
        </w:rPr>
        <w:t>- Sigir yo'q, sening o'rtoqlaring kelib, olib ketishdi. Men  o'rtoqlaringga aytdim, yosh bolamiz bor, dedim. Axir, sen uni ko'rding-ku? Men o'rtoqlaringga aytdim: sizlar sigirimni olib ketsanglar, bu begunoh go'dak ochlikdan tamom bo'ladi. Ammo ular: biz urushyapmiz, sening yeringni himoya qilyapmiz, shuning uchun sen bizni boqishing kerak, deyishdi. Mana, ular menga nima dedilar.</w:t>
      </w:r>
    </w:p>
    <w:p>
      <w:r>
        <w:rPr>
          <w:rFonts w:ascii="times New Roman" w:hAnsi="times New Roman" w:cs="times New Roman" w:eastAsia="times New Roman"/>
        </w:rPr>
        <w:t>- Meniki hech narsa bilmaydi, - dedi nemis.</w:t>
      </w:r>
    </w:p>
    <w:p>
      <w:r>
        <w:rPr>
          <w:rFonts w:ascii="times New Roman" w:hAnsi="times New Roman" w:cs="times New Roman" w:eastAsia="times New Roman"/>
        </w:rPr>
        <w:t>- Sen hech narsani bilmaysan, - dedi dehqon. - Ammo men nima demoqchiligimni yaxshi bilaman. Men aytmoqchimanki, menda hech narsa yo'q. Men aytmoqchimanki, mening faqat ko'zlarim qoldi - yig'lash uchun. Mana, bor-yo'g'i ana shu qoldi. Sut esa yo'q.</w:t>
      </w:r>
    </w:p>
    <w:p>
      <w:r>
        <w:rPr>
          <w:rFonts w:ascii="times New Roman" w:hAnsi="times New Roman" w:cs="times New Roman" w:eastAsia="times New Roman"/>
        </w:rPr>
        <w:t>- Sut yo'q? - so'radi nemis. Undan avvalgiday ter quyilardi. Uning peshonasi, afti-angori, bo'yni - hammasi terga botgan. 1944 yilning yozida daryo bo'lib quyilgan terlar... Ado bo'layotgan dalalarga termulib turgan dehqonning tomog'i quridi. U shundoqina qarshisida turgan nemisning ko'k ko'zlaridagi sovuq nigohga to'qnashib qolmaslik uchun dalaga qarayotgan edi.</w:t>
      </w:r>
    </w:p>
    <w:p>
      <w:r>
        <w:rPr>
          <w:rFonts w:ascii="times New Roman" w:hAnsi="times New Roman" w:cs="times New Roman" w:eastAsia="times New Roman"/>
        </w:rPr>
        <w:t>- Unda, demak, - dedi nemis, - senda tuxum bor?</w:t>
      </w:r>
    </w:p>
    <w:p>
      <w:r>
        <w:rPr>
          <w:rFonts w:ascii="times New Roman" w:hAnsi="times New Roman" w:cs="times New Roman" w:eastAsia="times New Roman"/>
        </w:rPr>
        <w:t>Dehqon quyoshning ko'zni qamaС‰tiradigan nurlari ostida gezarib yotgan keng va bo'm-bo'sh omborxonasi tomonga qo'llarini yozgancha bosh chayqadi.</w:t>
      </w:r>
    </w:p>
    <w:p>
      <w:r>
        <w:rPr>
          <w:rFonts w:ascii="times New Roman" w:hAnsi="times New Roman" w:cs="times New Roman" w:eastAsia="times New Roman"/>
        </w:rPr>
        <w:t>- Sening o'rtoqlaring, - u yana tushuntirishga tutindi, - sigirni olib ketgan o'rtoqlaring, tovuqlarni ham tortib olishdi. Yettita tovug'imiz bor edi. Men leytenant bilan sigir borasida gaplashib turgan paytimda boshqalari og'ildagi hamma tovuqlarni oldilar. Men buni sezib qolgan zahoti leytenantning ortidan chopdim va unga: "Yo, xudoyim, endi men nima qilaman? Bolamni nima bilan boqaman?" - dedim. Ammo leytenant: "Meniki hech narsani tushunishni istamaydi", - dedi.</w:t>
      </w:r>
    </w:p>
    <w:p>
      <w:r>
        <w:rPr>
          <w:rFonts w:ascii="times New Roman" w:hAnsi="times New Roman" w:cs="times New Roman" w:eastAsia="times New Roman"/>
        </w:rPr>
        <w:t>Qariyalar oyoqlarining tagiga boqqancha: "Mayli, ular shu bilan rohatlanaversinlar", - derdilar.</w:t>
      </w:r>
    </w:p>
    <w:p>
      <w:r>
        <w:rPr>
          <w:rFonts w:ascii="times New Roman" w:hAnsi="times New Roman" w:cs="times New Roman" w:eastAsia="times New Roman"/>
        </w:rPr>
        <w:t>Yelimlangan charmg'ildirak omborxonaning narigi tomonidagi arg'uvon daraxtining tagida turardi. Endi yuk mashinasi ketaverishi ham mumkin edi. Ammo nemis dehqonning oldida turardi. Uning kamzuli rasamadidagiday qalin qayish bilan bog'langan edi. Qayishdan esa dehqon avvallari ham ko'p ko'rgan uzun avtomatli to'poncha-yu uning teridan ishlangan g'ilofi osilib turardi, Dehqonning nazari ana shu to'pponchali g'ilofda to'xtadi.</w:t>
      </w:r>
    </w:p>
    <w:p>
      <w:r>
        <w:rPr>
          <w:rFonts w:ascii="times New Roman" w:hAnsi="times New Roman" w:cs="times New Roman" w:eastAsia="times New Roman"/>
        </w:rPr>
        <w:t>- Non, - dedi dehqon, - men senga faqat non berishim mumkin. Chunki menda ozgiga un qolgan edi. - Keyin qo'shib qo'ydi: - Agar o'zimiz yanchmaganimizda, bu yil hech qanaqa yegulik bo'lmasdi, chunki mashinalarni jo'natishmadi. Senga non berishim mumkin.</w:t>
      </w:r>
    </w:p>
    <w:p>
      <w:r>
        <w:rPr>
          <w:rFonts w:ascii="times New Roman" w:hAnsi="times New Roman" w:cs="times New Roman" w:eastAsia="times New Roman"/>
        </w:rPr>
        <w:t>- Non, - dedi nemis.</w:t>
      </w:r>
    </w:p>
    <w:p>
      <w:r>
        <w:rPr>
          <w:rFonts w:ascii="times New Roman" w:hAnsi="times New Roman" w:cs="times New Roman" w:eastAsia="times New Roman"/>
        </w:rPr>
        <w:t>- Ha, - dedi dehqon. - Non. Yana vinobop mevalar va shaftoli. Bularni bera olishim mumkin.</w:t>
      </w:r>
    </w:p>
    <w:p>
      <w:r>
        <w:rPr>
          <w:rFonts w:ascii="times New Roman" w:hAnsi="times New Roman" w:cs="times New Roman" w:eastAsia="times New Roman"/>
        </w:rPr>
        <w:t>- Men kirishni xohlayman, - dedi nemis, - bu yer juda issiq.</w:t>
      </w:r>
    </w:p>
    <w:p>
      <w:r>
        <w:rPr>
          <w:rFonts w:ascii="times New Roman" w:hAnsi="times New Roman" w:cs="times New Roman" w:eastAsia="times New Roman"/>
        </w:rPr>
        <w:t>- Arg'uvon daraxtining soyasida, - dedi dehqon, - senga uydagidan salqinroq bo'ladi.</w:t>
      </w:r>
    </w:p>
    <w:p>
      <w:r>
        <w:rPr>
          <w:rFonts w:ascii="times New Roman" w:hAnsi="times New Roman" w:cs="times New Roman" w:eastAsia="times New Roman"/>
        </w:rPr>
        <w:t>- Yo'q, - dedi nemis, uni itarib yuborarkan. - Men kirishni xohlayman.</w:t>
      </w:r>
    </w:p>
    <w:p>
      <w:r>
        <w:rPr>
          <w:rFonts w:ascii="times New Roman" w:hAnsi="times New Roman" w:cs="times New Roman" w:eastAsia="times New Roman"/>
        </w:rPr>
        <w:t>O'sha 1944 yilning yozida qanchalar nemislar bizning uylarimizga yuvuqsiz oyoqlari bilan bostirib kirdilar?</w:t>
      </w:r>
    </w:p>
    <w:p>
      <w:r>
        <w:rPr>
          <w:rFonts w:ascii="times New Roman" w:hAnsi="times New Roman" w:cs="times New Roman" w:eastAsia="times New Roman"/>
        </w:rPr>
        <w:t>Dehqon uning izidan kirdi, biz hammamiz shunday ularning izidan kirganmiz va ularning bizning xonadonimizda aylanib yurishlariga boqib turganmiz.</w:t>
      </w:r>
    </w:p>
    <w:p>
      <w:r>
        <w:rPr>
          <w:rFonts w:ascii="times New Roman" w:hAnsi="times New Roman" w:cs="times New Roman" w:eastAsia="times New Roman"/>
        </w:rPr>
        <w:t>- Sen yuqoriga chiq, - dedi dehqon xotiniga. Ayol qo'lida go'dagini ko'tarib turardi, bolaning boshchasi osha kulib qo'ydi. Bu  1944 yil yozining kulgusi edi, shunchaki kulgu emasdi, haqiqiy kulgu emasdi.</w:t>
      </w:r>
    </w:p>
    <w:p>
      <w:r>
        <w:rPr>
          <w:rFonts w:ascii="times New Roman" w:hAnsi="times New Roman" w:cs="times New Roman" w:eastAsia="times New Roman"/>
        </w:rPr>
        <w:t>- Nega? - so'radi ayol zinadan chiqishga chog'lanayotganini ko'rgan  nemis. - Qo'rqyapsanmi? - so'radi u. Uni qolishga majbur qilish uchun qo'shib qo'ydi: - Menda bolalar bor, Olmoniyada. Xotin ham. Senda qo'rqish kerak yo'q.</w:t>
      </w:r>
    </w:p>
    <w:p>
      <w:r>
        <w:rPr>
          <w:rFonts w:ascii="times New Roman" w:hAnsi="times New Roman" w:cs="times New Roman" w:eastAsia="times New Roman"/>
        </w:rPr>
        <w:t>Ayol, nima qilishni bilmasdan, erining nigohini izladi va turgan joyida, zinaning pillapoyasida, bolasini bag'riga bosgancha turib qoldi.</w:t>
      </w:r>
    </w:p>
    <w:p>
      <w:r>
        <w:rPr>
          <w:rFonts w:ascii="times New Roman" w:hAnsi="times New Roman" w:cs="times New Roman" w:eastAsia="times New Roman"/>
        </w:rPr>
        <w:t>Xonada stol turardi. Bir necha kursi ham. Nemis o'tirdi va cho'ntagidan ro'molchasini chiqardi. U yonoqlaridan oqayotgan terni artdi.</w:t>
      </w:r>
    </w:p>
    <w:p>
      <w:r>
        <w:rPr>
          <w:rFonts w:ascii="times New Roman" w:hAnsi="times New Roman" w:cs="times New Roman" w:eastAsia="times New Roman"/>
        </w:rPr>
        <w:t>- Men non xohlayman, - u ayolni tinchlantirayotganday dedi. - Vinobop mevalarni ham. - Keyin so'radi: Necha yosh? - U bolani ko'rsatdi.</w:t>
      </w:r>
    </w:p>
    <w:p>
      <w:r>
        <w:rPr>
          <w:rFonts w:ascii="times New Roman" w:hAnsi="times New Roman" w:cs="times New Roman" w:eastAsia="times New Roman"/>
        </w:rPr>
        <w:t>- Uch, - dedi ayol, zinadan tushmay. U yuqoriga ko'tarilishni ham, xonada qolishni ham bilmasdi.</w:t>
      </w:r>
    </w:p>
    <w:p>
      <w:r>
        <w:rPr>
          <w:rFonts w:ascii="times New Roman" w:hAnsi="times New Roman" w:cs="times New Roman" w:eastAsia="times New Roman"/>
        </w:rPr>
        <w:t>Dehqon dehqon devorga suyanib turar, qo'li cho'ntagida solingan, nigohi to'g'riga qaratilgandi.</w:t>
      </w:r>
    </w:p>
    <w:p>
      <w:r>
        <w:rPr>
          <w:rFonts w:ascii="times New Roman" w:hAnsi="times New Roman" w:cs="times New Roman" w:eastAsia="times New Roman"/>
        </w:rPr>
        <w:t>- Kichkina, - dedi nemis. - Sen-chi?</w:t>
      </w:r>
    </w:p>
    <w:p>
      <w:r>
        <w:rPr>
          <w:rFonts w:ascii="times New Roman" w:hAnsi="times New Roman" w:cs="times New Roman" w:eastAsia="times New Roman"/>
        </w:rPr>
        <w:t>Ayol yana eriga qaradi.</w:t>
      </w:r>
    </w:p>
    <w:p>
      <w:r>
        <w:rPr>
          <w:rFonts w:ascii="times New Roman" w:hAnsi="times New Roman" w:cs="times New Roman" w:eastAsia="times New Roman"/>
        </w:rPr>
        <w:t>- Sening yoshing necha? - so'radi nemis.</w:t>
      </w:r>
    </w:p>
    <w:p>
      <w:r>
        <w:rPr>
          <w:rFonts w:ascii="times New Roman" w:hAnsi="times New Roman" w:cs="times New Roman" w:eastAsia="times New Roman"/>
        </w:rPr>
        <w:t>- Yigirma besh, - javob berdi ayol. So'ng eriga yalinchoq nazar soldi. U boshqa xonaga borishni ham, nemis buyurganiday shu yerda qolishni ham bilmasdi. Uning ko'zlarida yosh qalqayotgandi va u yuzlarini bolasining boshchasi ortiga yashirishga urinardi.</w:t>
      </w:r>
    </w:p>
    <w:p>
      <w:r>
        <w:rPr>
          <w:rFonts w:ascii="times New Roman" w:hAnsi="times New Roman" w:cs="times New Roman" w:eastAsia="times New Roman"/>
        </w:rPr>
        <w:t>- Sen go'zal sinora, - dedi nemis, - senda qo'rqish kerak yo'q. Men shu yerda o'tiraman, chunki mashina bilan issiq. Men oqshomni kutmoq, - dedi u. - Hozir nafas olish qiyin.</w:t>
      </w:r>
    </w:p>
    <w:p>
      <w:r>
        <w:rPr>
          <w:rFonts w:ascii="times New Roman" w:hAnsi="times New Roman" w:cs="times New Roman" w:eastAsia="times New Roman"/>
        </w:rPr>
        <w:t>O'sha 1944 yilning yozida nafas olish qiyin edi. Biz jaziramadan va olovotar qurollar ko'targan nemis askarlaridan bo'g'ilib yotardik. Daraxtlar mash'alalardek lovullardi. Bizning qarag'aylarimiz. Ayollar va erkaklar qo'ylarday tentirab vohaga tushib kelardilar. Ammo ular qo'ylar emasdilar, ular odamlar edilar, tayoqqa tugilgan uylarini ormoqlagan odamlar.</w:t>
      </w:r>
    </w:p>
    <w:p>
      <w:r>
        <w:rPr>
          <w:rFonts w:ascii="times New Roman" w:hAnsi="times New Roman" w:cs="times New Roman" w:eastAsia="times New Roman"/>
        </w:rPr>
        <w:t>Nemis papiros tutatdi.</w:t>
      </w:r>
    </w:p>
    <w:p>
      <w:r>
        <w:rPr>
          <w:rFonts w:ascii="times New Roman" w:hAnsi="times New Roman" w:cs="times New Roman" w:eastAsia="times New Roman"/>
        </w:rPr>
        <w:t>- Mening ham, - dedi u, - xotin bor. Juda go'zal meniki sinora. Ammo sen go'zaroqsan, - dedi u.</w:t>
      </w:r>
    </w:p>
    <w:p>
      <w:r>
        <w:rPr>
          <w:rFonts w:ascii="times New Roman" w:hAnsi="times New Roman" w:cs="times New Roman" w:eastAsia="times New Roman"/>
        </w:rPr>
        <w:t>Ayol ko'z yoshlarini yashirish uchun yuzini bolasining boshi orqasiga yashirdi. Yuragi qo'rquvdan qattiq tepa boshladi. Tomog'iga nimadir tiqildi.</w:t>
      </w:r>
    </w:p>
    <w:p>
      <w:r>
        <w:rPr>
          <w:rFonts w:ascii="times New Roman" w:hAnsi="times New Roman" w:cs="times New Roman" w:eastAsia="times New Roman"/>
        </w:rPr>
        <w:t>- Non qani? - dedi nemis, dehqonga murojaat qilib.</w:t>
      </w:r>
    </w:p>
    <w:p>
      <w:r>
        <w:rPr>
          <w:rFonts w:ascii="times New Roman" w:hAnsi="times New Roman" w:cs="times New Roman" w:eastAsia="times New Roman"/>
        </w:rPr>
        <w:t>Dehqon, go'yo nogohon sarosimadan chiqqanday, sekin javonga tomon yurdi, eshikchani ochib, bitta butun non chiqardi. Pichoqni oldi. Non va pichoqni nemisning oldiga qo'ydi.</w:t>
      </w:r>
    </w:p>
    <w:p>
      <w:r>
        <w:rPr>
          <w:rFonts w:ascii="times New Roman" w:hAnsi="times New Roman" w:cs="times New Roman" w:eastAsia="times New Roman"/>
        </w:rPr>
        <w:t>Keyin avvalgi joyiga va yana devorga suyandi, qo'llari cho'ntakka kirdi; bo'm-bo'sh ko'zlarini yana to'g'riga tikdi. Uning xotini ham avvalgiday zinopoyada turar, ko'z yoshlarini bolasining boshchasiga ishqalab artishga urinardi.</w:t>
      </w:r>
    </w:p>
    <w:p>
      <w:r>
        <w:rPr>
          <w:rFonts w:ascii="times New Roman" w:hAnsi="times New Roman" w:cs="times New Roman" w:eastAsia="times New Roman"/>
        </w:rPr>
        <w:t>Nemis bizning nonimizdan bir parcha kesib oldi.</w:t>
      </w:r>
    </w:p>
    <w:p>
      <w:r>
        <w:rPr>
          <w:rFonts w:ascii="times New Roman" w:hAnsi="times New Roman" w:cs="times New Roman" w:eastAsia="times New Roman"/>
        </w:rPr>
        <w:t>- Sen aytding - vinobop mevalar, - dedi u. - Men vinobop meva xohlaydi.</w:t>
      </w:r>
    </w:p>
    <w:p>
      <w:r>
        <w:rPr>
          <w:rFonts w:ascii="times New Roman" w:hAnsi="times New Roman" w:cs="times New Roman" w:eastAsia="times New Roman"/>
        </w:rPr>
        <w:t>- U yoqda, - dedi dehqon eshik ortini ko'rsatib.</w:t>
      </w:r>
    </w:p>
    <w:p>
      <w:r>
        <w:rPr>
          <w:rFonts w:ascii="times New Roman" w:hAnsi="times New Roman" w:cs="times New Roman" w:eastAsia="times New Roman"/>
        </w:rPr>
        <w:t>- Sen mevalaringni keltir, - dedi nemis.</w:t>
      </w:r>
    </w:p>
    <w:p>
      <w:r>
        <w:rPr>
          <w:rFonts w:ascii="times New Roman" w:hAnsi="times New Roman" w:cs="times New Roman" w:eastAsia="times New Roman"/>
        </w:rPr>
        <w:t>Ammo dehqon devorga suyangancha, qilt etmay turardi. Shunda ayol zinapoyadan tushib vinobop mevalardan uzish uchun poliz tomonga yo'naldi.</w:t>
      </w:r>
    </w:p>
    <w:p>
      <w:r>
        <w:rPr>
          <w:rFonts w:ascii="times New Roman" w:hAnsi="times New Roman" w:cs="times New Roman" w:eastAsia="times New Roman"/>
        </w:rPr>
        <w:t>- Men olib kelaman, - dedi u.</w:t>
      </w:r>
    </w:p>
    <w:p>
      <w:r>
        <w:rPr>
          <w:rFonts w:ascii="times New Roman" w:hAnsi="times New Roman" w:cs="times New Roman" w:eastAsia="times New Roman"/>
        </w:rPr>
        <w:t>Nemis kursidan turib, uni to'xtatdi.</w:t>
      </w:r>
    </w:p>
    <w:p>
      <w:r>
        <w:rPr>
          <w:rFonts w:ascii="times New Roman" w:hAnsi="times New Roman" w:cs="times New Roman" w:eastAsia="times New Roman"/>
        </w:rPr>
        <w:t>- U boradi, - dedi nemis erini ko'rsatib.</w:t>
      </w:r>
    </w:p>
    <w:p>
      <w:r>
        <w:rPr>
          <w:rFonts w:ascii="times New Roman" w:hAnsi="times New Roman" w:cs="times New Roman" w:eastAsia="times New Roman"/>
        </w:rPr>
        <w:t>Dehqon eshikka yo'naldi, ochiq eshikdan hovlidagi lovullagan yozga, arg'uvon daraxti tagida turgan charmg'ildirakka nazar soldi, keyin o'girildi va xotiniga qaradi. U ularning bolasining boshlari ortidan unga qarab turardi. Quyosh jizg'anak qilayotgan oqish polizga borayotgan erini ko'rdi. Uning yuragi tomog'iga tiqilardi.</w:t>
      </w:r>
    </w:p>
    <w:p>
      <w:r>
        <w:rPr>
          <w:rFonts w:ascii="times New Roman" w:hAnsi="times New Roman" w:cs="times New Roman" w:eastAsia="times New Roman"/>
        </w:rPr>
        <w:t>- Issiq, - dedi nemis ayolga. U ohista yurib  borib, eshikni bekitdi.</w:t>
      </w:r>
    </w:p>
    <w:p>
      <w:r>
        <w:rPr>
          <w:rFonts w:ascii="times New Roman" w:hAnsi="times New Roman" w:cs="times New Roman" w:eastAsia="times New Roman"/>
        </w:rPr>
        <w:t>- Seniki qanaqa ism? - so'radi u ayoldan.</w:t>
      </w:r>
    </w:p>
    <w:p>
      <w:r>
        <w:rPr>
          <w:rFonts w:ascii="times New Roman" w:hAnsi="times New Roman" w:cs="times New Roman" w:eastAsia="times New Roman"/>
        </w:rPr>
        <w:t>Ayol tushunmadi. U faqat kimningdir qo'li uning siynasi va bolasi o'rtasiga suqilayotganini sezdi.</w:t>
      </w:r>
    </w:p>
    <w:p>
      <w:r>
        <w:rPr>
          <w:rFonts w:ascii="times New Roman" w:hAnsi="times New Roman" w:cs="times New Roman" w:eastAsia="times New Roman"/>
        </w:rPr>
        <w:t>- Och! - dehqon eshik orqasidan baqirdi. - Och, nemis. Bu yerdan tirik ketmaysan.</w:t>
      </w:r>
    </w:p>
    <w:p>
      <w:r>
        <w:rPr>
          <w:rFonts w:ascii="times New Roman" w:hAnsi="times New Roman" w:cs="times New Roman" w:eastAsia="times New Roman"/>
        </w:rPr>
        <w:t>Ayol nemis avtomat to'ponchasini chiqarganini, peshonasini artayotganini ko'rdi. Otishga tayyor to'poncha bilan eshikka qarb borganini ham ko'rdi. Ayol ko'zlarini yumdi.</w:t>
      </w:r>
    </w:p>
    <w:p>
      <w:r>
        <w:rPr>
          <w:rFonts w:ascii="times New Roman" w:hAnsi="times New Roman" w:cs="times New Roman" w:eastAsia="times New Roman"/>
        </w:rPr>
        <w:t/>
      </w:r>
    </w:p>
    <w:p>
      <w:r>
        <w:rPr>
          <w:rFonts w:ascii="times New Roman" w:hAnsi="times New Roman" w:cs="times New Roman" w:eastAsia="times New Roman"/>
        </w:rPr>
        <w:t>1944 yilning yozi edi. Bu voqea o'sha yozda bo'lgan edi.  O'sha dehqon men edim, u sen eding, qo'llarimizda pichanxonadan, pichan tagiga berkitib qo'yilgan joyidan olingan miltiqlarni mahkam siqib turardik. Biz hech qachon unutolmaydigan yoz lovullab turardi. Biz uni hech qachon unutmaymiz. O'shanda, o'sha yozda biz otishni o'rgangan edik.</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