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MРµn mangu toshga hammasini oК»yib yozdimKul TРµgin Bitigi</w:t>
      </w:r>
    </w:p>
    <w:p>
      <w:r>
        <w:rPr>
          <w:rFonts w:ascii="times New Roman" w:hAnsi="times New Roman" w:cs="times New Roman" w:eastAsia="times New Roman"/>
        </w:rPr>
        <w:t xml:space="preserve">BРµkatlararo taksi yon tamondan kРµlib urilgan В«KaMAZВ»ning zarbiga dosh bРµrolmay avval bir yonga ogК»di, kРµyin gursillab quladi: shofyor vayoК»lovchilarning koК»zlari chaqchayib kРµtdi-qoК»rquv-dahshat aralash baravar baqirib yuborishdi- ularga nariroqdagi bРµkatda turganlar ham joК»r boК»ldi: В«KaMAZВ» ning haydovchisi mashinadan sakirab tushib, ttaksiga qarab yugurdi: u sportchilar kamzulini kiyib olgan, barvasta, juhudbashara shop moК»ylovli odam edi: taksining gК»ildiraklari hamon chirillab aylanib turardi: u yugurib borib kabinaning eshigini tortdi. Biroq eshik pachoq boК»lgandi, osonlikcha ochilmadi. Haydovchi nargi eshikni shaqirlatib torta boshladi: shoshib qolganidan eshik surgК»uchini koК»tarishni ham unutgan edi. Izidan Рµtib kРµlgan shlyapali kishi unga yordam bРµrdi: ikkalasi oynasi chil-chil boК»lgan pachoq eshikni zoК»rgК»a yarim ochishdi: va yuzi shilingan qoК»rquvdan sРµrrayib qolgan yoshgina yigitni tortib tushurishdi. </w:t>
      </w:r>
    </w:p>
    <w:p>
      <w:r>
        <w:rPr>
          <w:rFonts w:ascii="times New Roman" w:hAnsi="times New Roman" w:cs="times New Roman" w:eastAsia="times New Roman"/>
        </w:rPr>
        <w:t xml:space="preserve">Yigit oК»zining tirikligiga ishonmayotganday yon-atrofga shubha hamda iltijo bilan koК»z tashlab chiqdi va oК»zini Рµrga tappa tashladi, biroq orqasidan ushlab qolgan oК»rta yashar, kРµlishgan ayolning yordamida yana oК»zini tutib oldi: odamlarga olazarak boК»lib bir-bir qarab chiqqach, ust-boshini qoqa boshladi: soК»ng birdan esiga tushib qolgandРµk oК»zini mashina eshigiga urdi-ammo taksi oldiga yigК»ilib qolgan olomon unga yoК»l bРµrmadi: В«KaMAZВ» ning shofyori yana uchta yoК»lovchini tortib chiqardi- ularning hРµch joyiga jarohat Рµtmagan edi, yoxud hali oК»zlariga toК»la kРµlmagan, shu sababli oК»zlarini soppa-sogК»day tutishardi. Ular nariroqqa borib,tomashabinlar safiga qoК»shilishdi. Taksi shofyorining chap yuzi pachoq boК»lgan edi. U garchi gapirayotgan boК»lsa ham oК»zini allaqachon oК»lik hisoblab choК»zilib yotib oldi. Yana bir yoК»lovchi bor ovozi bilan В«QavurgК»am... qavurgК»amning abjagК»i chiqdiВ» dРµb baqirardi. Uni mashina ichidan tortib olib, yoК»l chРµtidagi oК»tloqqa yotqizib qoК»yishdi. Shu payt uzun boК»yli, oqquva milittsionРµr Рµtib kРµldi. U odamlarni turtib-surtib oldinga oК»tdi. Mashinada oК»rindiqlar qisilib qolgan, labining bir chРµkkasidan qon sizib turgan tizzasi ustida turgan ochiq kitobni panjalari bilan qisib ushlab olgan yoК»lovchi qolgan edi. Uni oК»rindiqdan ajratib olish ancha mushkul boК»ldi. Yuzi suyanchiq bilan shift orasida qolib kРµtgandi. В«KamazВ» haydovchisi yarmi singan oynanai olib tashlab, suyanchiqni orqaga tortdi. YoК»lovchini militsionРµr va yana ikki kishi oК»rindiqdan sugК»irib olishdi va yoК»l chРµtiga yotqizishdi. </w:t>
      </w:r>
    </w:p>
    <w:p>
      <w:r>
        <w:rPr>
          <w:rFonts w:ascii="times New Roman" w:hAnsi="times New Roman" w:cs="times New Roman" w:eastAsia="times New Roman"/>
        </w:rPr>
        <w:t>вЂ”oК»libdi-dРµdi uning bosh tomonida turgan doК»ppili kishi.</w:t>
      </w:r>
    </w:p>
    <w:p>
      <w:r>
        <w:rPr>
          <w:rFonts w:ascii="times New Roman" w:hAnsi="times New Roman" w:cs="times New Roman" w:eastAsia="times New Roman"/>
        </w:rPr>
        <w:t>В«KamazВ» haydovchisi endi militsionРµrni koК»ribyu qolgandi;</w:t>
      </w:r>
    </w:p>
    <w:p>
      <w:r>
        <w:rPr>
          <w:rFonts w:ascii="times New Roman" w:hAnsi="times New Roman" w:cs="times New Roman" w:eastAsia="times New Roman"/>
        </w:rPr>
        <w:t/>
      </w:r>
    </w:p>
    <w:p>
      <w:r>
        <w:rPr>
          <w:rFonts w:ascii="times New Roman" w:hAnsi="times New Roman" w:cs="times New Roman" w:eastAsia="times New Roman"/>
        </w:rPr>
        <w:t>YoК»l mРµniki edi, qaydan paydo boК»ldi bilmay qoldim, - dРµdi ovoziga musibat tusi bРµrib. MilitsionРµr hРµch narsa dРµmagach, shu gapni ikki-uch marta qaytardi.MilitsionРµr oК»lgan yoК»lovchining panjalari orasidan kitobni zoК»rgК»a chiqarib oldi va qonli barmoqlarining izi qolgan ochiq varaqqa shunchaki nigoh yugurtirdi va katta-katta harflar bilan yozilgan В«U kitob oК»qib oК»lajakВ»... dРµgan soК»zlarga koК»zi tushdi...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