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 oblast teatridan reportaj)</w:t>
      </w:r>
    </w:p>
    <w:p>
      <w:r>
        <w:rPr>
          <w:rFonts w:ascii="times New Roman" w:hAnsi="times New Roman" w:cs="times New Roman" w:eastAsia="times New Roman"/>
        </w:rPr>
        <w:t>Tomosha boshlanishiga hali o'n to'rt minut bor. Artistlar grim qilib bo'lishgan. Sahna orqasida qilich-qalqon taqqan, dubulg'a kiygan kishilar domino o'ynab o'tirishibdi. Bosh rolda chiqadigan atoqli artistka parda chetini ko'tarib zalga mo'raladi. Oldingi qatorda ikki kishi, o'rta qatorda besh kishi o'tiribdi. Hamon ko'chada tomoshabin chaqirayotgan to'rt karnay, besh surnay va olti chirmandaning shovqini eshitilib turibdi. Atoqli artistka etagini sudrab direktor kabinetiga keldi.</w:t>
      </w:r>
    </w:p>
    <w:p>
      <w:r>
        <w:rPr>
          <w:rFonts w:ascii="times New Roman" w:hAnsi="times New Roman" w:cs="times New Roman" w:eastAsia="times New Roman"/>
        </w:rPr>
        <w:t>- Bo'ladimi?</w:t>
      </w:r>
    </w:p>
    <w:p>
      <w:r>
        <w:rPr>
          <w:rFonts w:ascii="times New Roman" w:hAnsi="times New Roman" w:cs="times New Roman" w:eastAsia="times New Roman"/>
        </w:rPr>
        <w:t>- Bo'lish-bo'lmasligini ixtiyorimizda qolgan o'n ikki minut hal qiladi.</w:t>
      </w:r>
    </w:p>
    <w:p>
      <w:r>
        <w:rPr>
          <w:rFonts w:ascii="times New Roman" w:hAnsi="times New Roman" w:cs="times New Roman" w:eastAsia="times New Roman"/>
        </w:rPr>
        <w:t>Direktor shunday dedi-yu, bosh administratorga yuzlandi.</w:t>
      </w:r>
    </w:p>
    <w:p>
      <w:r>
        <w:rPr>
          <w:rFonts w:ascii="times New Roman" w:hAnsi="times New Roman" w:cs="times New Roman" w:eastAsia="times New Roman"/>
        </w:rPr>
        <w:t>- Sbor qancha?</w:t>
      </w:r>
    </w:p>
    <w:p>
      <w:r>
        <w:rPr>
          <w:rFonts w:ascii="times New Roman" w:hAnsi="times New Roman" w:cs="times New Roman" w:eastAsia="times New Roman"/>
        </w:rPr>
        <w:t>- O'n sakkiz so'm.</w:t>
      </w:r>
    </w:p>
    <w:p>
      <w:r>
        <w:rPr>
          <w:rFonts w:ascii="times New Roman" w:hAnsi="times New Roman" w:cs="times New Roman" w:eastAsia="times New Roman"/>
        </w:rPr>
        <w:t>- Qoidada qanday?</w:t>
      </w:r>
    </w:p>
    <w:p>
      <w:r>
        <w:rPr>
          <w:rFonts w:ascii="times New Roman" w:hAnsi="times New Roman" w:cs="times New Roman" w:eastAsia="times New Roman"/>
        </w:rPr>
        <w:t>- Sbor o'n to'qqiz so'mdan, tomoshabin o'n beshtadan oshsa spektakl ko'rsatilaveradi.</w:t>
      </w:r>
    </w:p>
    <w:p>
      <w:r>
        <w:rPr>
          <w:rFonts w:ascii="times New Roman" w:hAnsi="times New Roman" w:cs="times New Roman" w:eastAsia="times New Roman"/>
        </w:rPr>
        <w:t>- Bo'lmasa tomoshani qoldiramiz.</w:t>
      </w:r>
    </w:p>
    <w:p>
      <w:r>
        <w:rPr>
          <w:rFonts w:ascii="times New Roman" w:hAnsi="times New Roman" w:cs="times New Roman" w:eastAsia="times New Roman"/>
        </w:rPr>
        <w:t>- Haqqimiz yo'q. Qoidada spektakl boshlanish minutida tomoshabin o'n beshtaga yetmasagina qoldiriladi. Yana sabr qilamiz.</w:t>
      </w:r>
    </w:p>
    <w:p>
      <w:r>
        <w:rPr>
          <w:rFonts w:ascii="times New Roman" w:hAnsi="times New Roman" w:cs="times New Roman" w:eastAsia="times New Roman"/>
        </w:rPr>
        <w:t>Direktor darg'azab bo'ldi.</w:t>
      </w:r>
    </w:p>
    <w:p>
      <w:r>
        <w:rPr>
          <w:rFonts w:ascii="times New Roman" w:hAnsi="times New Roman" w:cs="times New Roman" w:eastAsia="times New Roman"/>
        </w:rPr>
        <w:t>- Bitta odamni kutib o'tiramizmi? Bordi-yu o'sha o'n beshinchi tomoshabin kelib qolsa sho'rimiz quriydi-ku.</w:t>
      </w:r>
    </w:p>
    <w:p>
      <w:r>
        <w:rPr>
          <w:rFonts w:ascii="times New Roman" w:hAnsi="times New Roman" w:cs="times New Roman" w:eastAsia="times New Roman"/>
        </w:rPr>
        <w:t>Bir hisoblab ko'ring, o'sha bitta tomoshabin bizga necha so'mga tushadi.</w:t>
      </w:r>
    </w:p>
    <w:p>
      <w:r>
        <w:rPr>
          <w:rFonts w:ascii="times New Roman" w:hAnsi="times New Roman" w:cs="times New Roman" w:eastAsia="times New Roman"/>
        </w:rPr>
        <w:t>Bosh administrator stolga bag'rini berib o'tirdi-da, qo'liga qalam-qog'oz olib hisoblab ketdi.</w:t>
      </w:r>
    </w:p>
    <w:p>
      <w:r>
        <w:rPr>
          <w:rFonts w:ascii="times New Roman" w:hAnsi="times New Roman" w:cs="times New Roman" w:eastAsia="times New Roman"/>
        </w:rPr>
        <w:t>- Bugungi tomoshaga qirq olti odam qatnashadi. Sakkiz sahna ishchisi, bir rejissyor, bir rejissyor yordamchisi, elektr ustasi, ikki grimchi, sahna mashinisti, kostyumchi, bir pojarniy, suflyor, sartarosh, to'qqiz chalg'uvchi, bir dirijyor, ikki shofyor, to'rt kontrolyor, bosh rassom, badiiy rahbar, jami sakson besh kishi qatnashar ekan.</w:t>
      </w:r>
    </w:p>
    <w:p>
      <w:r>
        <w:rPr>
          <w:rFonts w:ascii="times New Roman" w:hAnsi="times New Roman" w:cs="times New Roman" w:eastAsia="times New Roman"/>
        </w:rPr>
        <w:t>Direktor barmoqlarini bukib, nimalarnidir sanay boshladi.</w:t>
      </w:r>
    </w:p>
    <w:p>
      <w:r>
        <w:rPr>
          <w:rFonts w:ascii="times New Roman" w:hAnsi="times New Roman" w:cs="times New Roman" w:eastAsia="times New Roman"/>
        </w:rPr>
        <w:t>- Elektr energiyasini hisoblamadingiz. Boz ustiga uch uborshitsa. Tomosha davomida ikkita vaza sinishi kerak, - direktor artistkaga qaradi.- Undan tashqari sizning oshig'ingiz uchinchi ko'rinishda ko'ylagini yirtib tashlaydi. O'n olti marta o'q uziladi. Ana shularni bir cho'tga solib ko'ring-chi, bugungi tomoshaga qancha xarajat bo'larkin? Maoshlar ham hisobga kirsin.</w:t>
      </w:r>
    </w:p>
    <w:p>
      <w:r>
        <w:rPr>
          <w:rFonts w:ascii="times New Roman" w:hAnsi="times New Roman" w:cs="times New Roman" w:eastAsia="times New Roman"/>
        </w:rPr>
        <w:t>Endi ikkovlab hisoblab ketishdi. Bunaqa hodisa ilgarilari ham bo'lib turar ekan, shekilli, hisob birpasda chiqdi. Bosh administrator boshini ko'tardi.</w:t>
      </w:r>
    </w:p>
    <w:p>
      <w:r>
        <w:rPr>
          <w:rFonts w:ascii="times New Roman" w:hAnsi="times New Roman" w:cs="times New Roman" w:eastAsia="times New Roman"/>
        </w:rPr>
        <w:t>- Bugungi tomoshamizga bir yuz sakson to'qqiz so'mu yetmish to'rt tiyin xarj bo'lar ekan.</w:t>
      </w:r>
    </w:p>
    <w:p>
      <w:r>
        <w:rPr>
          <w:rFonts w:ascii="times New Roman" w:hAnsi="times New Roman" w:cs="times New Roman" w:eastAsia="times New Roman"/>
        </w:rPr>
        <w:t>- Daromad-chi?</w:t>
      </w:r>
    </w:p>
    <w:p>
      <w:r>
        <w:rPr>
          <w:rFonts w:ascii="times New Roman" w:hAnsi="times New Roman" w:cs="times New Roman" w:eastAsia="times New Roman"/>
        </w:rPr>
        <w:t>- O'n to'qqiz so'm. Ana shu o'n to'qqiz so'mni chiqarib tashlasak bir yuz yetmish so'mu yetmish to'rt tiyin zarar qilarkanmiz.</w:t>
      </w:r>
    </w:p>
    <w:p>
      <w:r>
        <w:rPr>
          <w:rFonts w:ascii="times New Roman" w:hAnsi="times New Roman" w:cs="times New Roman" w:eastAsia="times New Roman"/>
        </w:rPr>
        <w:t>U gapni tugatmagan ham ediki, uch marta chiroq o'chib tomosha boshlanishidan darak berdi. Direktor bilan bosh administrator zalga qarab yugurishdi.</w:t>
      </w:r>
    </w:p>
    <w:p>
      <w:r>
        <w:rPr>
          <w:rFonts w:ascii="times New Roman" w:hAnsi="times New Roman" w:cs="times New Roman" w:eastAsia="times New Roman"/>
        </w:rPr>
        <w:t>- Xayriyat, o'n to'rt kishi - dedi direktor hovliqib, - qoldiring!</w:t>
      </w:r>
    </w:p>
    <w:p>
      <w:r>
        <w:rPr>
          <w:rFonts w:ascii="times New Roman" w:hAnsi="times New Roman" w:cs="times New Roman" w:eastAsia="times New Roman"/>
        </w:rPr>
        <w:t>Uning yonida turgan kontrolyor shoshib gapga aralashdi.</w:t>
      </w:r>
    </w:p>
    <w:p>
      <w:r>
        <w:rPr>
          <w:rFonts w:ascii="times New Roman" w:hAnsi="times New Roman" w:cs="times New Roman" w:eastAsia="times New Roman"/>
        </w:rPr>
        <w:t>- Bufetda yana bitta tomoshabin o'tiribdi. Uning gapi tugamay o'rta yashar bir kishi kirib, o'z o'rnini qidira boshladi.</w:t>
      </w:r>
    </w:p>
    <w:p>
      <w:r>
        <w:rPr>
          <w:rFonts w:ascii="times New Roman" w:hAnsi="times New Roman" w:cs="times New Roman" w:eastAsia="times New Roman"/>
        </w:rPr>
        <w:t>Tarvuzi qo'ltig'idan tushgan direktor teatrga bir yuz yetmish so'mu yetmish to'rt tiyin zarar keltiradigan shu tomoshabinning yoqasidan bo'g'ib, ko'chaga opchiqib tashlagudek unga o'qraydi.</w:t>
      </w:r>
    </w:p>
    <w:p>
      <w:r>
        <w:rPr>
          <w:rFonts w:ascii="times New Roman" w:hAnsi="times New Roman" w:cs="times New Roman" w:eastAsia="times New Roman"/>
        </w:rPr>
        <w:t>- Menga qarang, - dedi u administratorga. - Yalining, yolvoring, mayli uch-to'rt so'm xarj bo'lsa ham mayli. Bufetga opkirib u-bu olib bering. Biletni topshirib, pulini qaytarib olsin.</w:t>
      </w:r>
    </w:p>
    <w:p>
      <w:r>
        <w:rPr>
          <w:rFonts w:ascii="times New Roman" w:hAnsi="times New Roman" w:cs="times New Roman" w:eastAsia="times New Roman"/>
        </w:rPr>
        <w:t>- Ko'narmikin?</w:t>
      </w:r>
    </w:p>
    <w:p>
      <w:r>
        <w:rPr>
          <w:rFonts w:ascii="times New Roman" w:hAnsi="times New Roman" w:cs="times New Roman" w:eastAsia="times New Roman"/>
        </w:rPr>
        <w:t>- Ko'ndiring. Ko'nmasa kabinetimga chaqiring, ikki kishilashib yalinamiz.</w:t>
      </w:r>
    </w:p>
    <w:p>
      <w:r>
        <w:rPr>
          <w:rFonts w:ascii="times New Roman" w:hAnsi="times New Roman" w:cs="times New Roman" w:eastAsia="times New Roman"/>
        </w:rPr>
        <w:t>Administrator ming tavoze bilan o'n beshinchi tomoshabinning oldiga bordi. Unga kamoli ehtirom bilan salom berdi. Dilidagi gaplarni astoydil tushuntirib to'kdi. O'n beshinchi tushmagur bir so'zli o'jar odam ekan. Ko'nmadi.</w:t>
      </w:r>
    </w:p>
    <w:p>
      <w:r>
        <w:rPr>
          <w:rFonts w:ascii="times New Roman" w:hAnsi="times New Roman" w:cs="times New Roman" w:eastAsia="times New Roman"/>
        </w:rPr>
        <w:t>- Aka, shu tomoshani ko'ramiz, deb atayin uzoqdan kelganmiz. Ko'ramiz.</w:t>
      </w:r>
    </w:p>
    <w:p>
      <w:r>
        <w:rPr>
          <w:rFonts w:ascii="times New Roman" w:hAnsi="times New Roman" w:cs="times New Roman" w:eastAsia="times New Roman"/>
        </w:rPr>
        <w:t>- Jon aka, teatrga rahmingiz kelsin. Artistlarga rahmingiz kelsin. Bola-chaqangizning rohatini ko'ring-u, tomoshamizni ko'rmang.</w:t>
      </w:r>
    </w:p>
    <w:p>
      <w:r>
        <w:rPr>
          <w:rFonts w:ascii="times New Roman" w:hAnsi="times New Roman" w:cs="times New Roman" w:eastAsia="times New Roman"/>
        </w:rPr>
        <w:t>- Ko'ramiz, ko'rmay ketmaymiz.</w:t>
      </w:r>
    </w:p>
    <w:p>
      <w:r>
        <w:rPr>
          <w:rFonts w:ascii="times New Roman" w:hAnsi="times New Roman" w:cs="times New Roman" w:eastAsia="times New Roman"/>
        </w:rPr>
        <w:t>Administrator boshqa yo'l bilan unga ta'sir o'tkazmoqchi bo'ldi.</w:t>
      </w:r>
    </w:p>
    <w:p>
      <w:r>
        <w:rPr>
          <w:rFonts w:ascii="times New Roman" w:hAnsi="times New Roman" w:cs="times New Roman" w:eastAsia="times New Roman"/>
        </w:rPr>
        <w:t>- Shu ham tomosha bo'ptimi, aka. Undan ko'ra direktor kabinetiga kirib pivoxo'rlik qilamiz. Direktorimizning o'zlari eriydilar.</w:t>
      </w:r>
    </w:p>
    <w:p>
      <w:r>
        <w:rPr>
          <w:rFonts w:ascii="times New Roman" w:hAnsi="times New Roman" w:cs="times New Roman" w:eastAsia="times New Roman"/>
        </w:rPr>
        <w:t>- Bo'lmaydi. Tomosha ko'rgani kelganmiz.</w:t>
      </w:r>
    </w:p>
    <w:p>
      <w:r>
        <w:rPr>
          <w:rFonts w:ascii="times New Roman" w:hAnsi="times New Roman" w:cs="times New Roman" w:eastAsia="times New Roman"/>
        </w:rPr>
        <w:t>Bu orada qolgan o'n to'rt betoqat tomoshabin chapakchalib, parda ochilishini talab qila boshladi. Administrator noiloj direktor kabinetiga kirib bo'lgan voqeani aytib berdi. Endi u ham noiloj edi. Nihoyat tomosha boshlandi.</w:t>
      </w:r>
    </w:p>
    <w:p>
      <w:r>
        <w:rPr>
          <w:rFonts w:ascii="times New Roman" w:hAnsi="times New Roman" w:cs="times New Roman" w:eastAsia="times New Roman"/>
        </w:rPr>
        <w:t>Sahnada qirqdan ortiq odam u yoqdan bu yoqqa yugurib miltiqbozlik qilyapti. O'lganlar o'lib, qolganlar qochyapti. Orkestr tinmay g'at-g'ut, gumbir-gumbir qilib turibdi. O'rtada boyagi taniqli artistka sochini yulib faryod chekyapti...</w:t>
      </w:r>
    </w:p>
    <w:p>
      <w:r>
        <w:rPr>
          <w:rFonts w:ascii="times New Roman" w:hAnsi="times New Roman" w:cs="times New Roman" w:eastAsia="times New Roman"/>
        </w:rPr>
        <w:t>Antrakt boshlandi. O'n beshinchi qaysar tomoshabin bufetga chiqib ikki shisha limonadni urib kelib, yana o'z joyiga o'tirdi.</w:t>
      </w:r>
    </w:p>
    <w:p>
      <w:r>
        <w:rPr>
          <w:rFonts w:ascii="times New Roman" w:hAnsi="times New Roman" w:cs="times New Roman" w:eastAsia="times New Roman"/>
        </w:rPr>
        <w:t>U ikki qo'lini chalishtirib sahnaga qarab o'tiraverdi, rol o'ynayotganlar ora-sira unga qarab qovoqlarini solib qo'yishardi. U esa hamon beparvo. Administrator qorong'ida timiskilanib yana uning oldiga keldi.</w:t>
      </w:r>
    </w:p>
    <w:p>
      <w:r>
        <w:rPr>
          <w:rFonts w:ascii="times New Roman" w:hAnsi="times New Roman" w:cs="times New Roman" w:eastAsia="times New Roman"/>
        </w:rPr>
        <w:t>- Qo'ying endi, uyingizga borib uxlasangiz-chi, Nima qilasiz bizni qiynab. Uyqungiz kelib ko'zlaringiz qisilib ketyapti.</w:t>
      </w:r>
    </w:p>
    <w:p>
      <w:r>
        <w:rPr>
          <w:rFonts w:ascii="times New Roman" w:hAnsi="times New Roman" w:cs="times New Roman" w:eastAsia="times New Roman"/>
        </w:rPr>
        <w:t>- Nima dedingiz? Uyingga borib uxla deysizmi? Qishloqdan kelganman.</w:t>
      </w:r>
    </w:p>
    <w:p>
      <w:r>
        <w:rPr>
          <w:rFonts w:ascii="times New Roman" w:hAnsi="times New Roman" w:cs="times New Roman" w:eastAsia="times New Roman"/>
        </w:rPr>
        <w:t>- Qaysar, qaysar, bir yuz yetmish so'mu yetmish to'rt tiyinga tushiryapti-ya!</w:t>
      </w:r>
    </w:p>
    <w:p>
      <w:r>
        <w:rPr>
          <w:rFonts w:ascii="times New Roman" w:hAnsi="times New Roman" w:cs="times New Roman" w:eastAsia="times New Roman"/>
        </w:rPr>
        <w:t/>
      </w:r>
    </w:p>
    <w:p>
      <w:r>
        <w:rPr>
          <w:rFonts w:ascii="times New Roman" w:hAnsi="times New Roman" w:cs="times New Roman" w:eastAsia="times New Roman"/>
        </w:rPr>
        <w:t>Sahnada hamon gumbur-gumbur. Zalda atigi bittagina odam, u ham bo'lsa bilinar-bilinmas xurrak otyapti.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