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Muharrirning ism-sharifi Uorren Juks edi. Bo'yi baland, barmoqlari uzun, boqishlari jiddiy. Chakka sochlari oqara boshlagan. U odatdagidek stol ortida, urf bo'lgan kostyum-shimda o'tirardi. Trevaten uning oldida xuddi hozirgina inidan chiqqan ayiqdek ko'rinardi.</w:t>
      </w:r>
    </w:p>
    <w:p>
      <w:r>
        <w:rPr>
          <w:rFonts w:ascii="times New Roman" w:hAnsi="times New Roman" w:cs="times New Roman" w:eastAsia="times New Roman"/>
        </w:rPr>
        <w:t>-O'tir, Jim,-iljaydi Juks.-Seni ko'rishdan doimo xursandman. Faqat "yangi hikoya olib keldim" dema. Senga hayron qolaman. Hikoyani xuddi daraxtni silkitib terib olayotgandek juda tez olib kelasan. Foyani qaerdan olasan? Menimcha, bunaqa savollarga javob beraverib charchagan bo'lsang ham kerak.</w:t>
      </w:r>
    </w:p>
    <w:p>
      <w:r>
        <w:rPr>
          <w:rFonts w:ascii="times New Roman" w:hAnsi="times New Roman" w:cs="times New Roman" w:eastAsia="times New Roman"/>
        </w:rPr>
        <w:t xml:space="preserve">Trevaten haqiqatan ham charchagandi, lekin bir xil savolga javob beraverishdan emas.  </w:t>
      </w:r>
    </w:p>
    <w:p>
      <w:r>
        <w:rPr>
          <w:rFonts w:ascii="times New Roman" w:hAnsi="times New Roman" w:cs="times New Roman" w:eastAsia="times New Roman"/>
        </w:rPr>
        <w:t xml:space="preserve">-Yo'q, Uorren. Yangi hikoya yozmadim.  </w:t>
      </w:r>
    </w:p>
    <w:p>
      <w:r>
        <w:rPr>
          <w:rFonts w:ascii="times New Roman" w:hAnsi="times New Roman" w:cs="times New Roman" w:eastAsia="times New Roman"/>
        </w:rPr>
        <w:t>-Nahotki?</w:t>
      </w:r>
    </w:p>
    <w:p>
      <w:r>
        <w:rPr>
          <w:rFonts w:ascii="times New Roman" w:hAnsi="times New Roman" w:cs="times New Roman" w:eastAsia="times New Roman"/>
        </w:rPr>
        <w:t>-Sen bilan oxirgisi haqida gaplashgani keldim.</w:t>
      </w:r>
    </w:p>
    <w:p>
      <w:r>
        <w:rPr>
          <w:rFonts w:ascii="times New Roman" w:hAnsi="times New Roman" w:cs="times New Roman" w:eastAsia="times New Roman"/>
        </w:rPr>
        <w:t xml:space="preserve">-Kecha bu haqda gaplashgandik-ku,-Juksning yuzida hayrat ifodasi paydo bo'ldi.-Telefonda. Hikoyang yoqqanini, jurnalimizda bosishimizni aytdim. Nomi nima edi? Qandaydir so'z o'yini edi, esimdan chiqib qolibdi.  </w:t>
      </w:r>
    </w:p>
    <w:p>
      <w:r>
        <w:rPr>
          <w:rFonts w:ascii="times New Roman" w:hAnsi="times New Roman" w:cs="times New Roman" w:eastAsia="times New Roman"/>
        </w:rPr>
        <w:t>-"Sirtmoqdagi jinoyatchi",-eslatdi Trevaten.</w:t>
      </w:r>
    </w:p>
    <w:p>
      <w:r>
        <w:rPr>
          <w:rFonts w:ascii="times New Roman" w:hAnsi="times New Roman" w:cs="times New Roman" w:eastAsia="times New Roman"/>
        </w:rPr>
        <w:t>-Ha-ha. Ajoyib sarlavha, yaxshi syujet va mohirona ifoda. Muammo nimada?</w:t>
      </w:r>
    </w:p>
    <w:p>
      <w:r>
        <w:rPr>
          <w:rFonts w:ascii="times New Roman" w:hAnsi="times New Roman" w:cs="times New Roman" w:eastAsia="times New Roman"/>
        </w:rPr>
        <w:t>-Pulda,-dedi Trevaten.</w:t>
      </w:r>
    </w:p>
    <w:p>
      <w:r>
        <w:rPr>
          <w:rFonts w:ascii="times New Roman" w:hAnsi="times New Roman" w:cs="times New Roman" w:eastAsia="times New Roman"/>
        </w:rPr>
        <w:t>-Pul kerak bo'lib qoldimi?-jilmaydi muharrir.-Yaxshi, bugunoq hisob yozib beraman. Kelasi haftaning boshida chekni olasan. Afsuski, bundan ortiq yordam berolmayman.</w:t>
      </w:r>
    </w:p>
    <w:p>
      <w:r>
        <w:rPr>
          <w:rFonts w:ascii="times New Roman" w:hAnsi="times New Roman" w:cs="times New Roman" w:eastAsia="times New Roman"/>
        </w:rPr>
        <w:t>-Men pulning qachon to'lanishini aytmayapman,-dedi Trevaten.-Miqdorini aytmoqchiman. Hikoyam uchun qanchadan to'laysan, Uorren?</w:t>
      </w:r>
    </w:p>
    <w:p>
      <w:r>
        <w:rPr>
          <w:rFonts w:ascii="times New Roman" w:hAnsi="times New Roman" w:cs="times New Roman" w:eastAsia="times New Roman"/>
        </w:rPr>
        <w:t>-Har doimgidek. Unda nechta so'z bor? Uch mingtami?</w:t>
      </w:r>
    </w:p>
    <w:p>
      <w:r>
        <w:rPr>
          <w:rFonts w:ascii="times New Roman" w:hAnsi="times New Roman" w:cs="times New Roman" w:eastAsia="times New Roman"/>
        </w:rPr>
        <w:t xml:space="preserve">-Uch yarim mingta.  </w:t>
      </w:r>
    </w:p>
    <w:p>
      <w:r>
        <w:rPr>
          <w:rFonts w:ascii="times New Roman" w:hAnsi="times New Roman" w:cs="times New Roman" w:eastAsia="times New Roman"/>
        </w:rPr>
        <w:t>-Demak, besh tsentdan uch yarim mingta... Bir yuz yetmish besh bo'ladi, shundaymi?</w:t>
      </w:r>
    </w:p>
    <w:p>
      <w:r>
        <w:rPr>
          <w:rFonts w:ascii="times New Roman" w:hAnsi="times New Roman" w:cs="times New Roman" w:eastAsia="times New Roman"/>
        </w:rPr>
        <w:t>-Ha.</w:t>
      </w:r>
    </w:p>
    <w:p>
      <w:r>
        <w:rPr>
          <w:rFonts w:ascii="times New Roman" w:hAnsi="times New Roman" w:cs="times New Roman" w:eastAsia="times New Roman"/>
        </w:rPr>
        <w:t xml:space="preserve">-Kelasi haftaning boshida shuncha pul uchun chek olasan. Agar istasang, chekni menga keltirib berishlari bilan senga qo'ng'iroq qilib qo'yaman. Pochta uyingga olib borib berishini ikki kunlab kutib o'tirmaysan.  </w:t>
      </w:r>
    </w:p>
    <w:p>
      <w:r>
        <w:rPr>
          <w:rFonts w:ascii="times New Roman" w:hAnsi="times New Roman" w:cs="times New Roman" w:eastAsia="times New Roman"/>
        </w:rPr>
        <w:t>-Bu kam.</w:t>
      </w:r>
    </w:p>
    <w:p>
      <w:r>
        <w:rPr>
          <w:rFonts w:ascii="times New Roman" w:hAnsi="times New Roman" w:cs="times New Roman" w:eastAsia="times New Roman"/>
        </w:rPr>
        <w:t>-Tushunmadim.</w:t>
      </w:r>
    </w:p>
    <w:p>
      <w:r>
        <w:rPr>
          <w:rFonts w:ascii="times New Roman" w:hAnsi="times New Roman" w:cs="times New Roman" w:eastAsia="times New Roman"/>
        </w:rPr>
        <w:t>-Narxini aytyapman,-Trevatenning og'zidan bu so'zlar zo'rg'a chiqdi. Juksning xonasiga kelguncha u suhbatlari qanday tarzda bo'lishini xayolan pishitib olgan, o'shanda so'zlar og'zidan osonlik bilan chiqqandi.-Menga ko'proq to'lashing kerak. Bitta so'z uchun besh tsent... Axir bu arzimagan chaqa-ku.</w:t>
      </w:r>
    </w:p>
    <w:p>
      <w:r>
        <w:rPr>
          <w:rFonts w:ascii="times New Roman" w:hAnsi="times New Roman" w:cs="times New Roman" w:eastAsia="times New Roman"/>
        </w:rPr>
        <w:t xml:space="preserve">-Biz shunchadan to'laymiz, Jim. Doim shunaqa to'laganmiz.  </w:t>
      </w:r>
    </w:p>
    <w:p>
      <w:r>
        <w:rPr>
          <w:rFonts w:ascii="times New Roman" w:hAnsi="times New Roman" w:cs="times New Roman" w:eastAsia="times New Roman"/>
        </w:rPr>
        <w:t>-To'g'ri.</w:t>
      </w:r>
    </w:p>
    <w:p>
      <w:r>
        <w:rPr>
          <w:rFonts w:ascii="times New Roman" w:hAnsi="times New Roman" w:cs="times New Roman" w:eastAsia="times New Roman"/>
        </w:rPr>
        <w:t>-Unda nimadan norozi bo'lyapsan?</w:t>
      </w:r>
    </w:p>
    <w:p>
      <w:r>
        <w:rPr>
          <w:rFonts w:ascii="times New Roman" w:hAnsi="times New Roman" w:cs="times New Roman" w:eastAsia="times New Roman"/>
        </w:rPr>
        <w:t>-Sizlarga qanchadan beri yozaman, Uorren?</w:t>
      </w:r>
    </w:p>
    <w:p>
      <w:r>
        <w:rPr>
          <w:rFonts w:ascii="times New Roman" w:hAnsi="times New Roman" w:cs="times New Roman" w:eastAsia="times New Roman"/>
        </w:rPr>
        <w:t>-Bir necha yildan beri.</w:t>
      </w:r>
    </w:p>
    <w:p>
      <w:r>
        <w:rPr>
          <w:rFonts w:ascii="times New Roman" w:hAnsi="times New Roman" w:cs="times New Roman" w:eastAsia="times New Roman"/>
        </w:rPr>
        <w:t>-Yigirma yildan beri, Uorren.</w:t>
      </w:r>
    </w:p>
    <w:p>
      <w:r>
        <w:rPr>
          <w:rFonts w:ascii="times New Roman" w:hAnsi="times New Roman" w:cs="times New Roman" w:eastAsia="times New Roman"/>
        </w:rPr>
        <w:t>-Nahotki?</w:t>
      </w:r>
    </w:p>
    <w:p>
      <w:r>
        <w:rPr>
          <w:rFonts w:ascii="times New Roman" w:hAnsi="times New Roman" w:cs="times New Roman" w:eastAsia="times New Roman"/>
        </w:rPr>
        <w:t>-O'tgan oyda senga birinchi hikoyamni sotganimga yigirma yil bo'ldi. Ikki ming ikki yuzta so'z bor edi. Menga bir yuz o'n dollar to'lagansan.</w:t>
      </w:r>
    </w:p>
    <w:p>
      <w:r>
        <w:rPr>
          <w:rFonts w:ascii="times New Roman" w:hAnsi="times New Roman" w:cs="times New Roman" w:eastAsia="times New Roman"/>
        </w:rPr>
        <w:t>-Nima, yomonmi?</w:t>
      </w:r>
    </w:p>
    <w:p>
      <w:r>
        <w:rPr>
          <w:rFonts w:ascii="times New Roman" w:hAnsi="times New Roman" w:cs="times New Roman" w:eastAsia="times New Roman"/>
        </w:rPr>
        <w:t>-Men yigirma yildan beri yozaman va o'sha paytda qancha olgan bo'lsam, hozir ham shuncha olaman. Hamma narsaning narxi oshyapti, mening daromadim esa o'zgarishsiz qolyapti. Birinchi hikoyamni yozganimda bitta so'zim uchun olgan besh tsentga shokolad sotib olishim mumkin edi. Sen shokolad sotib olmaganingga ancha bo'libdi, shekilli, Uorren?</w:t>
      </w:r>
    </w:p>
    <w:p>
      <w:r>
        <w:rPr>
          <w:rFonts w:ascii="times New Roman" w:hAnsi="times New Roman" w:cs="times New Roman" w:eastAsia="times New Roman"/>
        </w:rPr>
        <w:t xml:space="preserve">Juks qorniga ishora qildi.  </w:t>
      </w:r>
    </w:p>
    <w:p>
      <w:r>
        <w:rPr>
          <w:rFonts w:ascii="times New Roman" w:hAnsi="times New Roman" w:cs="times New Roman" w:eastAsia="times New Roman"/>
        </w:rPr>
        <w:t>-Agar shokolad yesam semirib ketaman.</w:t>
      </w:r>
    </w:p>
    <w:p>
      <w:r>
        <w:rPr>
          <w:rFonts w:ascii="times New Roman" w:hAnsi="times New Roman" w:cs="times New Roman" w:eastAsia="times New Roman"/>
        </w:rPr>
        <w:t>-Hozir shokolad qirq tsent turadi. O'ttiz besh tsentlilari ham bor. Men esa hali ham bitta so'zimga besh tsent olyapman. Shokoladni qo'ya turaylik.</w:t>
      </w:r>
    </w:p>
    <w:p>
      <w:r>
        <w:rPr>
          <w:rFonts w:ascii="times New Roman" w:hAnsi="times New Roman" w:cs="times New Roman" w:eastAsia="times New Roman"/>
        </w:rPr>
        <w:t>-Mayli.</w:t>
      </w:r>
    </w:p>
    <w:p>
      <w:r>
        <w:rPr>
          <w:rFonts w:ascii="times New Roman" w:hAnsi="times New Roman" w:cs="times New Roman" w:eastAsia="times New Roman"/>
        </w:rPr>
        <w:t>-Kel, jurnal haqida gaplashamiz. Yigirma yil oldin jurnal gazeta do'konida necha pul turardi?</w:t>
      </w:r>
    </w:p>
    <w:p>
      <w:r>
        <w:rPr>
          <w:rFonts w:ascii="times New Roman" w:hAnsi="times New Roman" w:cs="times New Roman" w:eastAsia="times New Roman"/>
        </w:rPr>
        <w:t xml:space="preserve">-Adashmasam, o'ttiz besh tsent.  </w:t>
      </w:r>
    </w:p>
    <w:p>
      <w:r>
        <w:rPr>
          <w:rFonts w:ascii="times New Roman" w:hAnsi="times New Roman" w:cs="times New Roman" w:eastAsia="times New Roman"/>
        </w:rPr>
        <w:t>-Adashyapsan. Yigirma ikki tsent. O'ttiz besh tsentga olti oydan keyin chiqqan. Keyin ellik, oltmish, yetmish besh bo'ldi. Hozir qancha turadi?</w:t>
      </w:r>
    </w:p>
    <w:p>
      <w:r>
        <w:rPr>
          <w:rFonts w:ascii="times New Roman" w:hAnsi="times New Roman" w:cs="times New Roman" w:eastAsia="times New Roman"/>
        </w:rPr>
        <w:t>-Bir dollar.</w:t>
      </w:r>
    </w:p>
    <w:p>
      <w:r>
        <w:rPr>
          <w:rFonts w:ascii="times New Roman" w:hAnsi="times New Roman" w:cs="times New Roman" w:eastAsia="times New Roman"/>
        </w:rPr>
        <w:t>-Sen esa muallifingga hali ham bir so'z uchun besh tsentdan to'layapsan. Senda vijdon bormi, Uorren?</w:t>
      </w:r>
    </w:p>
    <w:p>
      <w:r>
        <w:rPr>
          <w:rFonts w:ascii="times New Roman" w:hAnsi="times New Roman" w:cs="times New Roman" w:eastAsia="times New Roman"/>
        </w:rPr>
        <w:t>Juks og'ir uf tortdi, stolga tirsagini tirab, kaftlarini birlashtirdi.</w:t>
      </w:r>
    </w:p>
    <w:p>
      <w:r>
        <w:rPr>
          <w:rFonts w:ascii="times New Roman" w:hAnsi="times New Roman" w:cs="times New Roman" w:eastAsia="times New Roman"/>
        </w:rPr>
        <w:t>-Jim, sen bir narsani unutib qo'yyapsan. Jurnal hozir bundan yigirma yil oldingichalik daromad keltirmayapti. Rostini aytsam, undan ham oz. Sen qog'ozning narxi qanchalik ko'tarilib ketganini bilasanmi? Qog'oz bilan shokoladni solishtiradigan bo'lsak, ularning narxi o'zgarmagan deyish mumkin. Bosmaxona xarajatlari-chi? Tarqatish xarajatlari? Senga eshitish qiziqarsiz bo'lgan boshqa chiqimlar. Sen bir dona jurnal bir dollar ekanligini ko'rib bizni pulga ko'milib ketishyapti deb o'ylaysan, aslida unday emas. Yigirma yil oldin bizga yaxshiroq edi. Daromad zo'r edi.</w:t>
      </w:r>
    </w:p>
    <w:p>
      <w:r>
        <w:rPr>
          <w:rFonts w:ascii="times New Roman" w:hAnsi="times New Roman" w:cs="times New Roman" w:eastAsia="times New Roman"/>
        </w:rPr>
        <w:t xml:space="preserve">-Lekin bitta narsaning, eng asosiysining narxi o'zgarmasdan qoldi.  </w:t>
      </w:r>
    </w:p>
    <w:p>
      <w:r>
        <w:rPr>
          <w:rFonts w:ascii="times New Roman" w:hAnsi="times New Roman" w:cs="times New Roman" w:eastAsia="times New Roman"/>
        </w:rPr>
        <w:t>-Nimaning?</w:t>
      </w:r>
    </w:p>
    <w:p>
      <w:r>
        <w:rPr>
          <w:rFonts w:ascii="times New Roman" w:hAnsi="times New Roman" w:cs="times New Roman" w:eastAsia="times New Roman"/>
        </w:rPr>
        <w:t>-Jurnalning mazmuni uchun sen to'layotgan pullarning. O'quvchilar sendan sotib olayotgan narsaning. Hikoyalarning. Syujet va qahramonlarning. Dialoglarning. So'zlarning. Ular uchun sen bundan yigirma yil oldin qancha to'lagan bo'lsang, hozir ham shuncha to'layapsan. Bu boradagi xarajatlaring bir tsentga ham oshgani yo'q.</w:t>
      </w:r>
    </w:p>
    <w:p>
      <w:r>
        <w:rPr>
          <w:rFonts w:ascii="times New Roman" w:hAnsi="times New Roman" w:cs="times New Roman" w:eastAsia="times New Roman"/>
        </w:rPr>
        <w:t>Juks ruchkasini olib aylantira boshladi. Trevaten o'z xarajatlari haqida gapirdi: kommunal to'lovlar, oziq-ovqat... U jim bo'lgach, Juks so'z qotdi.</w:t>
      </w:r>
    </w:p>
    <w:p>
      <w:r>
        <w:rPr>
          <w:rFonts w:ascii="times New Roman" w:hAnsi="times New Roman" w:cs="times New Roman" w:eastAsia="times New Roman"/>
        </w:rPr>
        <w:t>-Talab va taklif, Jim.</w:t>
      </w:r>
    </w:p>
    <w:p>
      <w:r>
        <w:rPr>
          <w:rFonts w:ascii="times New Roman" w:hAnsi="times New Roman" w:cs="times New Roman" w:eastAsia="times New Roman"/>
        </w:rPr>
        <w:t>-Nima, nima?</w:t>
      </w:r>
    </w:p>
    <w:p>
      <w:r>
        <w:rPr>
          <w:rFonts w:ascii="times New Roman" w:hAnsi="times New Roman" w:cs="times New Roman" w:eastAsia="times New Roman"/>
        </w:rPr>
        <w:t>-Talab va taklif deyapman. Men uchun jurnalga material topish qiyin deb o'ylaysanmi? Mana bu qo'lyozmalarni ko'ryapsanmi? Bularning hammasi bugun kelgan. O'ntadan to'qqizta hikoya havaskorlar tomonidan yozilgan. Ular ijod namunasi jurnalda chiqishi uchun qalam haqidan voz kechishga tayyor. Qolgan o'n foiz hikoya  mahoratli qalamkashlarniki, ammo ular har bir so'zi uchun besh tsentdan to'laganimga ham xursand bo'lishadi. Qo'lyozmalarini qaytarmaganimga shukr qilishadi. Sen esa, Jim, nima olib kelsang ham sotib olaman. Menga hikoyalaring yoqadi, ammo bu yagona sabab emas. Sen biz bilan yigirma yildan buyon ishlaysan, biz esa qadrdonlarimizni e'zozlaymiz. Sen narxni oshirishimni xohlayapsan, ammo buning iloji yo'q. Biz hech kimga har bir so'z uchun besh tsentdan ortiq to'lamaymiz. Birinchidan, xarajatni ko'paytirishga yo'l qo'yolmaymiz, ikkinchidan mualliflarga ko'p pul to'lashga zarurat ham yo'q. Narxni oshirgandan ko'ra hikoyangni qaytarib berganim osonroq. Boshqa ilojim yo'q.</w:t>
      </w:r>
    </w:p>
    <w:p>
      <w:r>
        <w:rPr>
          <w:rFonts w:ascii="times New Roman" w:hAnsi="times New Roman" w:cs="times New Roman" w:eastAsia="times New Roman"/>
        </w:rPr>
        <w:t xml:space="preserve">Trevaten jim qoldi. U yana bir nechta savol berishni o'yladi. Masalan, muharrirning oyligi necha barobarga oshdi. Ammo foydasi yo'q edi. Uning oldida ikkita yo'l bor edi: har bir so'zi uchun besh tsentdan yozish yoki umuman yozmaslik. Juks munozaraga nuqta qo'ydi.  </w:t>
      </w:r>
    </w:p>
    <w:p>
      <w:r>
        <w:rPr>
          <w:rFonts w:ascii="times New Roman" w:hAnsi="times New Roman" w:cs="times New Roman" w:eastAsia="times New Roman"/>
        </w:rPr>
        <w:t>-Jim? Buxgalteriyaga hisob varag'ini beraymi yo "Sirtmoqdagi jinoyatchi"ni qaytarib olib ketasanmi?</w:t>
      </w:r>
    </w:p>
    <w:p>
      <w:r>
        <w:rPr>
          <w:rFonts w:ascii="times New Roman" w:hAnsi="times New Roman" w:cs="times New Roman" w:eastAsia="times New Roman"/>
        </w:rPr>
        <w:t>-Olib ketib nima ham qilardim. Yo'q, har bir so'z uchun besh tsentdan olaman.</w:t>
      </w:r>
    </w:p>
    <w:p>
      <w:r>
        <w:rPr>
          <w:rFonts w:ascii="times New Roman" w:hAnsi="times New Roman" w:cs="times New Roman" w:eastAsia="times New Roman"/>
        </w:rPr>
        <w:t>-Agar ko'proq to'lashga imkonim bo'lganida edi...</w:t>
      </w:r>
    </w:p>
    <w:p>
      <w:r>
        <w:rPr>
          <w:rFonts w:ascii="times New Roman" w:hAnsi="times New Roman" w:cs="times New Roman" w:eastAsia="times New Roman"/>
        </w:rPr>
        <w:t>-Tushunaman.</w:t>
      </w:r>
    </w:p>
    <w:p>
      <w:r>
        <w:rPr>
          <w:rFonts w:ascii="times New Roman" w:hAnsi="times New Roman" w:cs="times New Roman" w:eastAsia="times New Roman"/>
        </w:rPr>
        <w:t>-Sizlar kasaba uyushmasi tashkil qilishingiz kerak. Birlashinglar. Yoki yana boshqa biror narsa yoz. Moliyaviy ahvolimiz yaxshimas, agar mualliflarga qalam haqini ko'proq beradigan bo'lsak, jurnal allaqachon yopilib ketgan bo'lardi. Ko'proq pul to'lanadigan boshqa janrlar ham bor-ku.</w:t>
      </w:r>
    </w:p>
    <w:p>
      <w:r>
        <w:rPr>
          <w:rFonts w:ascii="times New Roman" w:hAnsi="times New Roman" w:cs="times New Roman" w:eastAsia="times New Roman"/>
        </w:rPr>
        <w:t xml:space="preserve">-Men yigirma yildan buyon detektiv hikoyalar yozaman, Uorren. Boshqasi qo'limdan kelmaydi. O'ziga yarasha obro'im bor.  </w:t>
      </w:r>
    </w:p>
    <w:p>
      <w:r>
        <w:rPr>
          <w:rFonts w:ascii="times New Roman" w:hAnsi="times New Roman" w:cs="times New Roman" w:eastAsia="times New Roman"/>
        </w:rPr>
        <w:t xml:space="preserve">-Albatta. Shuning uchun har safar hikoya olib kelganingda suyunaman. Bu jurnalda muharrir men ekanman, sening har bir hikoyangni sotib olaman.  </w:t>
      </w:r>
    </w:p>
    <w:p>
      <w:r>
        <w:rPr>
          <w:rFonts w:ascii="times New Roman" w:hAnsi="times New Roman" w:cs="times New Roman" w:eastAsia="times New Roman"/>
        </w:rPr>
        <w:t xml:space="preserve">-Har bir so'zini besh tsentdan.  </w:t>
      </w:r>
    </w:p>
    <w:p>
      <w:r>
        <w:rPr>
          <w:rFonts w:ascii="times New Roman" w:hAnsi="times New Roman" w:cs="times New Roman" w:eastAsia="times New Roman"/>
        </w:rPr>
        <w:t>-Endi...</w:t>
      </w:r>
    </w:p>
    <w:p>
      <w:r>
        <w:rPr>
          <w:rFonts w:ascii="times New Roman" w:hAnsi="times New Roman" w:cs="times New Roman" w:eastAsia="times New Roman"/>
        </w:rPr>
        <w:t xml:space="preserve">-Bilaman, hammasi senga bog'liqmas, Uorren. Faqat, qadrimga achinaman.  </w:t>
      </w:r>
    </w:p>
    <w:p>
      <w:r>
        <w:rPr>
          <w:rFonts w:ascii="times New Roman" w:hAnsi="times New Roman" w:cs="times New Roman" w:eastAsia="times New Roman"/>
        </w:rPr>
        <w:t xml:space="preserve">-Sen aytding, men tushuntirdim,-Juks o'rnidan turdi.-Bu yog'ini o'zing bilasan. Uyingga borib biror narsa yoz. Men senga yana bitta chek yozib beraman. Daromadni ko'paytirishning yo'li bor. Mahsuldorlikni oshir. Ko'proq ijod qil.  </w:t>
      </w:r>
    </w:p>
    <w:p>
      <w:r>
        <w:rPr>
          <w:rFonts w:ascii="times New Roman" w:hAnsi="times New Roman" w:cs="times New Roman" w:eastAsia="times New Roman"/>
        </w:rPr>
        <w:t>-Yaxshi fikr,-bosh silkidi Trevaten.</w:t>
      </w:r>
    </w:p>
    <w:p>
      <w:r>
        <w:rPr>
          <w:rFonts w:ascii="times New Roman" w:hAnsi="times New Roman" w:cs="times New Roman" w:eastAsia="times New Roman"/>
        </w:rPr>
        <w:t>-Albatta. Balki boshqa janrda yozib ko'rarsan? Faoliyat doirasini kengaytirishning kechi yo'q.</w:t>
      </w:r>
    </w:p>
    <w:p>
      <w:r>
        <w:rPr>
          <w:rFonts w:ascii="times New Roman" w:hAnsi="times New Roman" w:cs="times New Roman" w:eastAsia="times New Roman"/>
        </w:rPr>
        <w:t>-Buniyam o'ylab ko'raman,-dedi Trevaten.</w:t>
      </w:r>
    </w:p>
    <w:p>
      <w:r>
        <w:rPr>
          <w:rFonts w:ascii="times New Roman" w:hAnsi="times New Roman" w:cs="times New Roman" w:eastAsia="times New Roman"/>
        </w:rPr>
        <w:t xml:space="preserve">"Bir so'z uchun besh tsentdan".  </w:t>
      </w:r>
    </w:p>
    <w:p>
      <w:r>
        <w:rPr>
          <w:rFonts w:ascii="times New Roman" w:hAnsi="times New Roman" w:cs="times New Roman" w:eastAsia="times New Roman"/>
        </w:rPr>
        <w:t>Trevaten yozuv mashinkasi ro'parasiga o'tirdi va oppoq varaqqa qaradi. Bir o'ram qog'ozning narxi yiliga bir dollardan oshib borar, sifati esa yildan-yilga yomonlashardi. U teradigan so'zdan boshqa hamma narsaning narxi oshib borardi. Uning tergan har bir so'zi uchun besh tsentdan berishardi.</w:t>
      </w:r>
    </w:p>
    <w:p>
      <w:r>
        <w:rPr>
          <w:rFonts w:ascii="times New Roman" w:hAnsi="times New Roman" w:cs="times New Roman" w:eastAsia="times New Roman"/>
        </w:rPr>
        <w:t>Juks faoliyat doirasini kengaytirishni maslahat bergandi. Aytishga oson. U ilgari ham harakat qilib ko'rgandi, ammo faqat detektiv hikoya yozish qo'lidan kelardi, xolos. U roman yozishga urinib ko'rdi, ammo yarmiga yetganda hafsalasi pir bo'ldi. Uni faqat hikoyalari boqardi, lekin...</w:t>
      </w:r>
    </w:p>
    <w:p>
      <w:r>
        <w:rPr>
          <w:rFonts w:ascii="times New Roman" w:hAnsi="times New Roman" w:cs="times New Roman" w:eastAsia="times New Roman"/>
        </w:rPr>
        <w:t>U chekdan chekkacha yashashdan, hikoya ketidan hikoya yozishdan to'ydi. Buning ustiga, bir so'zi uchun besh tsentdan ortiq pul ololmasligi haqidagi fikrdan uning ko'ngli aynirdi.</w:t>
      </w:r>
    </w:p>
    <w:p>
      <w:r>
        <w:rPr>
          <w:rFonts w:ascii="times New Roman" w:hAnsi="times New Roman" w:cs="times New Roman" w:eastAsia="times New Roman"/>
        </w:rPr>
        <w:t>Unga qanchadan to'lashlari kerak?</w:t>
      </w:r>
    </w:p>
    <w:p>
      <w:r>
        <w:rPr>
          <w:rFonts w:ascii="times New Roman" w:hAnsi="times New Roman" w:cs="times New Roman" w:eastAsia="times New Roman"/>
        </w:rPr>
        <w:t>Agar bir so'ziga yigirma tsentdan to'laganlarida, u qalam haqiga bundan yigirma yil oldin nechta shokolad sotib olgan bo'lsa, hozir ham shuncha sotib olgan bo'lardi. Yigirma yillik ijodkor sifatida u bundan ko'proq pul olishga arziydi. Aytaylik, bir dollardan. Ammo miqdori olti xonali raqam bilan yoziladigan qalam haqi oladigan yozuvchilar ham bor.</w:t>
      </w:r>
    </w:p>
    <w:p>
      <w:r>
        <w:rPr>
          <w:rFonts w:ascii="times New Roman" w:hAnsi="times New Roman" w:cs="times New Roman" w:eastAsia="times New Roman"/>
        </w:rPr>
        <w:t>Bir so'zga ming dollardan.</w:t>
      </w:r>
    </w:p>
    <w:p>
      <w:r>
        <w:rPr>
          <w:rFonts w:ascii="times New Roman" w:hAnsi="times New Roman" w:cs="times New Roman" w:eastAsia="times New Roman"/>
        </w:rPr>
        <w:t xml:space="preserve">Bu fikr uning miyasida yashindek chaqnadi va barmoqlari beixtiyor shu so'zlarni terdi. U varaqdagi so'zlarga tikilib qoldi.  </w:t>
      </w:r>
    </w:p>
    <w:p>
      <w:r>
        <w:rPr>
          <w:rFonts w:ascii="times New Roman" w:hAnsi="times New Roman" w:cs="times New Roman" w:eastAsia="times New Roman"/>
        </w:rPr>
        <w:t>"Bir so'zga ming dollardan".</w:t>
      </w:r>
    </w:p>
    <w:p>
      <w:r>
        <w:rPr>
          <w:rFonts w:ascii="times New Roman" w:hAnsi="times New Roman" w:cs="times New Roman" w:eastAsia="times New Roman"/>
        </w:rPr>
        <w:t>Nimaga u bir so'zi uchun ming dollardan ololmaydi? Nima uchun o'zini boshqa sohada sinab ko'rmasligi kerak?</w:t>
      </w:r>
    </w:p>
    <w:p>
      <w:r>
        <w:rPr>
          <w:rFonts w:ascii="times New Roman" w:hAnsi="times New Roman" w:cs="times New Roman" w:eastAsia="times New Roman"/>
        </w:rPr>
        <w:t xml:space="preserve">Nima uchun?  </w:t>
      </w:r>
    </w:p>
    <w:p>
      <w:r>
        <w:rPr>
          <w:rFonts w:ascii="times New Roman" w:hAnsi="times New Roman" w:cs="times New Roman" w:eastAsia="times New Roman"/>
        </w:rPr>
        <w:t>U varaqni mashinkadan chiqarib oldi, g'ijimlab, axlat chelakka tashladi. Oppoq varaq qo'yib, unga uzoq tikilib turdi, o'ylandi. Nihoyat, yozishni boshladi.</w:t>
      </w:r>
    </w:p>
    <w:p>
      <w:r>
        <w:rPr>
          <w:rFonts w:ascii="times New Roman" w:hAnsi="times New Roman" w:cs="times New Roman" w:eastAsia="times New Roman"/>
        </w:rPr>
        <w:t>Trevaten hikoyalarini kamdan-kam hollarda qayta yozardi. Bir so'zi uchun besh tsentdan olgani uchun bunga ulgurmasdi. Bundan tashqari, muharrirni ilk qoralama ham qoniqtirardi. Ammo hozir u boshqacha holatda edi. Bir nechta so'z yozilgan varaqlar birin-ketin axlat chelakka tashlandi.</w:t>
      </w:r>
    </w:p>
    <w:p>
      <w:r>
        <w:rPr>
          <w:rFonts w:ascii="times New Roman" w:hAnsi="times New Roman" w:cs="times New Roman" w:eastAsia="times New Roman"/>
        </w:rPr>
        <w:t>To'rtinchi yoki beshinchi marta yozganini o'qib ko'rgach, u qog'ozni mashinkadan chiqarib, yana bir marta o'qidi. "Juda soz,-dedi u ichida.-Ortiqcha so'z yo'q".</w:t>
      </w:r>
    </w:p>
    <w:p>
      <w:r>
        <w:rPr>
          <w:rFonts w:ascii="times New Roman" w:hAnsi="times New Roman" w:cs="times New Roman" w:eastAsia="times New Roman"/>
        </w:rPr>
        <w:t xml:space="preserve">U telefonni olib, Juksning raqamini terdi.  </w:t>
      </w:r>
    </w:p>
    <w:p>
      <w:r>
        <w:rPr>
          <w:rFonts w:ascii="times New Roman" w:hAnsi="times New Roman" w:cs="times New Roman" w:eastAsia="times New Roman"/>
        </w:rPr>
        <w:t xml:space="preserve">-Uorren? Maslahatingga amal qildim.  </w:t>
      </w:r>
    </w:p>
    <w:p>
      <w:r>
        <w:rPr>
          <w:rFonts w:ascii="times New Roman" w:hAnsi="times New Roman" w:cs="times New Roman" w:eastAsia="times New Roman"/>
        </w:rPr>
        <w:t>-Yana bitta hikoya yozdingmi? Xursandman.</w:t>
      </w:r>
    </w:p>
    <w:p>
      <w:r>
        <w:rPr>
          <w:rFonts w:ascii="times New Roman" w:hAnsi="times New Roman" w:cs="times New Roman" w:eastAsia="times New Roman"/>
        </w:rPr>
        <w:t xml:space="preserve">-Yo'q. O'zimni boshqa sohada sinab ko'rmoqchiman.  </w:t>
      </w:r>
    </w:p>
    <w:p>
      <w:r>
        <w:rPr>
          <w:rFonts w:ascii="times New Roman" w:hAnsi="times New Roman" w:cs="times New Roman" w:eastAsia="times New Roman"/>
        </w:rPr>
        <w:t>-Barakalla. Menimcha, bu sening qo'lingdan keladi. Kattaroq narsaga qo'l urdingmi? Romanmi?</w:t>
      </w:r>
    </w:p>
    <w:p>
      <w:r>
        <w:rPr>
          <w:rFonts w:ascii="times New Roman" w:hAnsi="times New Roman" w:cs="times New Roman" w:eastAsia="times New Roman"/>
        </w:rPr>
        <w:t xml:space="preserve">-Yo'q, judayam qisqa.  </w:t>
      </w:r>
    </w:p>
    <w:p>
      <w:r>
        <w:rPr>
          <w:rFonts w:ascii="times New Roman" w:hAnsi="times New Roman" w:cs="times New Roman" w:eastAsia="times New Roman"/>
        </w:rPr>
        <w:t>-Yaxshi to'lashadimi?</w:t>
      </w:r>
    </w:p>
    <w:p>
      <w:r>
        <w:rPr>
          <w:rFonts w:ascii="times New Roman" w:hAnsi="times New Roman" w:cs="times New Roman" w:eastAsia="times New Roman"/>
        </w:rPr>
        <w:t>-Albatta. Har bir so'zimga ming dollardan olishni mo'ljallayapman.</w:t>
      </w:r>
    </w:p>
    <w:p>
      <w:r>
        <w:rPr>
          <w:rFonts w:ascii="times New Roman" w:hAnsi="times New Roman" w:cs="times New Roman" w:eastAsia="times New Roman"/>
        </w:rPr>
        <w:t>-Ming-Uorren xoxolab kuldi.-Nima demoqchiligingni tushunmadim, lekin omad tilayman. Hazil tuyg'usini yo'qotmaganingdan xursandman.</w:t>
      </w:r>
    </w:p>
    <w:p>
      <w:r>
        <w:rPr>
          <w:rFonts w:ascii="times New Roman" w:hAnsi="times New Roman" w:cs="times New Roman" w:eastAsia="times New Roman"/>
        </w:rPr>
        <w:t>Trevaten yana qog'ozdagi matnga qaradi.</w:t>
      </w:r>
    </w:p>
    <w:p>
      <w:r>
        <w:rPr>
          <w:rFonts w:ascii="times New Roman" w:hAnsi="times New Roman" w:cs="times New Roman" w:eastAsia="times New Roman"/>
        </w:rPr>
        <w:t>"Yonimda to'pponcha bor. Marhamat qilib, mana bu xaltaga o'n, yigirma va ellik dollarlik pullardan jami o'ttiz ming dollarni joylang. Aks holda peshonangizdan darcha ochib qo'yishimga to'g'ri keladi. Men hazillashayotganim yo'q".</w:t>
      </w:r>
    </w:p>
    <w:p>
      <w:r>
        <w:rPr>
          <w:rFonts w:ascii="times New Roman" w:hAnsi="times New Roman" w:cs="times New Roman" w:eastAsia="times New Roman"/>
        </w:rPr>
        <w:t/>
      </w:r>
    </w:p>
    <w:p>
      <w:r>
        <w:rPr>
          <w:rFonts w:ascii="times New Roman" w:hAnsi="times New Roman" w:cs="times New Roman" w:eastAsia="times New Roman"/>
        </w:rPr>
        <w:t>-Ha, hazil tuyg'usini yo'qotganim yo'q,-dedi u o'ziga o'zi.-Nima qilmoqchiligimni bilasanmi, Uorren? Bankka yetib borgunimcha kulaman.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