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Yo'l aslida uniki edi, binobarin, u aybdor emas. Monpele yaqinida chap tomondan tirkamali yuk moshinasi chiqib qoldi. Tush mahali edi, quyosh charaqlab turardi, yo'lda moshina siyrak...</w:t>
      </w:r>
    </w:p>
    <w:p>
      <w:r>
        <w:rPr>
          <w:rFonts w:ascii="times New Roman" w:hAnsi="times New Roman" w:cs="times New Roman" w:eastAsia="times New Roman"/>
        </w:rPr>
        <w:t>Marlis  sochi kalta qirqilgan oqquva juvon, qansharida po'rim binafsharang ko'zoynak, shimidagi serbar kamar jez to'g'ali. O'ttiz besh yoshlarda, o'zi Bazeldan, o'ta zukko, hozirjavob. Tanishganlariga bir yil bo'lay deb qolgan.</w:t>
      </w:r>
    </w:p>
    <w:p>
      <w:r>
        <w:rPr>
          <w:rFonts w:ascii="times New Roman" w:hAnsi="times New Roman" w:cs="times New Roman" w:eastAsia="times New Roman"/>
        </w:rPr>
        <w:t>"Men haydasam-chi?" degan gap halokat sodir bo'lishidan oldin ayolning og'zidan chiqqan so'nggi iltijo emas edi (ammo nimagadir keyin unga doim shunday tuyulaveradi); moshinada yurgan kezlarida sho'rlik nuqul "men hayday, men hayday" deb Viktorni hol-joniga qo'ymasdi.</w:t>
      </w:r>
    </w:p>
    <w:p>
      <w:r>
        <w:rPr>
          <w:rFonts w:ascii="times New Roman" w:hAnsi="times New Roman" w:cs="times New Roman" w:eastAsia="times New Roman"/>
        </w:rPr>
        <w:t>Avinonda, Marlis hali uyqudalik chog'ida, Viktor vannaga qamalib olib, bosh qotira-qotira uzil-kesil qarorga kelgan: bas, yetar! Nonushta payti (adi-badi aytishib o'tirmay), "Bo'ldi, shu yerdan orqaga qaytamiz, vassalom", deydi. Shunday bo'lgani ma'qul chamasi.</w:t>
      </w:r>
    </w:p>
    <w:p>
      <w:r>
        <w:rPr>
          <w:rFonts w:ascii="times New Roman" w:hAnsi="times New Roman" w:cs="times New Roman" w:eastAsia="times New Roman"/>
        </w:rPr>
        <w:t>Ular Viktor ishlaydigan kasalxonada tanishgan. U  vrach, omon qolgani uchun ayol undan bir umr minnatdor; shu xaloskorini deb eri bilan ham ajrashgan.</w:t>
      </w:r>
    </w:p>
    <w:p>
      <w:r>
        <w:rPr>
          <w:rFonts w:ascii="times New Roman" w:hAnsi="times New Roman" w:cs="times New Roman" w:eastAsia="times New Roman"/>
        </w:rPr>
        <w:t>Bemor boshida o'tkazilgan behalovat tunlar, me'morlik obidalarining qaysi uslubga daxldor ekani borasidagi bahslar (gotikami yoki roman); o'tgan har kun bamisoli bir imtihon: modomiki Avinonda ekansan, papalar tarixini bilmog'ing shartdek. Bilgan-bilmagan narsalarini ayol shu qadar o'jarlik bilan so'rab-surishtirardiki, nodonligini o'ylab Viktorning hatto o'zidan ko'ngli qolib ketardi. Axir, bu ayolni rostdan ham XIV asrda Rim papasi Avinonga nega hijrat qilgani qiziqtirsa, buni har qanday ma'lumotnomadan bilib olsa bo'ladi-ku. Lekin gap papalar tarixida emas ekan. Keyinchalik hamto'shak bo'lganlarida ayol unga o'shanda boy bergan ishonchini qaytargandek bo'ldi.</w:t>
      </w:r>
    </w:p>
    <w:p>
      <w:r>
        <w:rPr>
          <w:rFonts w:ascii="times New Roman" w:hAnsi="times New Roman" w:cs="times New Roman" w:eastAsia="times New Roman"/>
        </w:rPr>
        <w:t>U bo'ydoq, uylanmagan.</w:t>
      </w:r>
    </w:p>
    <w:p>
      <w:r>
        <w:rPr>
          <w:rFonts w:ascii="times New Roman" w:hAnsi="times New Roman" w:cs="times New Roman" w:eastAsia="times New Roman"/>
        </w:rPr>
        <w:t>Bu galgi sayohatdan ayol behad mamnun. Muttasil yomg'ir yog'ib turgan GenuyaВ¬dan bu yog'iga nuqul shu gapni takrorlaydi. Bora-bora kun ochilib ketdi. "Yo'lga andarmon bo'lib tevarak-atrofdagi ajoyibotlardan bebahra ketyapsan-a", deb qo'yadi ayol gohida. Ayniqsa, u Provans degan manzilga maftun bo'ldi; moshinada ketaturib ba'zan xirgoyi ham qilib qo'yadi.</w:t>
      </w:r>
    </w:p>
    <w:p>
      <w:r>
        <w:rPr>
          <w:rFonts w:ascii="times New Roman" w:hAnsi="times New Roman" w:cs="times New Roman" w:eastAsia="times New Roman"/>
        </w:rPr>
        <w:t>U tepakal, buni o'zi biladi.</w:t>
      </w:r>
    </w:p>
    <w:p>
      <w:r>
        <w:rPr>
          <w:rFonts w:ascii="times New Roman" w:hAnsi="times New Roman" w:cs="times New Roman" w:eastAsia="times New Roman"/>
        </w:rPr>
        <w:t>Uning nazarida ham Eks-an-Provans xiyla ko'rkam joy, hatto juda xushmanzara deyish mumkin. Ammo bu gapga ayolning ensasi qotadi, chunki ikki ko'zi yo'lda bo'lib u hech qayoqqa qaramayotgan, hech narsani ko'rmayotgan emish.</w:t>
      </w:r>
    </w:p>
    <w:p>
      <w:r>
        <w:rPr>
          <w:rFonts w:ascii="times New Roman" w:hAnsi="times New Roman" w:cs="times New Roman" w:eastAsia="times New Roman"/>
        </w:rPr>
        <w:t>Shaharchaning nomi Kaviyon emas, Kavayon ekan, u sarsabil ekiladigan katta-katta maydonlari bilan dong taratgan. Darvoqe, kecha ayol unga shu haqda gapirgan. Gapi rost chiqadi: sal o'tmay yo'l chetida "Kavayon" degan lavha ko'zga tashlanadi. U churq etmaydi va qizil chiroqni "bosib" o'tadi.</w:t>
      </w:r>
    </w:p>
    <w:p>
      <w:r>
        <w:rPr>
          <w:rFonts w:ascii="times New Roman" w:hAnsi="times New Roman" w:cs="times New Roman" w:eastAsia="times New Roman"/>
        </w:rPr>
        <w:t>Mehmonxonadagi yotoq to'shagi keng-mo'lgina ekan. Ayol darhol shunga cho'zilib olib "Figaro literer" gazetasini o'qimoqqa tutinadi, uning esa bunaqa narsalarga "tishi o'tmaydi". Ayol  roman filologiyasi bo'yicha mutaxassis, fan doktori.</w:t>
      </w:r>
    </w:p>
    <w:p>
      <w:r>
        <w:rPr>
          <w:rFonts w:ascii="times New Roman" w:hAnsi="times New Roman" w:cs="times New Roman" w:eastAsia="times New Roman"/>
        </w:rPr>
        <w:t>Kechki taomni ular Nitstsada do'stlari davrasida qilishadi, ziyofat ko'ngilli o'tadi (bouillabaise[1]), ammo ayol keyin unga o'tirish chog'i nuqul ovqat haqida gapirding, deya dashnom beradi. Yaqin odamingizga shunday tanbeh berishingiz mumkin, albatta. Viktor bo'lsa shundan so'ng ovqat to'g'risida og'iz ochmaslikka qaror qiladi va hatto tushlik mahali Marlis taomdan so'z boshlaganida (bu hol ayniqsa, Frantsiyada taomilga aylangan) u atay gapga qo'shilmay miq etmasdan o'tiraveradi.</w:t>
      </w:r>
    </w:p>
    <w:p>
      <w:r>
        <w:rPr>
          <w:rFonts w:ascii="times New Roman" w:hAnsi="times New Roman" w:cs="times New Roman" w:eastAsia="times New Roman"/>
        </w:rPr>
        <w:t>Bu ularning ilk sayohati emas. Ayol sog'ayib ketganidan keyin ular dastlab Elzasga borishgan. Ilgarilari u ancha xushchaqchaq edi, vrachligimga uchib men bilan yuribsan, deya hazillashib Marlisning jig'iga tegib ham qo'yardi.</w:t>
      </w:r>
    </w:p>
    <w:p>
      <w:r>
        <w:rPr>
          <w:rFonts w:ascii="times New Roman" w:hAnsi="times New Roman" w:cs="times New Roman" w:eastAsia="times New Roman"/>
        </w:rPr>
        <w:t>U hali biror marta o'salroq yo'l halokatiga uchramagan, shunga qaramay, agar Marlis ehtiyot kamarini taqib olsa, ayni ko'nglidagi ish bo'lardi. Aksiga olib u hech qachon kamarni taqmaydi  Viktor battar tez haydaydi deb qo'rqadi. U esa endi sekinroq yuraman, mana ko'rasan, deya ishontirmoqchi bo'ladi. Sekin yuradi ham. Kanndan bu yog'iga. Ammo Marlis indamay ketayotgan bo'lsa-da, spidometrga ko'z tashlab-tashlab qo'yayotganini sezadiyu unga gap qo'shgisi ham kelmay qoladi. Viktor o'zining diqqinafas odam ekanini o'ylab "uf" tortadi.</w:t>
      </w:r>
    </w:p>
    <w:p>
      <w:r>
        <w:rPr>
          <w:rFonts w:ascii="times New Roman" w:hAnsi="times New Roman" w:cs="times New Roman" w:eastAsia="times New Roman"/>
        </w:rPr>
        <w:t>Avinonda vannadan chiqiboq, u ayolga "Pastda kutaman" dediyu jadal eshik tomon yo'naldi. Nima bo'ldi ekan? Marlis hayron. Toliqib qoldimikan yo?</w:t>
      </w:r>
    </w:p>
    <w:p>
      <w:r>
        <w:rPr>
          <w:rFonts w:ascii="times New Roman" w:hAnsi="times New Roman" w:cs="times New Roman" w:eastAsia="times New Roman"/>
        </w:rPr>
        <w:t>Marlis aqlli odamlarga, ayniqsa, erkaklarga tan beradi, negaki ularni ayollardan ko'ra zakovatliroq deb biladi. Birov haqida gapirganda ham "Ha-a, u kallali odam" yoki "Uni aqlli deb bo'lmaydi" deb qo'yadi ko'pincha. Ammo biror kimsaga uni nodon sanashini aslo sezdirmaydi. Ba'zi davralarda u Viktorga nisbatan teranroq mulohaza yuritib qolsa, o'zi xijolat chekadi va buni ham muhabbatdan deb biladi.</w:t>
      </w:r>
    </w:p>
    <w:p>
      <w:r>
        <w:rPr>
          <w:rFonts w:ascii="times New Roman" w:hAnsi="times New Roman" w:cs="times New Roman" w:eastAsia="times New Roman"/>
        </w:rPr>
        <w:t>Viktor uylanishdan gap ochay demaydi hech.</w:t>
      </w:r>
    </w:p>
    <w:p>
      <w:r>
        <w:rPr>
          <w:rFonts w:ascii="times New Roman" w:hAnsi="times New Roman" w:cs="times New Roman" w:eastAsia="times New Roman"/>
        </w:rPr>
        <w:t>"Mana, endi tezlikni bir yuz qirqqa chiqarib yubording!" Marlis go'yo shu gapni aytishi tayin edi. "Iltimos, menga baqirma!"deydi-ya u yana. Avvalo, Viktor baqirgani yo'q, undan aynan shunday gapni kutganini aytdi, xolos. Axir, Marlis yo'l bo'yi spidometrdan ko'z uzmay o'tiribdi-ku? Ana ko'rinib turibdi  roppa-rosa 140 tezlikda ketyapti. Marlis ham shuni aytyapti-da. Kecha u 160ga qo'yib ham haydagan (Kann va Sen-Rafael oralig'idagi yo'lda), hatto bir gal spidometr 180ni ham ko'rsatgan va o'shanda Marlisning boshidan durrachasi uchib ketgan. Shundan keyin ular kelishib olgan: eng katta tezlik  140, undan oshirmaymiz. Endi bo'lsa, Marlis "Tez haydayapsan", deb yana tixirlik qilyapti. Holbuki, xashaki bir "folksvagen" ham ularni changida qoldirib ketdi. "To'g'risini aytsam, nimagadir meni qo'rquv bosyapti", deydi Marlis. Viktor gapni hazilga burmoqchi bo'ladi: "Kecha 140da yurgan edik, bugun  120, shu tarzda ketaversak, Bilbaoga borguncha tezlikni 30ga tushiramiz. Ke, qo'y shu mashmashani!" Shunday deydi-yu, hazili o'ziga ahmoqona tuyulib ketadi, lekin Marlis buni sezmasin-da, degan o'y o'tadi xayolidan. Ayol endi xirgoyi qilmay qo'yadi, Viktor ham quva-quvni bas qiladi, ikkalasi-da mum tishlagandek ketaveradi.</w:t>
      </w:r>
    </w:p>
    <w:p>
      <w:r>
        <w:rPr>
          <w:rFonts w:ascii="times New Roman" w:hAnsi="times New Roman" w:cs="times New Roman" w:eastAsia="times New Roman"/>
        </w:rPr>
        <w:t>Ayolning eri (oldingisi)  ximik.</w:t>
      </w:r>
    </w:p>
    <w:p>
      <w:r>
        <w:rPr>
          <w:rFonts w:ascii="times New Roman" w:hAnsi="times New Roman" w:cs="times New Roman" w:eastAsia="times New Roman"/>
        </w:rPr>
        <w:t>Marselda kutaverib Viktorning toqati toq bo'lganidan ayol oyoq kiyim sotib ololmadi; lekin jahl ham qilmadi, tuflisi oyog'ini siqayotganini aytdi, xolos. Arlda esa, Viktor har qancha kutganiga qaramay, Marlisning oyog'iga loyiq poyabzal topilmadi.</w:t>
      </w:r>
    </w:p>
    <w:p>
      <w:r>
        <w:rPr>
          <w:rFonts w:ascii="times New Roman" w:hAnsi="times New Roman" w:cs="times New Roman" w:eastAsia="times New Roman"/>
        </w:rPr>
        <w:t>To'g'risi, u jon-jon deb yolg'iz nonushta qilgan bo'lardi. Sababi bo'lsa o'ziga ham qorong'i. Vaholanki, Marlisdan boshqa biror ayol bilan nonushta qilishga xushi yo'q. Buni Marlis ham yaxshi biladi.</w:t>
      </w:r>
    </w:p>
    <w:p>
      <w:r>
        <w:rPr>
          <w:rFonts w:ascii="times New Roman" w:hAnsi="times New Roman" w:cs="times New Roman" w:eastAsia="times New Roman"/>
        </w:rPr>
        <w:t>Marlis shu qadar ziyrakki!</w:t>
      </w:r>
    </w:p>
    <w:p>
      <w:r>
        <w:rPr>
          <w:rFonts w:ascii="times New Roman" w:hAnsi="times New Roman" w:cs="times New Roman" w:eastAsia="times New Roman"/>
        </w:rPr>
        <w:t>Hamma gap Marlisda, ha, Viktor adashayotgani yo'q.</w:t>
      </w:r>
    </w:p>
    <w:p>
      <w:r>
        <w:rPr>
          <w:rFonts w:ascii="times New Roman" w:hAnsi="times New Roman" w:cs="times New Roman" w:eastAsia="times New Roman"/>
        </w:rPr>
        <w:t>Ertalab uyg'onganidayoq bugun bir falokat ro'y berishini ko'ngli sezgandek edi-ya; Avinonda chinor tagida o'tirganlarida ham shunday bir xavotir bezovta qilib turgan...</w:t>
      </w:r>
    </w:p>
    <w:p>
      <w:r>
        <w:rPr>
          <w:rFonts w:ascii="times New Roman" w:hAnsi="times New Roman" w:cs="times New Roman" w:eastAsia="times New Roman"/>
        </w:rPr>
        <w:t>Ayol biror narsa xarid qilganda xuddi yosh boladek quvonchi ichiga sig'may ketadi; oladigan narsasi bo'lmasa-da, gapdan to'xtab, do'konlarning oynavand peshtaxtalari oldida turib qolish odati bor. Albatta, uning o'rnida boshqa ayol bo'lganda ham shunday qilardi.</w:t>
      </w:r>
    </w:p>
    <w:p>
      <w:r>
        <w:rPr>
          <w:rFonts w:ascii="times New Roman" w:hAnsi="times New Roman" w:cs="times New Roman" w:eastAsia="times New Roman"/>
        </w:rPr>
        <w:t>Viktor  temiryo'l xizmatchisining o'g'li, Kur degan shaharchada tug'ilgan, institutni a'lo baholar bilan tamomlagan, tez orada bosh vrach lavozimiga tayinlansa ajab emas.</w:t>
      </w:r>
    </w:p>
    <w:p>
      <w:r>
        <w:rPr>
          <w:rFonts w:ascii="times New Roman" w:hAnsi="times New Roman" w:cs="times New Roman" w:eastAsia="times New Roman"/>
        </w:rPr>
        <w:t>Lo'lilar to'dalashib yuradigan mashhur joy Saintees Maries sur Mer emas, Saintees Maries de la Mer deb ataladi. Marlis Viktorga bu haqda lom-mim demaydi. Yana uning xatosini to'g'rilash bo'lmasin deb, hatto joy nomini tilga olmaydi. Viktorning o'zi buni fahmlab olar, deb o'ylaydi.</w:t>
      </w:r>
    </w:p>
    <w:p>
      <w:r>
        <w:rPr>
          <w:rFonts w:ascii="times New Roman" w:hAnsi="times New Roman" w:cs="times New Roman" w:eastAsia="times New Roman"/>
        </w:rPr>
        <w:t>Ayol uni Vik deb ataydi.</w:t>
      </w:r>
    </w:p>
    <w:p>
      <w:r>
        <w:rPr>
          <w:rFonts w:ascii="times New Roman" w:hAnsi="times New Roman" w:cs="times New Roman" w:eastAsia="times New Roman"/>
        </w:rPr>
        <w:t>U Viktordan biror jihati bilan ustun ko'rinishni istamaydi  erkaklarga yoqmaydi bu, ayniqsa, Viktor bunga toqat qilolmasligi aniq; jarroh-da, odamlar unga hayotini ishonishiga ko'nikib qolgan, bir vaqtlar Marlisning o'zi ham ishonmaganmidi?</w:t>
      </w:r>
    </w:p>
    <w:p>
      <w:r>
        <w:rPr>
          <w:rFonts w:ascii="times New Roman" w:hAnsi="times New Roman" w:cs="times New Roman" w:eastAsia="times New Roman"/>
        </w:rPr>
        <w:t>"Shunga ishonching komilmi?" deb so'rash Marlisga odat bo'lib qolgan. Biror masalada fikringni aytgudek bo'lsang, darrov "Ishonching komilmi?" deb qoladi.</w:t>
      </w:r>
    </w:p>
    <w:p>
      <w:r>
        <w:rPr>
          <w:rFonts w:ascii="times New Roman" w:hAnsi="times New Roman" w:cs="times New Roman" w:eastAsia="times New Roman"/>
        </w:rPr>
        <w:t>Avinonda chinor tagida o'tirib Marlisni kutar ekan, Viktor o'zini huv avvallari  hazil-mutoyibaga moyil chog'laridagidek xushvaqt his etadi. Quyosh charaqlab turibdi, shamol esayotir, to'zonga aylanishi ham mumkin. Balki bugun havo ancha yaxshi bo'lar. Marlisga uyga qaytish to'g'risida so'z ochmaydi. Rosti, bu endi aqlga sig'adigan ish emas. U chinor ostidagi to'garak stol yonida o'tirib Guide Michelin[2] ni varaqlaydi, Monpelega qaysi yo'ldan borgan ma'qul  shuni bilmoqchi.</w:t>
      </w:r>
    </w:p>
    <w:p>
      <w:r>
        <w:rPr>
          <w:rFonts w:ascii="times New Roman" w:hAnsi="times New Roman" w:cs="times New Roman" w:eastAsia="times New Roman"/>
        </w:rPr>
        <w:t>U 42 yoshda.</w:t>
      </w:r>
    </w:p>
    <w:p>
      <w:r>
        <w:rPr>
          <w:rFonts w:ascii="times New Roman" w:hAnsi="times New Roman" w:cs="times New Roman" w:eastAsia="times New Roman"/>
        </w:rPr>
        <w:t>Bir vaqtlar, talabalik davrida Viktor Provansda bo'lgan, bir hafta chamasi. Arlga yaqinlashib qolganlarida Marlis Guide Michelindan u yerdagi mashhur arenaning diametri, o'rindiqlari soni, inshootning balandligi, qurilgan vaqti va shunga o'xshash ma'lumotlarni ovoz chiqarib o'qiy boshlaganida u, men o'sha arenangni ko'rganman, deydi. Marlisning qo'lidagi kitobcha (yo'l ma'lumotnomasi) frantsuz tilida, Viktor frantsuzchaga tushunsa-da, bu tilda gapirilsa o'zini doim imtihondan o'tayotgandek his qiladi, ammo bunga Marlis aybdor emas, albatta. Kitobcha bilan bo'lib ayol spidometrga deyarli qaramaydi. Talabaligida Viktor bu yerga gamburgВ¬lik bir qiz bilan kelgan; o'sha sayohatdan hozir devor boshiga chiqib o'tirganlariyu arena manzarasigina yodida qolgan. U o'zicha arenani tasvirlay ketadi... Arlda farahbaxsh oqshom, Viktor har doimgidan ko'ra jo'shib-to'lqinlanib gapiradi. Bu hol Marlisga xush keladi. Ular sharob ho'plab o'tirishadi (Viktor ishdalik vaqtida ichkilikni og'ziga ham olmaydi). Ertasi kuni ular tongdan Arl arenasini tomosha qilishadi  kecha Viktor Nim arenasini gapirgan ekan, Marlis farqiga bormadi-yu, ammo uning o'zi sezdi.</w:t>
      </w:r>
    </w:p>
    <w:p>
      <w:r>
        <w:rPr>
          <w:rFonts w:ascii="times New Roman" w:hAnsi="times New Roman" w:cs="times New Roman" w:eastAsia="times New Roman"/>
        </w:rPr>
        <w:t>Marlis qaddi-qomati raso ayol. Tishlari yirik, do'rdoq lablari doim nim ochiq bo'lganidan, kulmasa-da tishlari ko'rinib turadi. Latofatini e'tirof etib, parvona bo'ladiganlarga u chandon parvo qilmaydi; ammo uni farosatli ayol deb bilgan erkaklarga yoqmoq uchun bor jozibasini ishga soladi.</w:t>
      </w:r>
    </w:p>
    <w:p>
      <w:r>
        <w:rPr>
          <w:rFonts w:ascii="times New Roman" w:hAnsi="times New Roman" w:cs="times New Roman" w:eastAsia="times New Roman"/>
        </w:rPr>
        <w:t>Shaharni tark etganlaridan bir soatlar o'tgach, Viktor Arl arenasini Nim arenasi bilan chalkashtirganini ochiq tan oladi.</w:t>
      </w:r>
    </w:p>
    <w:p>
      <w:r>
        <w:rPr>
          <w:rFonts w:ascii="times New Roman" w:hAnsi="times New Roman" w:cs="times New Roman" w:eastAsia="times New Roman"/>
        </w:rPr>
        <w:t>Viktor uni kutyapti, buni Marlis biladi. Ammo hali vaqt bemalol deb hisoblaydi. Nega u doim uchrashuvga barvaqt kelib olarkan-a? Mana, endi kutib o'tiradi. Marlis tez kiyinib, tez pardoz qilishga o'rganmagan. Hamisha ahvol shu. Chinor ostidagi to'garak stolga joylasharkan, Viktor ham nega bunday yugurib kelib olaman, ayb o'zimda, deb o'ylaydi. Marlis aytmoqchi, Avinonni tomosha qilib, huzurlanib o'tirsa bo'ladi-ku, axir. U tevarak-atrofni kuzata boshlaydi. Chinor barglari orasidan quyosh nurlari yog'ilmoqda. Marlis, Viktor kutayotganini bilaturib, yana do'konning oynavand peshtaxtalari yonidan jilolmay qoladi. Viktor ham hechqisi yo'q, ozroq chidarman, deb qo'yadi. Marlis kelasolib Avinondan ham o'zimga loyiq poyabzal topolmayman shekilli, boz ustiga, egnim ham yupunroq, deydi norozi ohangda. Ispaniya issiqroqmikan-a? Viktor o'zicha shunday bo'lsa kerag-ov deya tusmollaydi-yu, lekin indamay qo'ya qoladi  yanglishishi ham mumkin-da, balki rostdan ham hali Ispaniyaga borishga to'g'ri kelar. U dabdurustdan "Briosh yeysanmi?" deb so'raydi-da, negadir boshqa taom buyuradi. Buni o'zi ham sezadi, ammo xatosini to'g'rilab o'tirmaydi, chunki Marlisning xayoli boshqa yoqda, uning gapini eshitgani ham yo'q. Viktor endi har qanday ikir-chikirga e'tibor beradigan bo'lgan. O'ziga shunday tuyuladi. Shunga qaramay, deylik, Marlis chekmoqchi bo'lgani va uning olov tutishini kutayotganini baribir payqamay qoladi. Keyin "Kechirasan!" deya darrov olov tutadi. "Kechirasan". Takrorlash endi ortiqcha.</w:t>
      </w:r>
    </w:p>
    <w:p>
      <w:r>
        <w:rPr>
          <w:rFonts w:ascii="times New Roman" w:hAnsi="times New Roman" w:cs="times New Roman" w:eastAsia="times New Roman"/>
        </w:rPr>
        <w:t>Bazelda Marlis erining uyida yashamaydi, Viknikida ham turmaydi, negaki bu qo'ydi-chiqdi asnosida mojaroga sabab bo'lishi turgan gap.</w:t>
      </w:r>
    </w:p>
    <w:p>
      <w:r>
        <w:rPr>
          <w:rFonts w:ascii="times New Roman" w:hAnsi="times New Roman" w:cs="times New Roman" w:eastAsia="times New Roman"/>
        </w:rPr>
        <w:t>Chaqmoqtoshni chiqillatib yoqarkan, u Marlisga norozilik bilan emas, befarq, xuddi bir buyumga qaragandek tikiladi. "Bo'ynimdagi zanjircham yoqmadimi senga?" deb so'raydi ayol undan. U go'yo eshitmagandek "Garson!" deb chaqiradi. Keyin Marlisning yanog'ini silab qo'yadi, ammo bundan muddaosi nima  anglash qiyin. Besh qadamgina naridagi stolni artayotgan xizmatkor bola negadir ularning yoniga kelmaydi. Vik yuzini silab qo'ygani ayolni taajjubga qo'yadi. Viktor tetik, bamaylixotir ko'rinishga harakat qilayotgani aniq. "Havo qanday ajoyib-a!" deydi u. Marlis esa "Hali hisob-kitob qilmadingmi?" deb so'raydi. Uning gapida ta'na ohangi sezilmaydi. Vik qo'lidagi tanga bilan stolni cherta boshlaganida, Marlis "Garson!.." deya chaqiradi. Xizmatkor yugurib keladi. Viktor hisob-kitob qilayotganida, Marlis undan Monpelega borish yo'lini ijikilab surishtiradi. Nega uning bu ishi Vikning g'ashini keltirishi kerak? Hech-da... U yo'l xaritasini qunt bilan o'rganib chiqqanini Marlis qayoqdan bilsin! Nihoyat, garson nari ketgach, "Tushundingmi?" deydi Marlis unga qarab.</w:t>
      </w:r>
    </w:p>
    <w:p>
      <w:r>
        <w:rPr>
          <w:rFonts w:ascii="times New Roman" w:hAnsi="times New Roman" w:cs="times New Roman" w:eastAsia="times New Roman"/>
        </w:rPr>
        <w:t>U nimadan xavotirda o'zi?</w:t>
      </w:r>
    </w:p>
    <w:p>
      <w:r>
        <w:rPr>
          <w:rFonts w:ascii="times New Roman" w:hAnsi="times New Roman" w:cs="times New Roman" w:eastAsia="times New Roman"/>
        </w:rPr>
        <w:t>Bir kuni (bu sayohatda emas, oldingisida) Marlis yarim hazil ohangida "Sen endi menga do'xtir emassan, Vik, bilib qo'y shuni" degan edi.</w:t>
      </w:r>
    </w:p>
    <w:p>
      <w:r>
        <w:rPr>
          <w:rFonts w:ascii="times New Roman" w:hAnsi="times New Roman" w:cs="times New Roman" w:eastAsia="times New Roman"/>
        </w:rPr>
        <w:t>Garajda moshina yuvuvchiga u "moy" demoq o'rniga "benzin" deydi; nima farqi bor, har gapiga luqma solib turadigan Marlis bu yerda bo'lmagandan keyin. Moymi, benzinmi, ishqilib, o'ziga kerak narsani oldi  bo'ldi-da.</w:t>
      </w:r>
    </w:p>
    <w:p>
      <w:r>
        <w:rPr>
          <w:rFonts w:ascii="times New Roman" w:hAnsi="times New Roman" w:cs="times New Roman" w:eastAsia="times New Roman"/>
        </w:rPr>
        <w:t>Bazeldaliklarida hammasi boshqacha edi.</w:t>
      </w:r>
    </w:p>
    <w:p>
      <w:r>
        <w:rPr>
          <w:rFonts w:ascii="times New Roman" w:hAnsi="times New Roman" w:cs="times New Roman" w:eastAsia="times New Roman"/>
        </w:rPr>
        <w:t>Safar chog'i bir martagina, Kannda Marlis uni "ovsar" degan edi, chunki javrashlariga qaramay Vik bir yoqlama qatnovli yo'lga chiqib ketdi-da. Nima, bu Vikka og'ir botdimi? Ana shundan keyin u doim Marlisning galdagi "ta'rif"ini kutadigan bo'ldi.</w:t>
      </w:r>
    </w:p>
    <w:p>
      <w:r>
        <w:rPr>
          <w:rFonts w:ascii="times New Roman" w:hAnsi="times New Roman" w:cs="times New Roman" w:eastAsia="times New Roman"/>
        </w:rPr>
        <w:t>Ispaniyaga boramiz deb Marlis o'zida yo'q xursand edi.</w:t>
      </w:r>
    </w:p>
    <w:p>
      <w:r>
        <w:rPr>
          <w:rFonts w:ascii="times New Roman" w:hAnsi="times New Roman" w:cs="times New Roman" w:eastAsia="times New Roman"/>
        </w:rPr>
        <w:t>Axir, Marlis roman tillari bo'yicha... filolog bo'lganidan keyin ba'zan Viktorning frantsuzcha talaffuzini silliqlab qo'ysa, buning nimasi yomon, aksincha, rahmat aytmaydimi unga?!</w:t>
      </w:r>
    </w:p>
    <w:p>
      <w:r>
        <w:rPr>
          <w:rFonts w:ascii="times New Roman" w:hAnsi="times New Roman" w:cs="times New Roman" w:eastAsia="times New Roman"/>
        </w:rPr>
        <w:t>Avinonda Marlis ul-bul xarid qilib yurganida Viktor moshinaning tepasini ochib qo'yib, tamaki tutatgancha uni kutib o'tiradi. Vaqt bemalol. Ta'tilda yurishibdi. Chekaturib u Marlisga mehribonroq bo'lishga qaror qiladi. Juvon qaytib kelganida o'zini xuddi chinakam xushtordek tutadi: moshinadan tushib unga eshik ocharkan, "Ko'zoynagingni topdim. O'rindiq tagiga tushib qolgan ekan", deydi. Marlis esa "Ana, ko'rdingmi!" deydi o'sha ko'zoynakni (shu sayohatdagi ikkinchisi) go'yo Viktor yo'qotgandek ta'navor ohangda. Marlis boshqa tirnoqegovlagich sotib olmoqchi edi, topilmadi, lekin olgan oyoq kiyimi Viktorga ma'qul bo'ldi. Unda nega Marlisning kayfiyati chatoq? Hozir, mana hozir Viktorning sabri tugaydigandek tuyuladi unga doim. Xuddi huv Marseldagidek. Jomadonining yarmi poyabzal bo'laturib, nima uchun Marlis nuqul (Marseldan boshlangan bu savdo) oyog'ini siqadiganini kiyib yuribdi ekan? Yana Marsel orqali ketaylik, deganida Viktorning gapida hech bir kinoya yo'q edi, ammo Marlis shunga ham og'rindi. Xullas, ikkovining ham ta'bi tirriq.</w:t>
      </w:r>
    </w:p>
    <w:p>
      <w:r>
        <w:rPr>
          <w:rFonts w:ascii="times New Roman" w:hAnsi="times New Roman" w:cs="times New Roman" w:eastAsia="times New Roman"/>
        </w:rPr>
        <w:t>Hayhot, kasalxonadagi oqshomlar endi ortda qolgan!</w:t>
      </w:r>
    </w:p>
    <w:p>
      <w:r>
        <w:rPr>
          <w:rFonts w:ascii="times New Roman" w:hAnsi="times New Roman" w:cs="times New Roman" w:eastAsia="times New Roman"/>
        </w:rPr>
        <w:t>Mancha deganlari, Marlis ta'kidlaganidek, Madridning shimoliy qismida joylashmagani barchaga ma'lum; shunday bo'lsa-da u nonushtaga chiqqunicha Viktor xaritani qayta ko'zdan kechirdi. Unga aytish uchungina emas, shunchaki, o'zi yana bir bor ishonch hosil qilmog'i uchun.</w:t>
      </w:r>
    </w:p>
    <w:p>
      <w:r>
        <w:rPr>
          <w:rFonts w:ascii="times New Roman" w:hAnsi="times New Roman" w:cs="times New Roman" w:eastAsia="times New Roman"/>
        </w:rPr>
        <w:t>Viktor moshinani yeldek uchirmaslikka qat'iy so'z bergach, tepa qopqasini ochib ketishdi. Axir, ro'ldagi odam bilan uning yonida o'tirganning farqi bor-da. Aslini olib qaraganda, hech kim bilan quvlashmay (Kann va Sen-Rafael oralig'idagi kabi), hatto shaloq yuk mashinasi ortidan ham sudralib yurish kulgili-ku; keyinchalik o'shanda rosa xudbinlik qilganman, deb o'ylaydi Viktor.</w:t>
      </w:r>
    </w:p>
    <w:p>
      <w:r>
        <w:rPr>
          <w:rFonts w:ascii="times New Roman" w:hAnsi="times New Roman" w:cs="times New Roman" w:eastAsia="times New Roman"/>
        </w:rPr>
        <w:t>Viktor oti uning o'ziga yoqmaydi, Marlisning Vik deb atashini, ayniqsa, qo'shni stolda o'tirganlar buni eshitib qolishini esa asti xohlamaydi.</w:t>
      </w:r>
    </w:p>
    <w:p>
      <w:r>
        <w:rPr>
          <w:rFonts w:ascii="times New Roman" w:hAnsi="times New Roman" w:cs="times New Roman" w:eastAsia="times New Roman"/>
        </w:rPr>
        <w:t>U Yevropa yagona pul birligiga o'tishi kerak va o'tib to'g'ri qiladi deb hisoblaydi; Marlis bunga shubha bilan qarasa-da, e'tiroz bildirmaydi. Nega uning birdan jahli qo'zidi? Marlisni gapiga ishontirolmagani uchunginami?</w:t>
      </w:r>
    </w:p>
    <w:p>
      <w:r>
        <w:rPr>
          <w:rFonts w:ascii="times New Roman" w:hAnsi="times New Roman" w:cs="times New Roman" w:eastAsia="times New Roman"/>
        </w:rPr>
        <w:t>Marlis butunlay sog'ayib ketgan.</w:t>
      </w:r>
    </w:p>
    <w:p>
      <w:r>
        <w:rPr>
          <w:rFonts w:ascii="times New Roman" w:hAnsi="times New Roman" w:cs="times New Roman" w:eastAsia="times New Roman"/>
        </w:rPr>
        <w:t>Ayol indamay qolsa, Viktor yana o'zini malomat qila boshlaydi. Shu tobda Elzasdagi sarsabildan gap ochishning nima keragi bor edi (yana ovqat!), bundan ko'ra Monpelega borish yo'lini tuzukroq bilib olsa bo'lmasmidi? Ayol ko'zoynagini taqadi-da, "Lionga boradigan yo'l-ku bu!" deb qo'yadi. Viktor miq etmagach, "Men seni Monpele taraf yurmoqchisan deb o'ylabman", deydi yana. Viktor o'zini xotirjam ko'rsatmoq uchun chap qo'lini moshina oynasidan chiqarib oladi. Ro'parada  "Toutesles directions"[3] degan yozuv ko'rinadi. Endi-endi bir-biriga ko'ngil qo'ygan chog'lari ilk bor Elzasga sayohat qilishganida Marlis uning gapirgan gapiga ishonar edi-ya. Yo'ldan "Toutesles directions" degan yana bir lavha chiqadi. Biroq Viktor baribir xatosini tan olgisi kelmaydi.</w:t>
      </w:r>
    </w:p>
    <w:p>
      <w:r>
        <w:rPr>
          <w:rFonts w:ascii="times New Roman" w:hAnsi="times New Roman" w:cs="times New Roman" w:eastAsia="times New Roman"/>
        </w:rPr>
        <w:t>U hazilni bopladim deb o'ylaganida Marlis ko'pincha tishining oqini ko'rsatmaydi, lekin ba'zan u hecham kulgili deb bilmaydigan gaplarga qaqqos urib kulib yuboradi.</w:t>
      </w:r>
    </w:p>
    <w:p>
      <w:r>
        <w:rPr>
          <w:rFonts w:ascii="times New Roman" w:hAnsi="times New Roman" w:cs="times New Roman" w:eastAsia="times New Roman"/>
        </w:rPr>
        <w:t>Marlis tirnoqegovlagich o'rniga sotib olgan durrachasini boshiga o'rab oladi, "Xo'sh, yoqdimi?" deganidagina Viktor buni payqaydi. U dabdurustdan "Sen haqsan!" deb qoladi. Xuddiki "Bir vaqtlar cho'lu biyobon bo'ylab Bag'doddan Damashqqa qarab sensiz moshinada yo'lga chiqqanman va yetib ham olganman" degan gapiga Marlis nimadir deya ming'irlab qo'ygandek. Yana, tomdan tarasha tushgan kabi, "Qaerdamiz emish! Katta xolangnikidamiz, bilding!" deydi u. Marlis angrayib qoladi  bunaqa muomala uning tabiatiga zid-ku. Viktor xo-xolab yuboradi  bamisoli Avinoning qoq o'rtasidan ikkiga ajraladigan antiqa ko'prigi ustida turgandek; holbuki, hozir ular bir korxona hovlisida "Passage interdit"[4] degan yozuv qarshisida edilar. U moshinaning orqaga qaytish chirog'ini yoqadi, ayol "Asabiylashma", deb qo'yadi shoshib. Shunga o'xshash "xato"lardan keyin Viktor moshinalar shovqin-suronida har qanday ovsar ham adashmay topishi mumkin bo'lgan yo'lga tushib oladi. Ammo Viktor hanuz Marlisning yangi durrachasi yoqqan-yoqmaganidan so'z ochmaydi.</w:t>
      </w:r>
    </w:p>
    <w:p>
      <w:r>
        <w:rPr>
          <w:rFonts w:ascii="times New Roman" w:hAnsi="times New Roman" w:cs="times New Roman" w:eastAsia="times New Roman"/>
        </w:rPr>
        <w:t>Marlis oqila ayol, hech bir dalil-isbotsiz ham ayon bu.</w:t>
      </w:r>
    </w:p>
    <w:p>
      <w:r>
        <w:rPr>
          <w:rFonts w:ascii="times New Roman" w:hAnsi="times New Roman" w:cs="times New Roman" w:eastAsia="times New Roman"/>
        </w:rPr>
        <w:t>Agar hozir Viktor oq xalat kiyib olganida bormi, hammasi birdan boshqacha bo'lib ketardi; faraz qiling-a, u oq xalatda Provansdan o'tib Ispaniyaga yo'l olmoqda...</w:t>
      </w:r>
    </w:p>
    <w:p>
      <w:r>
        <w:rPr>
          <w:rFonts w:ascii="times New Roman" w:hAnsi="times New Roman" w:cs="times New Roman" w:eastAsia="times New Roman"/>
        </w:rPr>
        <w:t>Nega u og'ziga suv solib olgandek churq etmay ketyapti?</w:t>
      </w:r>
    </w:p>
    <w:p>
      <w:r>
        <w:rPr>
          <w:rFonts w:ascii="times New Roman" w:hAnsi="times New Roman" w:cs="times New Roman" w:eastAsia="times New Roman"/>
        </w:rPr>
        <w:t>Nima, u avtohalokat nimaligini bilmas ekanmi? Marlis bundan bexabar, albatta  ancha eski gap-da bu. Oxiri baxayr bo'lgan. O'zi hatto unutib yuborayozgan. Shularni xayolidan o'tkazarkan, u Marlisga ko'z qirini tashlaydi  hozirgina "treyler"ni quvib o'tdi, Marlis esa miq etmadi va go'yo shu bilan o'sha halokatni yodiga solgandek bo'ldi.</w:t>
      </w:r>
    </w:p>
    <w:p>
      <w:r>
        <w:rPr>
          <w:rFonts w:ascii="times New Roman" w:hAnsi="times New Roman" w:cs="times New Roman" w:eastAsia="times New Roman"/>
        </w:rPr>
        <w:t>Plexus nima degani  bir-biriga ulashmi? U  jarroh-ku, shuni ham bilmasa, uyat bo'lar. Bu ham kamdek, hozir Marlis "Ishonching komilmi?" deb so'raydi. Lekin negadir u sukutda. Viktor eng yaqin yo'l Egyu-Mort orqali o'tishini aytgandagina, u "Ishonching komilmi?" deb qo'yadi odatdagidek.</w:t>
      </w:r>
    </w:p>
    <w:p>
      <w:r>
        <w:rPr>
          <w:rFonts w:ascii="times New Roman" w:hAnsi="times New Roman" w:cs="times New Roman" w:eastAsia="times New Roman"/>
        </w:rPr>
        <w:t>Marlis oyoqyalang o'tiribdi, tuflisi oyog'ini siqyapti, ammo buni sezdirmaydi. Viktorning unga rahmi keladi, biror narsa gapirib bersamikan?</w:t>
      </w:r>
    </w:p>
    <w:p>
      <w:r>
        <w:rPr>
          <w:rFonts w:ascii="times New Roman" w:hAnsi="times New Roman" w:cs="times New Roman" w:eastAsia="times New Roman"/>
        </w:rPr>
        <w:t>Qiziq, nega qo'lini ayolning tizzasiga qo'ydi?</w:t>
      </w:r>
    </w:p>
    <w:p>
      <w:r>
        <w:rPr>
          <w:rFonts w:ascii="times New Roman" w:hAnsi="times New Roman" w:cs="times New Roman" w:eastAsia="times New Roman"/>
        </w:rPr>
        <w:t>Antibda nega Marlisga baqirib berdi, sababini o'zi ham eslolmaydi. Keyin esa, nohaq bo'lsa-da, jahldan ko'karib-bo'zarib kechirim so'ragandek bo'ldi: "Bo'pti, bo'pti, uzr endi!"</w:t>
      </w:r>
    </w:p>
    <w:p>
      <w:r>
        <w:rPr>
          <w:rFonts w:ascii="times New Roman" w:hAnsi="times New Roman" w:cs="times New Roman" w:eastAsia="times New Roman"/>
        </w:rPr>
        <w:t>Marlisni maftun etgan bu tekislik Provans deyiladimi yoki Kamargmi, ochig'i, nima farqi bor? Nega Viktor Kamarg deb turib oldi? Balki haq bo'lib chiqar...</w:t>
      </w:r>
    </w:p>
    <w:p>
      <w:r>
        <w:rPr>
          <w:rFonts w:ascii="times New Roman" w:hAnsi="times New Roman" w:cs="times New Roman" w:eastAsia="times New Roman"/>
        </w:rPr>
        <w:t>Egyu-Mortga yetguncha churq etmay ketishdi.</w:t>
      </w:r>
    </w:p>
    <w:p>
      <w:r>
        <w:rPr>
          <w:rFonts w:ascii="times New Roman" w:hAnsi="times New Roman" w:cs="times New Roman" w:eastAsia="times New Roman"/>
        </w:rPr>
        <w:t>Marlis ogohlantirganiga qaramay, Viktor (u o'zini eshitmaganga solgan edi) to'ppa-to'g'ri chog'roq bir to'xtash maydonchasiga chiqib ketadi. Moshina beshikast va hatto ularni odatdagi tekis yo'ldan ketyapti deyish ham mumkin. Bemalol. Yuz qadamlar bo'm-bo'sh maydon bo'ylab, yana salqingina deng. Ammo Marlis bunday bo'lishini tush ko'ribdimi? Shuning uchunmi, u yana indamay qo'ya qoladi.</w:t>
      </w:r>
    </w:p>
    <w:p>
      <w:r>
        <w:rPr>
          <w:rFonts w:ascii="times New Roman" w:hAnsi="times New Roman" w:cs="times New Roman" w:eastAsia="times New Roman"/>
        </w:rPr>
        <w:t>Ayol shaharchani tomosha qilib yurganida, Viktor chinor ostida yolВ¬g'iz o'zi yaxna sharbat ichib o'tiradi. Birdan u o'zining ta'tilda yurganini eslab qoladi. Chinor barglari orasidan taralayotgan yog'du va yana allambalolar...</w:t>
      </w:r>
    </w:p>
    <w:p>
      <w:r>
        <w:rPr>
          <w:rFonts w:ascii="times New Roman" w:hAnsi="times New Roman" w:cs="times New Roman" w:eastAsia="times New Roman"/>
        </w:rPr>
        <w:t>Viktor hech qachon omon qolgani uchun Marlis mendan qarzdor deb hisoblagan emas. Bu ham silliqqina o'tishi tayin bo'lgan odatdagi operatsiyalardan edi. Hoynahoy, Marlis ham shunday deb o'ylar...</w:t>
      </w:r>
    </w:p>
    <w:p>
      <w:r>
        <w:rPr>
          <w:rFonts w:ascii="times New Roman" w:hAnsi="times New Roman" w:cs="times New Roman" w:eastAsia="times New Roman"/>
        </w:rPr>
        <w:t>Shu yerda qolsalar ham bo'lardi. Soat endi o'n bir bo'pti, tushlikka hali erta. Ha, bu yerda qolsa bo'ladi. Qadim qal'a devorlari  shamolpana. Hali Marlis qaytsin, u o'zini boshqacha tutadi: quvnoq, xotirjam; axir, hamma gap o'zida qolgan-ku.</w:t>
      </w:r>
    </w:p>
    <w:p>
      <w:r>
        <w:rPr>
          <w:rFonts w:ascii="times New Roman" w:hAnsi="times New Roman" w:cs="times New Roman" w:eastAsia="times New Roman"/>
        </w:rPr>
        <w:t>Ba'zan u Marlisdan farzandli bo'lishni xohlaydi.</w:t>
      </w:r>
    </w:p>
    <w:p>
      <w:r>
        <w:rPr>
          <w:rFonts w:ascii="times New Roman" w:hAnsi="times New Roman" w:cs="times New Roman" w:eastAsia="times New Roman"/>
        </w:rPr>
        <w:t>Viktor nega hadeb Antibdagi kabi janjal qo'zg'ayverishiga Marlis hayron. Avvaliga baqirib berib, keyin uch yulduzli "Bonne auberge"[5] restoraniga boraylik, deya qistab qolgani-chi! Marlis shu yulduz-pulduz deganlariga uncha ishonmaydi. Viktor esa o'jarlik qilib gapida turib oladi. Bu taklifi bilan ma'shuqasining ko'nglini topolmaganidan achchiqlanib, bo'lmasa, Antibingda tentirab yuraver degandek bir soatlar chamasi uni yolg'iz tashlab ketadi. Endi bir o'zi nima qilsin? Birga bo'lishsa, qaerda tushlik qilish masalasida yana kelishisholmaydi, yana har doimgi bahslar... Darhaqiqat, shu yaqin atrofda bundayroq restoranlar ham bo'laturib, nega endi "uch yulduz"ligiga borishimiz kerak, deya e'tiroz bildiradi Marlis. Ular yo'l olgan tomonda restoran borligi ham dargumon; nihoyat, toqati toq bo'lgan Marlis "Ishonching komilmi o'zi?" deydi, u bo'lsa yana indamay ketaveradi, keyin bir muyulish chiqadi, keyin esa "Bonne auberge" degan lavha ko'zga tashlanadi. Bosh ofitsiant ularni "janoblarining o'zi bir soatlar oldin tanlab ketgan" bahavo ayvondagi stol tomon boshlaydi. Shinamgina bu joy ayni choqda xiyla salqin, ichkarida xilvatroq bo'lmalar, milliy libos kiygan ofitsiantlar; taomlari ancha qimmat bo'lsa-da, o'rtamiyona, lekin bularning nima ahamiyati bor? Bir soatcha oldin Viktor unga baqirib berganiga qaramay Marlis o'zini vaqtichog'dek ko'rsatyapti; uni ayagani uchundir.</w:t>
      </w:r>
    </w:p>
    <w:p>
      <w:r>
        <w:rPr>
          <w:rFonts w:ascii="times New Roman" w:hAnsi="times New Roman" w:cs="times New Roman" w:eastAsia="times New Roman"/>
        </w:rPr>
        <w:t>Mistral degan shoir o'tganini Viktor biladi. Mistral deb ataladigan shamol esa, Marlis o'ylaganidek, dengizdan esmaydi. Bu anchayin bir shamol. To'g'ri, Marlis aytganidek, "Tegirmondan chiqqan maktublar"ni Mistral emas, shubhasiz, Alfons Dode yozgan, Viktorga bu maktab davridan ma'lum. Xullas, bahslashib o'tiradigan gap emas. Aslini olganda, Marlis ham "Mistral  shoir-ku, o'zing bilasan" degan edi, xolos.</w:t>
      </w:r>
    </w:p>
    <w:p>
      <w:r>
        <w:rPr>
          <w:rFonts w:ascii="times New Roman" w:hAnsi="times New Roman" w:cs="times New Roman" w:eastAsia="times New Roman"/>
        </w:rPr>
        <w:t>Ular Viktorning "Porshe" moshinasida sayohatga chiqqan.</w:t>
      </w:r>
    </w:p>
    <w:p>
      <w:r>
        <w:rPr>
          <w:rFonts w:ascii="times New Roman" w:hAnsi="times New Roman" w:cs="times New Roman" w:eastAsia="times New Roman"/>
        </w:rPr>
        <w:t>Egyu-Mortda chinor ostida o'tirarkan, u pasporti bor-yo'qligini bilmoq bo'lib kamzulining cho'ntagiga qo'l tiqadi. Viktor shu choqqacha biron marta ham pasportini yo'qotmagan. Yuragi shuv etib ketadi: pasport yo'q; keyin birdan eslaydi  axir, moshinada qolgan edi-ku. Ha, esida, aniq: uni qo'lqop g'ilofiga o'zi solib qo'ygan, shunday bo'lsa-da, tekshirib ko'rgan ma'qul. Harqalay, ko'ngli xotirjam bo'ladi.</w:t>
      </w:r>
    </w:p>
    <w:p>
      <w:r>
        <w:rPr>
          <w:rFonts w:ascii="times New Roman" w:hAnsi="times New Roman" w:cs="times New Roman" w:eastAsia="times New Roman"/>
        </w:rPr>
        <w:t>Avinonda vannada o'tirib kelgan qaroriga ko'ra o'sha kuniyoq uyga qaytishganidami, hozir Leonda bo'lishardi, kechqurun Bazelga yetib borishardi, lekin bu yerlar shu qadar maftunkorki: chinor barglari orasidan yog'ilayotgan quyosh nuri, chor-atrof... Hali Marlis kelsin, dengiz bo'yiga sayrga taklif qiladi.</w:t>
      </w:r>
    </w:p>
    <w:p>
      <w:r>
        <w:rPr>
          <w:rFonts w:ascii="times New Roman" w:hAnsi="times New Roman" w:cs="times New Roman" w:eastAsia="times New Roman"/>
        </w:rPr>
        <w:t>Marlis oyog'iga loyiq poyabzal topsa edi...</w:t>
      </w:r>
    </w:p>
    <w:p>
      <w:r>
        <w:rPr>
          <w:rFonts w:ascii="times New Roman" w:hAnsi="times New Roman" w:cs="times New Roman" w:eastAsia="times New Roman"/>
        </w:rPr>
        <w:t>Halokatdan bir soatlar oldin Egyu-Mortda chinor ostida o'tirarkan, uning achchiqqina qahva ichgisi kelib qoladi. Qattiq toliqqan, moshina hayday olarmikan? Chinor barglari orasidan yog'ilayotgan nur uni butkul maftun etadi... Sen-Liu haykali atrofida kaptarlar kukulaydi. Marlis yo'lga tushaylik endi, deydi, uning qorni ochmabdi, chanqamabdi ham. Ammo, Viktorning nazarida, vaqtlari bemalol, shoshilmasa bo'ladi. Ularning oldidan qo'ltig'iga uch dona uzunchoq baton non qistirib olgan bir chol o'tadi.</w:t>
      </w:r>
    </w:p>
    <w:p>
      <w:r>
        <w:rPr>
          <w:rFonts w:ascii="times New Roman" w:hAnsi="times New Roman" w:cs="times New Roman" w:eastAsia="times New Roman"/>
        </w:rPr>
        <w:t>Ispaniyaga borish fikri Marlisdan chiqqan edi.</w:t>
      </w:r>
    </w:p>
    <w:p>
      <w:r>
        <w:rPr>
          <w:rFonts w:ascii="times New Roman" w:hAnsi="times New Roman" w:cs="times New Roman" w:eastAsia="times New Roman"/>
        </w:rPr>
        <w:t>Viktor o'zini xudbin hisoblamaydi. Biror kimsani baxtli qila olishiga ko'zi yetsa, o'zi ham baxtiyor bo'lib ketadi. Agar bu ish qo'lidan kelmasa, umidsizlikka tushadi, o'zini o'zi yanimoqqa boshlaydi.</w:t>
      </w:r>
    </w:p>
    <w:p>
      <w:r>
        <w:rPr>
          <w:rFonts w:ascii="times New Roman" w:hAnsi="times New Roman" w:cs="times New Roman" w:eastAsia="times New Roman"/>
        </w:rPr>
        <w:t>Ularni chetdan kuzatgan odam Marlisning "Le provansal" gazetasini o'qiyotganini, Viktorning esa uzun oyoqlarini yo'lakkacha cho'zib olib qahva ichayotgani va mo'вЂjiza kutayotganini (go'yo buni mana shu kukulashayotgan kaptarlar sodir etadigandek) odatdagi manzara deb hisoblaydi. Shu tobda Viktor uylanmoqqa ham rozi. Hazilni tushunish ham bir fazilat. "Nima, qoqqan qoziqdek shu yerda o'tiravermoqchimisan?" deydi Marlis betoqatlanib. "Kechirasan-u, men emas, sen bemalol gazeta o'qib o'tiribsan," deya javob qiladi Viktor. Ammo gapirgan gapi ko'nglidagidek chiqmaydi; keyin esa u, go'yo hech narsa bo'lmagandek, chinakam oshiq yigit qiyofasiga kirib uning sumkasini ko'tarib olishini Marlis biladi. Shunday ekan, mo'вЂjiza kutishga hojat yo'q.</w:t>
      </w:r>
    </w:p>
    <w:p>
      <w:r>
        <w:rPr>
          <w:rFonts w:ascii="times New Roman" w:hAnsi="times New Roman" w:cs="times New Roman" w:eastAsia="times New Roman"/>
        </w:rPr>
        <w:t>Ibodatxona yaqinidagi galereyani tomosha qilaylik, deb Viktor qo'ymadi. Roman uslubida qurilgan. Marlisning esa tomoshaga tobi yo'q.</w:t>
      </w:r>
    </w:p>
    <w:p>
      <w:r>
        <w:rPr>
          <w:rFonts w:ascii="times New Roman" w:hAnsi="times New Roman" w:cs="times New Roman" w:eastAsia="times New Roman"/>
        </w:rPr>
        <w:t>Ular qo'l ushlashib ketadi.</w:t>
      </w:r>
    </w:p>
    <w:p>
      <w:r>
        <w:rPr>
          <w:rFonts w:ascii="times New Roman" w:hAnsi="times New Roman" w:cs="times New Roman" w:eastAsia="times New Roman"/>
        </w:rPr>
        <w:t>Birinchi marta Viktorning o'zi har qadamda to'xtashni, hammayoqni astoydil tomosha qilishni xohlab qoladi. Meva-sabzavot bozoriga kirishadi. Qiziq, Marlisning nima qidirayotganini bilmay turib, Viktor "Sen axtarib yurgan poyabzal shu yerda!" deydi.</w:t>
      </w:r>
    </w:p>
    <w:p>
      <w:r>
        <w:rPr>
          <w:rFonts w:ascii="times New Roman" w:hAnsi="times New Roman" w:cs="times New Roman" w:eastAsia="times New Roman"/>
        </w:rPr>
        <w:t>Ispaniyaga borishlari shart ekanmi?</w:t>
      </w:r>
    </w:p>
    <w:p>
      <w:r>
        <w:rPr>
          <w:rFonts w:ascii="times New Roman" w:hAnsi="times New Roman" w:cs="times New Roman" w:eastAsia="times New Roman"/>
        </w:rPr>
        <w:t>U muyulishda qarab turadi  Marlisning durrasi esidan chiqibdi; Viktor aslida uni kutayotgani ham yo'q. O'zi yolg'iz bo'lsa nima qilardi? Marlisning bu tomon kelayotganini, yana do'kon peshtaxtasi qoshida turib qolganini ko'rib, Viktor "Gerald tribyun" gazetasini sotib oladi  qani, olamda nima gaplar ekan? Bir vaqt gazetadan bosh ko'tarib qarasa, Marlis g'oyib bo'libdi...</w:t>
      </w:r>
    </w:p>
    <w:p>
      <w:r>
        <w:rPr>
          <w:rFonts w:ascii="times New Roman" w:hAnsi="times New Roman" w:cs="times New Roman" w:eastAsia="times New Roman"/>
        </w:rPr>
        <w:t>Sayyohlar tushlik qilmoqda.</w:t>
      </w:r>
    </w:p>
    <w:p>
      <w:r>
        <w:rPr>
          <w:rFonts w:ascii="times New Roman" w:hAnsi="times New Roman" w:cs="times New Roman" w:eastAsia="times New Roman"/>
        </w:rPr>
        <w:t>Saldan keyin kelib Marlis undan uzr so'raydi. U antiqa bir kepka xarid qilibdi. "Senga oldim", deydi kulib. Kayfiyati zo'r. Viktor moshina eshigini ochayotganida u yana "Men haydasam-chi", deydi. Viktor ko'nmaydi. Nega moshinani doim u haydashi kerak? Viktor qarorida qattiq turib oladi. Endi bu gaplar kimga kerak? "Nima, yoqmadimi?" Olib kelgan ola-chipor kepkasini aytyapti. Yo'lga tushish oldidan Viktorni ilk bor vahm bosadi.</w:t>
      </w:r>
    </w:p>
    <w:p>
      <w:r>
        <w:rPr>
          <w:rFonts w:ascii="times New Roman" w:hAnsi="times New Roman" w:cs="times New Roman" w:eastAsia="times New Roman"/>
        </w:rPr>
        <w:t>Marlis xuddi yosh bolaning o'zi.</w:t>
      </w:r>
    </w:p>
    <w:p>
      <w:r>
        <w:rPr>
          <w:rFonts w:ascii="times New Roman" w:hAnsi="times New Roman" w:cs="times New Roman" w:eastAsia="times New Roman"/>
        </w:rPr>
        <w:t>Pasporti chindan ham qo'lqopning g'ilofida ekan.</w:t>
      </w:r>
    </w:p>
    <w:p>
      <w:r>
        <w:rPr>
          <w:rFonts w:ascii="times New Roman" w:hAnsi="times New Roman" w:cs="times New Roman" w:eastAsia="times New Roman"/>
        </w:rPr>
        <w:t>"Ke, hadeb tumshayaverma", deya Marlis uning boshiga ola-chipor kepkani qo'ndirib qo'yadi: "Mana, yarashdi-qo'ydi!" Marlis ehtiyot kamarini bog'lab oladi. Qiziq, aytmasdan turiboq. Viktor, boshida haligi kepka, motorni o't oldiradi, biror nimaga tegib ketmayin degan xayolda orqaga qarab oladi. Ishqilib, endi xato qilib qo'ymasin-da...</w:t>
      </w:r>
    </w:p>
    <w:p>
      <w:r>
        <w:rPr>
          <w:rFonts w:ascii="times New Roman" w:hAnsi="times New Roman" w:cs="times New Roman" w:eastAsia="times New Roman"/>
        </w:rPr>
        <w:t>Egyu-Mort deganlari mana shu ekan-da.</w:t>
      </w:r>
    </w:p>
    <w:p>
      <w:r>
        <w:rPr>
          <w:rFonts w:ascii="times New Roman" w:hAnsi="times New Roman" w:cs="times New Roman" w:eastAsia="times New Roman"/>
        </w:rPr>
        <w:t>Marlisning o'g'li bor, maktabda o'qiydi; uning o'zi Parijda o'qigan, boshi ochiq, u endi yosh bola emas, kap-katta ayol.</w:t>
      </w:r>
    </w:p>
    <w:p>
      <w:r>
        <w:rPr>
          <w:rFonts w:ascii="times New Roman" w:hAnsi="times New Roman" w:cs="times New Roman" w:eastAsia="times New Roman"/>
        </w:rPr>
        <w:t>Kamargda ot minishlari mumkin... Gaplari uncha qovushavermaydi. Yaxshiyamki, shosseda moshina onda-sonda uchraydi. "Odam qachon murda hisoblanadi?" deya jarroh sifatida fikr yurita boshlaydi u. Yurak ko'chirib o'tkazish qiyin ish. Keyin birdan "Ertaga moshinaning moyini almashtirish kerak!" deydi ko'nglidan kechayotgan o'ylar tiliga chiqmasligi uchun shosha-pisha. Masalani chigallashtirishga uning toqati yo'q.</w:t>
      </w:r>
    </w:p>
    <w:p>
      <w:r>
        <w:rPr>
          <w:rFonts w:ascii="times New Roman" w:hAnsi="times New Roman" w:cs="times New Roman" w:eastAsia="times New Roman"/>
        </w:rPr>
        <w:t>Bir vaqtlar bolaligida Marlis ot mingan ekan.</w:t>
      </w:r>
    </w:p>
    <w:p>
      <w:r>
        <w:rPr>
          <w:rFonts w:ascii="times New Roman" w:hAnsi="times New Roman" w:cs="times New Roman" w:eastAsia="times New Roman"/>
        </w:rPr>
        <w:t>U bir belgiyalikning bahaybat furgoni izidan shoshilmay ketaveradi; nihoyat, uni quvib o'tayotganida urilib ketishiga bir bahya qoladi. Marlis churq etmaydi.</w:t>
      </w:r>
    </w:p>
    <w:p>
      <w:r>
        <w:rPr>
          <w:rFonts w:ascii="times New Roman" w:hAnsi="times New Roman" w:cs="times New Roman" w:eastAsia="times New Roman"/>
        </w:rPr>
        <w:t>Qo'lidagi bemorlar uni bamisoli bir avliyo deb biladi: og'ir-vazminu xotirjamligi, o'ziga ishonchi, nekbinligi va shunga o'xshash xislatlari uchun.</w:t>
      </w:r>
    </w:p>
    <w:p>
      <w:r>
        <w:rPr>
          <w:rFonts w:ascii="times New Roman" w:hAnsi="times New Roman" w:cs="times New Roman" w:eastAsia="times New Roman"/>
        </w:rPr>
        <w:t>Ola kepkani endi Marlisning o'zi kiyib oladi. "Senga hamma narsa yarashadi!" deydi Viktor yo'ldan ko'z uzmay. Marlis yo'l ma'lumotnomasini ovoz chiqarib o'qib boryapti: hali Altamir g'orlaridagi g'aroyib manzaralarni ko'rib ko'ngli ko'tarilsin, moy almashtirish haqida o'ylayvermasin, bejiz aynan Altamirga qarab yo'l tortmaganlarini bilsin degan niyatda. Ammo Viktor quloq solayotganmikan? Marlis yarashmoqchi, yana avvalgidek apoq-chapoq bo'lmoqchi...</w:t>
      </w:r>
    </w:p>
    <w:p>
      <w:r>
        <w:rPr>
          <w:rFonts w:ascii="times New Roman" w:hAnsi="times New Roman" w:cs="times New Roman" w:eastAsia="times New Roman"/>
        </w:rPr>
        <w:t>Boshqalar bilan qiyoslaganda Viktorning doim omadi chopgan  ishda ham, sog'liq bobida ham, Buin cho'qqisini zabt etgan alpinist sifatidagina emas, yo'q, har jihatdan...</w:t>
      </w:r>
    </w:p>
    <w:p>
      <w:r>
        <w:rPr>
          <w:rFonts w:ascii="times New Roman" w:hAnsi="times New Roman" w:cs="times New Roman" w:eastAsia="times New Roman"/>
        </w:rPr>
        <w:t>"Sen yana ovqat haqida o'ylayotgan bo'lsang kerag-a?" deydi Marlis. U esa hech narsani o'ylayotgani yo'q, yo'lga tikilib ketyapti, xolos; "Monpele, 12 km." degan yozuvni ko'rib shu to'g'rida nimadir demoqchi bo'lib turgan edi, vassalom. Endi gapirmagani ma'qul.</w:t>
      </w:r>
    </w:p>
    <w:p>
      <w:r>
        <w:rPr>
          <w:rFonts w:ascii="times New Roman" w:hAnsi="times New Roman" w:cs="times New Roman" w:eastAsia="times New Roman"/>
        </w:rPr>
        <w:t>...Viktor yengilgina jarohatlanadi  chakkasi yorilibdi, ul-bul yeri tirnalgan, ammo u tirkamali yuk moshinasini hech eslay olmaydi. Monpeledagi kasalxonaga yetay deb qolganda Marlisning joni uziladi. Hatto bu falokat qaerda ro'y bergani, ag'darilgan o'sha la'nati tirkama hozir chinorzorning qay go'rida yotgani ham Viktorning xotirasida qolmagan; halokat ro'y bergan joyni tekshirish chog'ida u o'zini bu chorrahani endi ko'rib turgandek his etadi; keyin uni shu yerning o'zida so'roq qilishadi (frantsuz tilida) va yo'l aslida uniki bo'lgani, binobarin, uning aybi yo'qligini aytishadi.</w:t>
      </w:r>
    </w:p>
    <w:p>
      <w:r>
        <w:rPr>
          <w:rFonts w:ascii="times New Roman" w:hAnsi="times New Roman" w:cs="times New Roman" w:eastAsia="times New Roman"/>
        </w:rPr>
        <w:t>Keyinchalik u bosh vrach etib tayinlanadi.</w:t>
      </w:r>
    </w:p>
    <w:p>
      <w:r>
        <w:rPr>
          <w:rFonts w:ascii="times New Roman" w:hAnsi="times New Roman" w:cs="times New Roman" w:eastAsia="times New Roman"/>
        </w:rPr>
        <w:t>Monpele yo'lidagi o'sha avtohalokat to'g'risida o'n yillar badalida u hech kimga og'iz ochmaydi; bu fojia qanday sodir bo'lganiga hanuz aqli bovar qilmaydi.</w:t>
      </w:r>
    </w:p>
    <w:p>
      <w:r>
        <w:rPr>
          <w:rFonts w:ascii="times New Roman" w:hAnsi="times New Roman" w:cs="times New Roman" w:eastAsia="times New Roman"/>
        </w:rPr>
        <w:t>Ba'zi tanishlari o'zlaricha bir nimalarni tusmollab yuradi, xolos.</w:t>
      </w:r>
    </w:p>
    <w:p>
      <w:r>
        <w:rPr>
          <w:rFonts w:ascii="times New Roman" w:hAnsi="times New Roman" w:cs="times New Roman" w:eastAsia="times New Roman"/>
        </w:rPr>
        <w:t>U endilikda klinika boshlig'i, ikki farzandning otasi, sayohatga ko'p chiqadi, ammo Ispaniyaga hech ko'ngli chopmaydi.</w:t>
      </w:r>
    </w:p>
    <w:p>
      <w:r>
        <w:rPr>
          <w:rFonts w:ascii="times New Roman" w:hAnsi="times New Roman" w:cs="times New Roman" w:eastAsia="times New Roman"/>
        </w:rPr>
        <w:t>Jarrohning operatsiya arafasida o'zidan gap ochishi noravo, albatta  buni u yaxshi biladi; lekin shu tobda u negadir Frantsiyada, Monpele yaqinida sodir bo'lgan o'sha falokatni yodga oladi: "Hammasi aytdi, yo'l seniki edi deb, demakki, aybsizman..." "Biz nega bu haqda gaplashyapmiz o'zi?" deydi u bir ozdan keyin. Bemor ham hayron. Nega do'xtir yo'liga xayrli tun tilab, odatdagidek, "Uxlashga harakat qiling, hech uxlolmasangiz, navbatchi hamshirani chaqirarsiz" deb qo'ya qolmadi. Darvoqe, bu gapni u oldinroq aytgan edi. U tumbochka ustida yotgan kitoblardan birini olib muqovasiga ko'z soladi-da, qaytib joyiga qo'yadi. Aslida, u bemorga xavotirga o'rin yo'qligini, ertaga operatsiyani o'zi qilmasa-da, unda albatta ishtirok etishini, xullas, xotirjam bo'lish lozimligini aytmoqchi edi, xolos.</w:t>
      </w:r>
    </w:p>
    <w:p>
      <w:r>
        <w:rPr>
          <w:rFonts w:ascii="times New Roman" w:hAnsi="times New Roman" w:cs="times New Roman" w:eastAsia="times New Roman"/>
        </w:rPr>
        <w:t>U o'shandan keyin hech qachon yo'l halokatiga duch kelmagan.</w:t>
      </w:r>
    </w:p>
    <w:p>
      <w:r>
        <w:rPr>
          <w:rFonts w:ascii="times New Roman" w:hAnsi="times New Roman" w:cs="times New Roman" w:eastAsia="times New Roman"/>
        </w:rPr>
        <w:t>Umidsizlikka tushgan bemor bo'lsa nima sababdan uni bosh vrachning o'zi operatsiya qilmasligini so'rashga botinolmaydi.</w:t>
      </w:r>
    </w:p>
    <w:p>
      <w:r>
        <w:rPr>
          <w:rFonts w:ascii="times New Roman" w:hAnsi="times New Roman" w:cs="times New Roman" w:eastAsia="times New Roman"/>
        </w:rPr>
        <w:t>"Ishonching komilmi?" deb so'rardi Marlis har doim...</w:t>
      </w:r>
    </w:p>
    <w:p>
      <w:r>
        <w:rPr>
          <w:rFonts w:ascii="times New Roman" w:hAnsi="times New Roman" w:cs="times New Roman" w:eastAsia="times New Roman"/>
        </w:rPr>
        <w:t>Bu falokat to'g'risida u qaytib hech kimga og'iz ochmadi.</w:t>
      </w:r>
    </w:p>
    <w:p>
      <w:r>
        <w:rPr>
          <w:rFonts w:ascii="times New Roman" w:hAnsi="times New Roman" w:cs="times New Roman" w:eastAsia="times New Roman"/>
        </w:rPr>
        <w:t>O'shanda yaqinlashib kelayotgan beo'xshov yuk moshinasini birinchi bo'lib Marlis ko'rgan, ehtiyot bo'l degan, Viktor esa ko'raturib to'xtamagan  yo'l uniki edi-da, axir! Ehtimol, u yanayam tezroq haydagandir, o'ziga ishonchini namoyish etmoq uchun. Marlis birdan qattiq chinqirib yuborgan. Monpele jandarmasi Viktorni aybsiz deb topgan. Vassalom.</w:t>
      </w:r>
    </w:p>
    <w:p>
      <w:r>
        <w:rPr>
          <w:rFonts w:ascii="times New Roman" w:hAnsi="times New Roman" w:cs="times New Roman" w:eastAsia="times New Roman"/>
        </w:rPr>
        <w:t/>
      </w:r>
    </w:p>
    <w:p>
      <w:r>
        <w:rPr>
          <w:rFonts w:ascii="times New Roman" w:hAnsi="times New Roman" w:cs="times New Roman" w:eastAsia="times New Roman"/>
        </w:rPr>
        <w:t>Tarjimondan</w:t>
      </w:r>
    </w:p>
    <w:p>
      <w:r>
        <w:rPr>
          <w:rFonts w:ascii="times New Roman" w:hAnsi="times New Roman" w:cs="times New Roman" w:eastAsia="times New Roman"/>
        </w:rPr>
        <w:t>"Ezgulik matlabida dardu hasrat cheka bilish ham insondagi noyob fazilatdir" deb yozgan edi shveytsariyalik mashhur adib Maks Frish. "Hasrat" iborasini Frish va uning izdoshlari yaratgan deyarli barcha asarlarga nisbatan qo'llash mumkin. Zero, o'tgan asrning yetmishinchi-saksoninchi yillarida Shveytsariya adabiyotida shu ijodkorlar boshlab bergan yangicha yo'nalish aynan inson qalbini taftish etishi, uning tafakkurida sodir bo'layotgan o'zgarishlar, psixologik kechinmalar  ichki tug'yonlar, "aybsiz aybdorlik" hissi, muxtasar aytganda  insoniy hasratni ifodalashi bilan e'tibor qozongan edi.</w:t>
      </w:r>
    </w:p>
    <w:p>
      <w:r>
        <w:rPr>
          <w:rFonts w:ascii="times New Roman" w:hAnsi="times New Roman" w:cs="times New Roman" w:eastAsia="times New Roman"/>
        </w:rPr>
        <w:t>Inson hech kimni o'zini bilganchalik bilolmaydi, tushunolmaydi, bu  imkonsiz. Shundanmi, Maks Frish ijodida o'zini o'zi "fosh etish"  avtobiografik tamoyil ustunlik qiladi. So'zga g'oyat tejamkor adib hikoyalari ilk qarashda anchayin bir tasvir, etyud, yo'l-yo'lakay qoralangan qaydlarga o'xshaydi; aksariyati yozuvchining kundaligida dunyoga kelganining boisi ham shunda. Ko'pincha janr talablaridan yiroq, tayin yechimga ham ega emasdek ko'ringan bu asarlar, aslida mazmun-mohiyatning salmog'i, psixologik yondashuvning teranligi bilan kitobxonni o'ziga jalb etadi.</w:t>
      </w:r>
    </w:p>
    <w:p>
      <w:r>
        <w:rPr>
          <w:rFonts w:ascii="times New Roman" w:hAnsi="times New Roman" w:cs="times New Roman" w:eastAsia="times New Roman"/>
        </w:rPr>
        <w:t>Ko'plab qissa va romanlar muallifi Maks Frishning ana shunday o'zgacha bir uslubda bitilgan ushbu hikoyasi jurnalxonlarimizni ham befarq qoldirmas degan umiddamiz.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Sarimsoqpiyoz va ziravor qo'shib tayyorlangan baliqsho'rva, Frantsiyaning janubida keng tarqalgan taom (frans.).</w:t>
      </w:r>
    </w:p>
    <w:p>
      <w:r>
        <w:rPr>
          <w:rFonts w:ascii="times New Roman" w:hAnsi="times New Roman" w:cs="times New Roman" w:eastAsia="times New Roman"/>
        </w:rPr>
        <w:t/>
      </w:r>
    </w:p>
    <w:p>
      <w:r>
        <w:rPr>
          <w:rFonts w:ascii="times New Roman" w:hAnsi="times New Roman" w:cs="times New Roman" w:eastAsia="times New Roman"/>
        </w:rPr>
        <w:t>в†‘ Yo'l ma'lumotnomasi.</w:t>
      </w:r>
    </w:p>
    <w:p>
      <w:r>
        <w:rPr>
          <w:rFonts w:ascii="times New Roman" w:hAnsi="times New Roman" w:cs="times New Roman" w:eastAsia="times New Roman"/>
        </w:rPr>
        <w:t/>
      </w:r>
    </w:p>
    <w:p>
      <w:r>
        <w:rPr>
          <w:rFonts w:ascii="times New Roman" w:hAnsi="times New Roman" w:cs="times New Roman" w:eastAsia="times New Roman"/>
        </w:rPr>
        <w:t>в†‘ Barcha yo'nalishlar bo'yicha harakatlanish mumkin (frans.).</w:t>
      </w:r>
    </w:p>
    <w:p>
      <w:r>
        <w:rPr>
          <w:rFonts w:ascii="times New Roman" w:hAnsi="times New Roman" w:cs="times New Roman" w:eastAsia="times New Roman"/>
        </w:rPr>
        <w:t/>
      </w:r>
    </w:p>
    <w:p>
      <w:r>
        <w:rPr>
          <w:rFonts w:ascii="times New Roman" w:hAnsi="times New Roman" w:cs="times New Roman" w:eastAsia="times New Roman"/>
        </w:rPr>
        <w:t>в†‘ Harakat taqiqlanadi (frans.).</w:t>
      </w:r>
    </w:p>
    <w:p>
      <w:r>
        <w:rPr>
          <w:rFonts w:ascii="times New Roman" w:hAnsi="times New Roman" w:cs="times New Roman" w:eastAsia="times New Roman"/>
        </w:rPr>
        <w:t/>
      </w:r>
    </w:p>
    <w:p>
      <w:r>
        <w:rPr>
          <w:rFonts w:ascii="times New Roman" w:hAnsi="times New Roman" w:cs="times New Roman" w:eastAsia="times New Roman"/>
        </w:rPr>
        <w:t>в†‘ Mashhur qovoqxona (frans.).</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