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Abdurahmonning buvasi bugun yana keldi. O'sha-o'sha oq surp yaktak, shoyi qiyiq, oppoq soqoli va yarashiq sutdek salla...</w:t>
      </w:r>
    </w:p>
    <w:p>
      <w:r>
        <w:rPr>
          <w:rFonts w:ascii="times New Roman" w:hAnsi="times New Roman" w:cs="times New Roman" w:eastAsia="times New Roman"/>
        </w:rPr>
        <w:t>Ammo, Abdurahmon "Keling buva" deya olmadi - boboning vajohati xunuk edi.</w:t>
      </w:r>
    </w:p>
    <w:p>
      <w:r>
        <w:rPr>
          <w:rFonts w:ascii="times New Roman" w:hAnsi="times New Roman" w:cs="times New Roman" w:eastAsia="times New Roman"/>
        </w:rPr>
        <w:t xml:space="preserve"> Sen nima uchun meni mujmal yaltoqi qilib qo'yding, bolam. Sendan umidim shulmidi! Men qachon nonu-tuz ko'tarib yovuzlarga peshvoz chiqqan ekanman, qani, ayt! Bu qanaqasi, mana endi mo'min-musulmon oldida yo sen xoin, yo men xoin. Nima degan odam bo'ldim, axir, men senga bo'lgan voqeani miridin-sirigacha hikoya qilib bermovdimmi? Yo Olloh, o'zingdan chiqqan baloga qayga boray davoga.</w:t>
      </w:r>
    </w:p>
    <w:p>
      <w:r>
        <w:rPr>
          <w:rFonts w:ascii="times New Roman" w:hAnsi="times New Roman" w:cs="times New Roman" w:eastAsia="times New Roman"/>
        </w:rPr>
        <w:t xml:space="preserve"> Axir, buva...</w:t>
      </w:r>
    </w:p>
    <w:p>
      <w:r>
        <w:rPr>
          <w:rFonts w:ascii="times New Roman" w:hAnsi="times New Roman" w:cs="times New Roman" w:eastAsia="times New Roman"/>
        </w:rPr>
        <w:t xml:space="preserve"> Menga qara! Nahotki yodingdan chiqqan bo'lsa mening hikoyalarim! Men aytgan edim-ku, ular avval qandaydir ekspeditsiya... ya'ni ilmiy sayr-sayohat degan bahona bilan kelishgan. Keyin qarasak, ular shubhali deb hisoblagan odamlar bitta-bitta g'oyib bo'la boshladi. Bizni nodon bilib, yerli qora xalq deb, ustimizdan hukm yurguzadigan bo'lishdi. Bilsak, orqalarida minglab lashkarunavkarlari bor ekan. Biz panshahayu tayoq-cho'kmor ko'tarib dalaga, o'sha qurolli kelgindilarga qarshi chiqdik.</w:t>
      </w:r>
    </w:p>
    <w:p>
      <w:r>
        <w:rPr>
          <w:rFonts w:ascii="times New Roman" w:hAnsi="times New Roman" w:cs="times New Roman" w:eastAsia="times New Roman"/>
        </w:rPr>
        <w:t>"Mingboshi qani?" deb jerkidi qarqarali chakmon kiygan bir zot. Mingboshi qilichdan tap tortmaydigan tog'li yigit edi.</w:t>
      </w:r>
    </w:p>
    <w:p>
      <w:r>
        <w:rPr>
          <w:rFonts w:ascii="times New Roman" w:hAnsi="times New Roman" w:cs="times New Roman" w:eastAsia="times New Roman"/>
        </w:rPr>
        <w:t>- Kelgindini ko'i ko'rgan bu xalq - deb murojaat qildi qilich taqqan zobitlarga, - O'lsa o'ladiki yer surib lashkarlaringni boqmaydi! o'lsa o'ladiki...</w:t>
      </w:r>
    </w:p>
    <w:p>
      <w:r>
        <w:rPr>
          <w:rFonts w:ascii="times New Roman" w:hAnsi="times New Roman" w:cs="times New Roman" w:eastAsia="times New Roman"/>
        </w:rPr>
        <w:t>Shu payt o'q ovozi yangrab, yalangto'sh mingboshpmiz yer tishladi. Xalq oldinga tashlandi. Ro'paradagilar nayzasini o'qtalib, gurs-gurs odim tashlab, osmonga o'q otib kelavergandan keyin, to'xtadik. Buyruq bo'ldi:</w:t>
      </w:r>
    </w:p>
    <w:p>
      <w:r>
        <w:rPr>
          <w:rFonts w:ascii="times New Roman" w:hAnsi="times New Roman" w:cs="times New Roman" w:eastAsia="times New Roman"/>
        </w:rPr>
        <w:t>- Tiz cho'k!</w:t>
      </w:r>
    </w:p>
    <w:p>
      <w:r>
        <w:rPr>
          <w:rFonts w:ascii="times New Roman" w:hAnsi="times New Roman" w:cs="times New Roman" w:eastAsia="times New Roman"/>
        </w:rPr>
        <w:t>Tikka turaverdik.</w:t>
      </w:r>
    </w:p>
    <w:p>
      <w:r>
        <w:rPr>
          <w:rFonts w:ascii="times New Roman" w:hAnsi="times New Roman" w:cs="times New Roman" w:eastAsia="times New Roman"/>
        </w:rPr>
        <w:t>- Tiz cho'k!</w:t>
      </w:r>
    </w:p>
    <w:p>
      <w:r>
        <w:rPr>
          <w:rFonts w:ascii="times New Roman" w:hAnsi="times New Roman" w:cs="times New Roman" w:eastAsia="times New Roman"/>
        </w:rPr>
        <w:t>Mingboshining gapi to'g'ri edi: hech qachon begonaga tiz cho'kmaganmiz. Tikka turaverdik.</w:t>
      </w:r>
    </w:p>
    <w:p>
      <w:r>
        <w:rPr>
          <w:rFonts w:ascii="times New Roman" w:hAnsi="times New Roman" w:cs="times New Roman" w:eastAsia="times New Roman"/>
        </w:rPr>
        <w:t>Ammo oldingn qator tutday to'kilavergandan keyin yerga qapishdik.</w:t>
      </w:r>
    </w:p>
    <w:p>
      <w:r>
        <w:rPr>
          <w:rFonts w:ascii="times New Roman" w:hAnsi="times New Roman" w:cs="times New Roman" w:eastAsia="times New Roman"/>
        </w:rPr>
        <w:t>- Bosh ko'tarma!</w:t>
      </w:r>
    </w:p>
    <w:p>
      <w:r>
        <w:rPr>
          <w:rFonts w:ascii="times New Roman" w:hAnsi="times New Roman" w:cs="times New Roman" w:eastAsia="times New Roman"/>
        </w:rPr>
        <w:t>Bosh ko'targan o'qqa uchaverdi... O'lganga qayrilib qaragan ham, yiqilganga yordam beraman degan ham, bu xunxo'rlikka dosh berolmay seskangan ham, shunchaki qimir etgan ham yer tishlayverdi. Olti yuzga yaqin kishi edik. Bari qirilib ketdi. Yo eshitmovdingmi qon-yosh to'kib aytgan bu hikoyalarimni: вЂ”Ayt, eshitmovdim degin!!!</w:t>
      </w:r>
    </w:p>
    <w:p>
      <w:r>
        <w:rPr>
          <w:rFonts w:ascii="times New Roman" w:hAnsi="times New Roman" w:cs="times New Roman" w:eastAsia="times New Roman"/>
        </w:rPr>
        <w:t xml:space="preserve"> Buva...</w:t>
      </w:r>
    </w:p>
    <w:p>
      <w:r>
        <w:rPr>
          <w:rFonts w:ascii="times New Roman" w:hAnsi="times New Roman" w:cs="times New Roman" w:eastAsia="times New Roman"/>
        </w:rPr>
        <w:t xml:space="preserve"> Shu xunxo'r qotillarga men nonu tuz tutgan emishmanmi? Ye olloh! Qaysi shaytoni lain senga dars bergan, hey bola!</w:t>
      </w:r>
    </w:p>
    <w:p>
      <w:r>
        <w:rPr>
          <w:rFonts w:ascii="times New Roman" w:hAnsi="times New Roman" w:cs="times New Roman" w:eastAsia="times New Roman"/>
        </w:rPr>
        <w:t xml:space="preserve"> Axir, buva, bu haqda hech qanday hujjat...</w:t>
      </w:r>
    </w:p>
    <w:p>
      <w:r>
        <w:rPr>
          <w:rFonts w:ascii="times New Roman" w:hAnsi="times New Roman" w:cs="times New Roman" w:eastAsia="times New Roman"/>
        </w:rPr>
        <w:t xml:space="preserve"> Buvangning guvohligi kerak emas senga, hujjat kerak! Xudoning shahodati kerak emas, senga hujjat kerak! Qiron qishloq yaqinidagi begunoh qurbonlar qonini shimgan qutlug' tuproq bir yarim asrdan buyon dodu faryod solib, lovullab yotibdi, senga hujjat kerak!</w:t>
      </w:r>
    </w:p>
    <w:p>
      <w:r>
        <w:rPr>
          <w:rFonts w:ascii="times New Roman" w:hAnsi="times New Roman" w:cs="times New Roman" w:eastAsia="times New Roman"/>
        </w:rPr>
        <w:t xml:space="preserve"> Buva, Buvajon, meni qarg'amang, yosh edim, yoshlik qilibman...</w:t>
      </w:r>
    </w:p>
    <w:p>
      <w:r>
        <w:rPr>
          <w:rFonts w:ascii="times New Roman" w:hAnsi="times New Roman" w:cs="times New Roman" w:eastAsia="times New Roman"/>
        </w:rPr>
        <w:t>Bu mahal haligi lovullab yotgan yerdanmi, qaerdandir issiq jizg'inak hid anqib Abdurahmon uyg'onib ketdi. Sapchib turib, negadir ikki qo'llab, tirikmanmi deganday, o'zini quchdi. Vujudi sovuq terga botgan edi.</w:t>
      </w:r>
    </w:p>
    <w:p>
      <w:r>
        <w:rPr>
          <w:rFonts w:ascii="times New Roman" w:hAnsi="times New Roman" w:cs="times New Roman" w:eastAsia="times New Roman"/>
        </w:rPr>
        <w:t>Buning mudhish tush ekanini anglab hushiga kelganida birinchi o'yi shu bo'ldi:</w:t>
      </w:r>
    </w:p>
    <w:p>
      <w:r>
        <w:rPr>
          <w:rFonts w:ascii="times New Roman" w:hAnsi="times New Roman" w:cs="times New Roman" w:eastAsia="times New Roman"/>
        </w:rPr>
        <w:t>"Obbo... yana yolg'on gapirdim!вЂ”dedi u ichida, manglayini changallab,- yoshlik qilibman emish: asli bu kitobni yozganimda ellik yettiga kirgan fan doktori edim. Rasvo bo'ldi. Yolg'on gapirdim. Yanagi kelishlarida endi mana shuni yuzimga soladilar!"</w:t>
      </w:r>
    </w:p>
    <w:p>
      <w:r>
        <w:rPr>
          <w:rFonts w:ascii="times New Roman" w:hAnsi="times New Roman" w:cs="times New Roman" w:eastAsia="times New Roman"/>
        </w:rPr>
        <w:t>U to'shakka o'zini yuz tuban tashladi. Lekin darrov sapchib turdi - tag'in uyquga ketib qolishdan qo'rqardi. Ko'pdan beri uyqusida halovat yo'q,- ko'zi ketdi, deguncha bosinqirab tush ko'radi. Tushda esa bobosi!</w:t>
      </w:r>
    </w:p>
    <w:p>
      <w:r>
        <w:rPr>
          <w:rFonts w:ascii="times New Roman" w:hAnsi="times New Roman" w:cs="times New Roman" w:eastAsia="times New Roman"/>
        </w:rPr>
        <w:t>Aytganday, u bobosini ko'rgan emas-ku! Qandoq qilib tanib olayapti? Tush ekan-da, ahmoqona tush... Buvasining aytganlari ham o'z ko'nglida g'imirlagan, o'zi bilgan o'ylar. Uzing bilgan o'ylar boshqa-yu, kitob boshqa ekan. Shunday bo'lmasa doktorlik unvoni qayoqda deysiz? Yurar edi hali ham yettinchi sinfga dars berib.</w:t>
      </w:r>
    </w:p>
    <w:p>
      <w:r>
        <w:rPr>
          <w:rFonts w:ascii="times New Roman" w:hAnsi="times New Roman" w:cs="times New Roman" w:eastAsia="times New Roman"/>
        </w:rPr>
        <w:t>Ikkinchi tomondan... O'sha ham durust edi bu azobli tunlardan ko'ra. Hozir hali yarim kecha. Abdurahmon yana uyqu elitishidan qo'rqardi. O'z xayolida paydo bo'lgan boboni yomon ko'rib qoldi... Oq surp yaktak, Oq soqol... Arvohga o'xshab tushiga kiradi. Deyarli har kuni... Arvoh ham asli yo'q, odam xayolida yaratilgan narsa. Lekin baribir, xuddi bor narsaday ko'rinadi, gaplashadi, so'roq qiladi, qiynaydi, azob beradi.</w:t>
      </w:r>
    </w:p>
    <w:p>
      <w:r>
        <w:rPr>
          <w:rFonts w:ascii="times New Roman" w:hAnsi="times New Roman" w:cs="times New Roman" w:eastAsia="times New Roman"/>
        </w:rPr>
        <w:t/>
      </w:r>
    </w:p>
    <w:p>
      <w:r>
        <w:rPr>
          <w:rFonts w:ascii="times New Roman" w:hAnsi="times New Roman" w:cs="times New Roman" w:eastAsia="times New Roman"/>
        </w:rPr>
        <w:t>Bundan qutulib bo'lmaydi. Abdurahmon aka. Chunki bu - buvangiz ham emas; arvoh ham emas, bu - O'zingiz. Odamning o'zidan qochib qutulganini hech eshitganmisiz?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