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Hotam Xurramov yaxshi xodim bo'lgani bilan sal to'qimtabiat odam. Aytishlariga qaraganda, shu yerda ishlayotganlariga qirq yildan oshibdi.</w:t>
      </w:r>
    </w:p>
    <w:p>
      <w:r>
        <w:rPr>
          <w:rFonts w:ascii="times New Roman" w:hAnsi="times New Roman" w:cs="times New Roman" w:eastAsia="times New Roman"/>
        </w:rPr>
        <w:t>Kecha Hurramovni Egam Rabiyevich chaqiribdilar. "Siz shu sohaning pirlaridansiz - suyagingiz shu yerda qotgan. Xo'p desayiz, sizni mukofotga tavsiya etmoqchimiz. Bir-ikkita joy bilan gaplashdim, ular ham sizni ma'qullashdi, - debdi Egam Rabiyevich uch qavatli baqbaqasini qashib. - Hozir shundoq chiqing-da, adlkadr Hamroxonga uchrashing, u sizga anketa to'ldiradi... Yana bir gap - paka buni birov bilmasin..."</w:t>
      </w:r>
    </w:p>
    <w:p>
      <w:r>
        <w:rPr>
          <w:rFonts w:ascii="times New Roman" w:hAnsi="times New Roman" w:cs="times New Roman" w:eastAsia="times New Roman"/>
        </w:rPr>
        <w:t>Hotam Xurramov shoshib qolibdi.</w:t>
      </w:r>
    </w:p>
    <w:p>
      <w:r>
        <w:rPr>
          <w:rFonts w:ascii="times New Roman" w:hAnsi="times New Roman" w:cs="times New Roman" w:eastAsia="times New Roman"/>
        </w:rPr>
        <w:t>- Mani hurmat qilibsiz, sizni Xudo hurmat qilsin. "Paka" deyapsiz, keyin og'izga tushsa sizga gap tegib yurmasin. Yaxshisi, mestkom raisi Qodirqulni...</w:t>
      </w:r>
    </w:p>
    <w:p>
      <w:r>
        <w:rPr>
          <w:rFonts w:ascii="times New Roman" w:hAnsi="times New Roman" w:cs="times New Roman" w:eastAsia="times New Roman"/>
        </w:rPr>
        <w:t>- Qodirqul! Qodirqulingizni qo'ying, yaqinda Chimyonda o'ynab keldi. U hali yosh, mukofot olishga ulguradi. Gal hozircha sizniki!</w:t>
      </w:r>
    </w:p>
    <w:p>
      <w:r>
        <w:rPr>
          <w:rFonts w:ascii="times New Roman" w:hAnsi="times New Roman" w:cs="times New Roman" w:eastAsia="times New Roman"/>
        </w:rPr>
        <w:t>- Bug'oltirimiz Umriyaxon-chi? Sakkizta bolasi bor,ishga mendan bir yil oldin kegan...</w:t>
      </w:r>
    </w:p>
    <w:p>
      <w:r>
        <w:rPr>
          <w:rFonts w:ascii="times New Roman" w:hAnsi="times New Roman" w:cs="times New Roman" w:eastAsia="times New Roman"/>
        </w:rPr>
        <w:t>- Qanaqasiz o'zi, Hotam aka! Birov beraman desa, noz qilasiz-a! Nima, mas'uliyatidan qo'rqayapsizmi yo?..</w:t>
      </w:r>
    </w:p>
    <w:p>
      <w:r>
        <w:rPr>
          <w:rFonts w:ascii="times New Roman" w:hAnsi="times New Roman" w:cs="times New Roman" w:eastAsia="times New Roman"/>
        </w:rPr>
        <w:t>Xullas, Egam Rabiyevich Xurramovning ko'nglini tog' qilib, kadrlar bo'limiga chiqarib yuboribdi. U lapanglagancha Hamroxonning oldiga borsa, Hamroxon tog'day ko'ngilni "talqon" qilibdi-qo'yibdi. O'rtalaridan nima gap o'tgan, hech kim bilmaydi.</w:t>
      </w:r>
    </w:p>
    <w:p>
      <w:r>
        <w:rPr>
          <w:rFonts w:ascii="times New Roman" w:hAnsi="times New Roman" w:cs="times New Roman" w:eastAsia="times New Roman"/>
        </w:rPr>
        <w:t>Hamroxon jig'ibiyron - xonama-xona kirib, nuqul: "Men ortiqcha savol berganim yo'q. Anketada borini so'radim, xolos. Otam tengi odamning gapiga qaranglar - men ersirab qolgan emishman!" deya javrayotganmish. Hamma hayron: Hotam Xurramov Hamroxonga nega bunday degan?..</w:t>
      </w:r>
    </w:p>
    <w:p>
      <w:r>
        <w:rPr>
          <w:rFonts w:ascii="times New Roman" w:hAnsi="times New Roman" w:cs="times New Roman" w:eastAsia="times New Roman"/>
        </w:rPr>
        <w:t>Bu jumboq Egam Rabiyevichning "sir"ini fosh qildi. Ya'ni Xurramovning mukofotga tavsiya etilayotganini ko'pchilik bildi. Tabiiyki, gap Egam Rabiyevichning ham qulog'iga borib yetdi va tushdan keyin Xurramov bilan Hamroxonni xonasiga chaqiribdi.</w:t>
      </w:r>
    </w:p>
    <w:p>
      <w:r>
        <w:rPr>
          <w:rFonts w:ascii="times New Roman" w:hAnsi="times New Roman" w:cs="times New Roman" w:eastAsia="times New Roman"/>
        </w:rPr>
        <w:t>- Men sizga nima degan edim? - Boshliq birinchi bo'lib Xurramovni zug'umga olgan. - Paka hech kim bilmasin, degandim-ku? - Xurramov boshini qimirlatib qo'yibdi. - Boshqalar nima deb o'ylaydi endi! Boshliq bizlardan gap yashirarkan, deyishmaydimi? - So'ng Hamroxonni o'rnidan turg'izibdi. - Ha, singlim, sizga nima dard tegdi? Og'zingizga mahkam edingiz-ku!</w:t>
      </w:r>
    </w:p>
    <w:p>
      <w:r>
        <w:rPr>
          <w:rFonts w:ascii="times New Roman" w:hAnsi="times New Roman" w:cs="times New Roman" w:eastAsia="times New Roman"/>
        </w:rPr>
        <w:t>- Men haliyam og'zimga mahkam, - debdi Hamroxon to'lib turgan o'pkasini bo'shatib. - Kap-katta odam menga tuhmat qilib o'tiribdilar.</w:t>
      </w:r>
    </w:p>
    <w:p>
      <w:r>
        <w:rPr>
          <w:rFonts w:ascii="times New Roman" w:hAnsi="times New Roman" w:cs="times New Roman" w:eastAsia="times New Roman"/>
        </w:rPr>
        <w:t>- Qanaqa tuhmat?</w:t>
      </w:r>
    </w:p>
    <w:p>
      <w:r>
        <w:rPr>
          <w:rFonts w:ascii="times New Roman" w:hAnsi="times New Roman" w:cs="times New Roman" w:eastAsia="times New Roman"/>
        </w:rPr>
        <w:t>- Men... haligi... ersiragan emishman.</w:t>
      </w:r>
    </w:p>
    <w:p>
      <w:r>
        <w:rPr>
          <w:rFonts w:ascii="times New Roman" w:hAnsi="times New Roman" w:cs="times New Roman" w:eastAsia="times New Roman"/>
        </w:rPr>
        <w:t>- Nima, nima! - Egam Rabiyevich o'rnidan sakrab turibdi. - Kim o'ylab topdi buni? Qaysi bir xotinbozdan chiqdi bu gap?</w:t>
      </w:r>
    </w:p>
    <w:p>
      <w:r>
        <w:rPr>
          <w:rFonts w:ascii="times New Roman" w:hAnsi="times New Roman" w:cs="times New Roman" w:eastAsia="times New Roman"/>
        </w:rPr>
        <w:t>- Mana bu kishidan, - Hamroxon boshi bilan Hotam Xurramovni ko'rsatibdi.</w:t>
      </w:r>
    </w:p>
    <w:p>
      <w:r>
        <w:rPr>
          <w:rFonts w:ascii="times New Roman" w:hAnsi="times New Roman" w:cs="times New Roman" w:eastAsia="times New Roman"/>
        </w:rPr>
        <w:t>- Bu nima gap! - Egam Rabiyevich boshini changallabdi. - Men sizni madaniyatli, xotin-qizlarni hurmat qiladigan olijanob kishi deb yursam, hali bunaqa salbiy xususiyatlaringiz ham bormidi? Singlimizni nega bunaqa deb haqorat qildingiz? Ersiraganini qayoqdan bilasiz?</w:t>
      </w:r>
    </w:p>
    <w:p>
      <w:r>
        <w:rPr>
          <w:rFonts w:ascii="times New Roman" w:hAnsi="times New Roman" w:cs="times New Roman" w:eastAsia="times New Roman"/>
        </w:rPr>
        <w:t>- Gap birinchi undan chiqdi, - debdi hali birorta ham savolga javob bermagan Xurramov Hamroxonni ko'rsatib. - Menga "erkakmisiz?" dedi. Hamiyatimga tegdi-da! "Erkak, erkak emasligimni ko'rmayapsanmi! Ersirab qolgan, banda!" dedim jahl ustida. Sizgayam birov lo'p etib shunday desin qani, nima deyarkansiz!</w:t>
      </w:r>
    </w:p>
    <w:p>
      <w:r>
        <w:rPr>
          <w:rFonts w:ascii="times New Roman" w:hAnsi="times New Roman" w:cs="times New Roman" w:eastAsia="times New Roman"/>
        </w:rPr>
        <w:t>Hotam Xurramovning bu gapi "meni o'rnimga o'zingni qo'yib ko'r-chi", degan ma'no beradi-da. Shu bois Egam Rabiyevich noqulay ahvolda qolibdi.</w:t>
      </w:r>
    </w:p>
    <w:p>
      <w:r>
        <w:rPr>
          <w:rFonts w:ascii="times New Roman" w:hAnsi="times New Roman" w:cs="times New Roman" w:eastAsia="times New Roman"/>
        </w:rPr>
        <w:t>- Shu rostmi? Shu gap sizning og'zingizdan chiqdimi, Hamroxon?..</w:t>
      </w:r>
    </w:p>
    <w:p>
      <w:r>
        <w:rPr>
          <w:rFonts w:ascii="times New Roman" w:hAnsi="times New Roman" w:cs="times New Roman" w:eastAsia="times New Roman"/>
        </w:rPr>
        <w:t>- Rost, - debdi Hamroxon yer chizib. - Lekin, men...</w:t>
      </w:r>
    </w:p>
    <w:p>
      <w:r>
        <w:rPr>
          <w:rFonts w:ascii="times New Roman" w:hAnsi="times New Roman" w:cs="times New Roman" w:eastAsia="times New Roman"/>
        </w:rPr>
        <w:t>- O'zizdan o'tkanakan-da, singlim, - Egam Rabiyevich tik turgani esiga tushib, qayta o'tiribdi. - Erkak kishiga unaqa demaydilar, singlim. Tem bole, ayol to'yes, hali qiz bolasiz... Har qanday erkak yomon xayolga borishi mumkin-da... Siz bo'sayiz, Hotam akani benovat qilib o'tiribsiz...</w:t>
      </w:r>
    </w:p>
    <w:p>
      <w:r>
        <w:rPr>
          <w:rFonts w:ascii="times New Roman" w:hAnsi="times New Roman" w:cs="times New Roman" w:eastAsia="times New Roman"/>
        </w:rPr>
        <w:t>Hamroxonning xo'rligi kelib tursa-da, ko'zyoshiga zo'r berishdan foyda yo'qligini anglab yetibdi.</w:t>
      </w:r>
    </w:p>
    <w:p>
      <w:r>
        <w:rPr>
          <w:rFonts w:ascii="times New Roman" w:hAnsi="times New Roman" w:cs="times New Roman" w:eastAsia="times New Roman"/>
        </w:rPr>
        <w:t>- Egam aka, men bu gapni ichimdan chiqarib aytmadim, - debdi Hamroxon dadil-dadil. - Anketada shunaqa savol bor. Shunga asoslanib...</w:t>
      </w:r>
    </w:p>
    <w:p>
      <w:r>
        <w:rPr>
          <w:rFonts w:ascii="times New Roman" w:hAnsi="times New Roman" w:cs="times New Roman" w:eastAsia="times New Roman"/>
        </w:rPr>
        <w:t>Egam Rabiyevichning yuziga bilinar-bilinmas kulgi yoyilibdi. U ustki labini bir-ikki bor so'rib, debdi:</w:t>
      </w:r>
    </w:p>
    <w:p>
      <w:r>
        <w:rPr>
          <w:rFonts w:ascii="times New Roman" w:hAnsi="times New Roman" w:cs="times New Roman" w:eastAsia="times New Roman"/>
        </w:rPr>
        <w:t>- Anketada shunaqa savol bor ekanmi?</w:t>
      </w:r>
    </w:p>
    <w:p>
      <w:r>
        <w:rPr>
          <w:rFonts w:ascii="times New Roman" w:hAnsi="times New Roman" w:cs="times New Roman" w:eastAsia="times New Roman"/>
        </w:rPr>
        <w:t>- Bor! - debdi Hamroxon yutinib. - "Jinsi: erkak, ayol", degan joy bor-da, Egam aka. Men ichimdan to'qiganim yo'q-ku!</w:t>
      </w:r>
    </w:p>
    <w:p>
      <w:r>
        <w:rPr>
          <w:rFonts w:ascii="times New Roman" w:hAnsi="times New Roman" w:cs="times New Roman" w:eastAsia="times New Roman"/>
        </w:rPr>
        <w:t>- Gap buyoqda deng, - debdi Egam Rabiyevich kulib yubormaslik uchun og'zining ikki chetini bosh va ko'rsatkich barmog'i bilan tutib. - Savolni boshqacha qo'ymabsiz-da, sizam. Kimsiz, desa... E, bunisiyam xunuk eshitilarkan. O'zi erkaklardan kimligini so'rash shartmikan! Erkak - erkak-da! Shu joyini o'zingiz to'ldirib qo'ymabsiz-da, Hamroxon. Hotam akaning erkakligini bilasiz-ku, yuz-ko'zi aytib turibdi.</w:t>
      </w:r>
    </w:p>
    <w:p>
      <w:r>
        <w:rPr>
          <w:rFonts w:ascii="times New Roman" w:hAnsi="times New Roman" w:cs="times New Roman" w:eastAsia="times New Roman"/>
        </w:rPr>
        <w:t>Egam Rabiyevich ikkalasini murosaga keltirib chiqarib yuboribdi.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Aytgancha, mojaroga sabab bo'lgan "Anketa" to'ldirilib tegishli joyga yuborilgan. Hozircha natijasi noma'lum bo'lsa-da, lekin bir gap ma'lum: mukofotni olgan kuni "erkakchasiga yuvamiz" deyaptilar Hotam Xurramov.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