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Qo'l telefoni chiqdiyu, baloga qoldik. Ketma-ket jiringlagani jiringlagan. Ana, yana boshladi. Iya, amakim qo'ng'iroq qilayapti-ku?!</w:t>
      </w:r>
    </w:p>
    <w:p>
      <w:r>
        <w:rPr>
          <w:rFonts w:ascii="times New Roman" w:hAnsi="times New Roman" w:cs="times New Roman" w:eastAsia="times New Roman"/>
        </w:rPr>
        <w:t>Telefonni shartta quloqqa tutdim.</w:t>
      </w:r>
    </w:p>
    <w:p>
      <w:r>
        <w:rPr>
          <w:rFonts w:ascii="times New Roman" w:hAnsi="times New Roman" w:cs="times New Roman" w:eastAsia="times New Roman"/>
        </w:rPr>
        <w:t>- Ozingmisan? - dedi amakim, - tez yetib kel.</w:t>
      </w:r>
    </w:p>
    <w:p>
      <w:r>
        <w:rPr>
          <w:rFonts w:ascii="times New Roman" w:hAnsi="times New Roman" w:cs="times New Roman" w:eastAsia="times New Roman"/>
        </w:rPr>
        <w:t>- Qaerga? - so'radim hovliqib.</w:t>
      </w:r>
    </w:p>
    <w:p>
      <w:r>
        <w:rPr>
          <w:rFonts w:ascii="times New Roman" w:hAnsi="times New Roman" w:cs="times New Roman" w:eastAsia="times New Roman"/>
        </w:rPr>
        <w:t>- Avtovokzaldaman. Tez kel, ahvol chatoq.</w:t>
      </w:r>
    </w:p>
    <w:p>
      <w:r>
        <w:rPr>
          <w:rFonts w:ascii="times New Roman" w:hAnsi="times New Roman" w:cs="times New Roman" w:eastAsia="times New Roman"/>
        </w:rPr>
        <w:t>"Nima bo'ldi, nima qo'ydi, deb so'rashga ham ulgurmadim.</w:t>
      </w:r>
    </w:p>
    <w:p>
      <w:r>
        <w:rPr>
          <w:rFonts w:ascii="times New Roman" w:hAnsi="times New Roman" w:cs="times New Roman" w:eastAsia="times New Roman"/>
        </w:rPr>
        <w:t>Amakim - buvamiz Amir davang avlodining so'nggisi. Otam rahmatlining ukasi. Shuning uchun bo'lsa kerak, erkaligini ko'taramiz. Ko'tarmasak, ko'tartiradi. Injiqligi tutsa hammani boshiga yig'ib, to's-to'polon qilib yuboradi. Bunga ko'nikib qolganmiz. Bir og'iz so'zi - qonunday gap.</w:t>
      </w:r>
    </w:p>
    <w:p>
      <w:r>
        <w:rPr>
          <w:rFonts w:ascii="times New Roman" w:hAnsi="times New Roman" w:cs="times New Roman" w:eastAsia="times New Roman"/>
        </w:rPr>
        <w:t>Amakimning o'g'li - amakivachcham Tog'ayboy bilan bo'yinsamiz. U goh-goh qo'ng'iroq qilib, dardlashib qoladi. Aytishicha amakim, yoshi o'tgan sari o'zini qo'yarga joy topolmayotganmish. Hayajonlansa, yig'lab yuboradigan odat chiqaribdi. Tengdoshi Alimqul naynov olamdan o'tgan kuni "Endi menga navbat, deb hovlini boshiga ko'tarib uvvos solibdi. Tozayam gap ko'tarmas bo'lib qolgan deyishadi.</w:t>
      </w:r>
    </w:p>
    <w:p>
      <w:r>
        <w:rPr>
          <w:rFonts w:ascii="times New Roman" w:hAnsi="times New Roman" w:cs="times New Roman" w:eastAsia="times New Roman"/>
        </w:rPr>
        <w:t>- Muncha hayallading, - dedi u istehzo aralash borishim bilan.</w:t>
      </w:r>
    </w:p>
    <w:p>
      <w:r>
        <w:rPr>
          <w:rFonts w:ascii="times New Roman" w:hAnsi="times New Roman" w:cs="times New Roman" w:eastAsia="times New Roman"/>
        </w:rPr>
        <w:t>So'rashib ham ulgurmadim. Egnida olacha yaktak. Boshida eski qorako'li telpak, qo'lida o'g'li Tog'ayboy muallimning talabalik yillarida tutib yurgan, menga tanish sariq diplomati. Amakim dastro'moli bilan keng peshonasini tez-tez, qayta-qayta artarkan so'radi:</w:t>
      </w:r>
    </w:p>
    <w:p>
      <w:r>
        <w:rPr>
          <w:rFonts w:ascii="times New Roman" w:hAnsi="times New Roman" w:cs="times New Roman" w:eastAsia="times New Roman"/>
        </w:rPr>
        <w:t>- Qaerda yaxshi do'xtir bor?!</w:t>
      </w:r>
    </w:p>
    <w:p>
      <w:r>
        <w:rPr>
          <w:rFonts w:ascii="times New Roman" w:hAnsi="times New Roman" w:cs="times New Roman" w:eastAsia="times New Roman"/>
        </w:rPr>
        <w:t>- Amaki, biror joyda o'tirib gaplashib olaylik, nima gap, tinchlikmi? - dedim ehtiyotkorlik va ayni paytda mehribonlik bilan. - Hozir yaxshi do'xtirlar ko'p.</w:t>
      </w:r>
    </w:p>
    <w:p>
      <w:r>
        <w:rPr>
          <w:rFonts w:ascii="times New Roman" w:hAnsi="times New Roman" w:cs="times New Roman" w:eastAsia="times New Roman"/>
        </w:rPr>
        <w:t>Qo'lidan olish uchun diplomatiga intildim. Unamadi.</w:t>
      </w:r>
    </w:p>
    <w:p>
      <w:r>
        <w:rPr>
          <w:rFonts w:ascii="times New Roman" w:hAnsi="times New Roman" w:cs="times New Roman" w:eastAsia="times New Roman"/>
        </w:rPr>
        <w:t>- Menga qara, jo'rang odam bo'lmadi. Undan umid yo'q, ishdan bosh ko'tarmaydi. "Ota, holing qanday, degan bola emas. Menga puli kerakmas, mana pul. - U qo'lidagi diplomatga ishora qildi.</w:t>
      </w:r>
    </w:p>
    <w:p>
      <w:r>
        <w:rPr>
          <w:rFonts w:ascii="times New Roman" w:hAnsi="times New Roman" w:cs="times New Roman" w:eastAsia="times New Roman"/>
        </w:rPr>
        <w:t>Uni nimaga bermaganini endi angladim.</w:t>
      </w:r>
    </w:p>
    <w:p>
      <w:r>
        <w:rPr>
          <w:rFonts w:ascii="times New Roman" w:hAnsi="times New Roman" w:cs="times New Roman" w:eastAsia="times New Roman"/>
        </w:rPr>
        <w:t>- Sen - jonday akamning o'g'lisan, o'zimnikisan, - dedi amakim o'kinib. - Harakatingni qil, bo'lmasa yaqinda buvangdan qolgan yolg'iz yodgorliklaringdan ham ajralib qolasan.</w:t>
      </w:r>
    </w:p>
    <w:p>
      <w:r>
        <w:rPr>
          <w:rFonts w:ascii="times New Roman" w:hAnsi="times New Roman" w:cs="times New Roman" w:eastAsia="times New Roman"/>
        </w:rPr>
        <w:t>Uning xo'lqasi to'lib, ko'zida yosh aylandi.</w:t>
      </w:r>
    </w:p>
    <w:p>
      <w:r>
        <w:rPr>
          <w:rFonts w:ascii="times New Roman" w:hAnsi="times New Roman" w:cs="times New Roman" w:eastAsia="times New Roman"/>
        </w:rPr>
        <w:t>- Dardmandim yo'q, - dedi cho'zib.</w:t>
      </w:r>
    </w:p>
    <w:p>
      <w:r>
        <w:rPr>
          <w:rFonts w:ascii="times New Roman" w:hAnsi="times New Roman" w:cs="times New Roman" w:eastAsia="times New Roman"/>
        </w:rPr>
        <w:t>- Qo'ying amakijon, xafa bo'lmang, men borman-ku!</w:t>
      </w:r>
    </w:p>
    <w:p>
      <w:r>
        <w:rPr>
          <w:rFonts w:ascii="times New Roman" w:hAnsi="times New Roman" w:cs="times New Roman" w:eastAsia="times New Roman"/>
        </w:rPr>
        <w:t>- Shuning uchun seni qora tortib keldim-da!</w:t>
      </w:r>
    </w:p>
    <w:p>
      <w:r>
        <w:rPr>
          <w:rFonts w:ascii="times New Roman" w:hAnsi="times New Roman" w:cs="times New Roman" w:eastAsia="times New Roman"/>
        </w:rPr>
        <w:t>Hoziroq gapni chalg'itmasam, shu yerning o'zidayoq diydiyo kattalashib ketishini anglab, tashxis markazlaridan birini maqtay-maqtay mashinam tomon yo'l boshladim.</w:t>
      </w:r>
    </w:p>
    <w:p>
      <w:r>
        <w:rPr>
          <w:rFonts w:ascii="times New Roman" w:hAnsi="times New Roman" w:cs="times New Roman" w:eastAsia="times New Roman"/>
        </w:rPr>
        <w:t>- Do'xtirlarning zo'ri, texnikaning alosi Uchtepada, tanishlarim ham bor.</w:t>
      </w:r>
    </w:p>
    <w:p>
      <w:r>
        <w:rPr>
          <w:rFonts w:ascii="times New Roman" w:hAnsi="times New Roman" w:cs="times New Roman" w:eastAsia="times New Roman"/>
        </w:rPr>
        <w:t>- Menga qara, - dedi amakim. - Shunday do'xtir top. Taksi ushlaysanmi, nima qilsang qil! Pul bisyor. Menga sog'liq avlo, sigirni sotdim-u, yo'lga chiqib kelaverdim, tezlashtir.</w:t>
      </w:r>
    </w:p>
    <w:p>
      <w:r>
        <w:rPr>
          <w:rFonts w:ascii="times New Roman" w:hAnsi="times New Roman" w:cs="times New Roman" w:eastAsia="times New Roman"/>
        </w:rPr>
        <w:t>- Yaxshi qilibsiz. Sizning yoshingizda do'xtirlarga tez-tez ko'rinib turgan maqul.</w:t>
      </w:r>
    </w:p>
    <w:p>
      <w:r>
        <w:rPr>
          <w:rFonts w:ascii="times New Roman" w:hAnsi="times New Roman" w:cs="times New Roman" w:eastAsia="times New Roman"/>
        </w:rPr>
        <w:t>- Ey, mashinayam oldingmi? Odam bo'p qopsan.</w:t>
      </w:r>
    </w:p>
    <w:p>
      <w:r>
        <w:rPr>
          <w:rFonts w:ascii="times New Roman" w:hAnsi="times New Roman" w:cs="times New Roman" w:eastAsia="times New Roman"/>
        </w:rPr>
        <w:t>- Xohlagan joyingizga olib boraman amakijon, duo qiling, sizga xizmat qilmasam, kim degan odam bo'laman.</w:t>
      </w:r>
    </w:p>
    <w:p>
      <w:r>
        <w:rPr>
          <w:rFonts w:ascii="times New Roman" w:hAnsi="times New Roman" w:cs="times New Roman" w:eastAsia="times New Roman"/>
        </w:rPr>
        <w:t>Amakim meni iydiradigan duolardan o'qidi.</w:t>
      </w:r>
    </w:p>
    <w:p>
      <w:r>
        <w:rPr>
          <w:rFonts w:ascii="times New Roman" w:hAnsi="times New Roman" w:cs="times New Roman" w:eastAsia="times New Roman"/>
        </w:rPr>
        <w:t>- Odam bo'lishingni boshidayoq bilardim, - dedi oxirida.</w:t>
      </w:r>
    </w:p>
    <w:p>
      <w:r>
        <w:rPr>
          <w:rFonts w:ascii="times New Roman" w:hAnsi="times New Roman" w:cs="times New Roman" w:eastAsia="times New Roman"/>
        </w:rPr>
        <w:t>Bir zumda Uchtepadagi tashxis markaziga yetib keldik. Shuhratjon degan tanishimni topib, dardimizni aytdik. Amakim do'xtirlarni ko'rishi bilan yosh boladay lab-lunjini osiltirib oldi. Ha, deganda chiroyi ochilmaydi. Biri-biridan chaqqon do'xtir qizlar hash-pash deguncha u eshikdan bu eshikka yetaklab, bir dasta qog'ozni qo'limizga tutqazdi. Shuhratjonning maslahati bilan eshigiga "prof. S.S.Samadov deb yozilgan kabinet yonidagi yumshoq kreslolarga cho'kib, navbatimizni kuta boshladik. Odam judayam ko'p edi. Amakim ich-etini yer, kasalining otini bilgisi kelib, meni savolga tutardi.</w:t>
      </w:r>
    </w:p>
    <w:p>
      <w:r>
        <w:rPr>
          <w:rFonts w:ascii="times New Roman" w:hAnsi="times New Roman" w:cs="times New Roman" w:eastAsia="times New Roman"/>
        </w:rPr>
        <w:t>- Nima ekan? - dedi qo'limdagi qog'ozlarga engagi bilan ishora qilab. - Saxirmasmi?</w:t>
      </w:r>
    </w:p>
    <w:p>
      <w:r>
        <w:rPr>
          <w:rFonts w:ascii="times New Roman" w:hAnsi="times New Roman" w:cs="times New Roman" w:eastAsia="times New Roman"/>
        </w:rPr>
        <w:t>- Bilmasam, - dedim yelka qisib, - hozir aytishadi.</w:t>
      </w:r>
    </w:p>
    <w:p>
      <w:r>
        <w:rPr>
          <w:rFonts w:ascii="times New Roman" w:hAnsi="times New Roman" w:cs="times New Roman" w:eastAsia="times New Roman"/>
        </w:rPr>
        <w:t>- Bu yerda davolashadiyammi? - so'radi amakim o'smoqchilab.</w:t>
      </w:r>
    </w:p>
    <w:p>
      <w:r>
        <w:rPr>
          <w:rFonts w:ascii="times New Roman" w:hAnsi="times New Roman" w:cs="times New Roman" w:eastAsia="times New Roman"/>
        </w:rPr>
        <w:t>- Bu yerda faqat maslahat berishadi. Dori-darmon buyurishsa, qishloqda davolansangiz ham bo'ladi. Shunday deyishim bilan amakimning rangi-quti o'zgarib ketdi.</w:t>
      </w:r>
    </w:p>
    <w:p>
      <w:r>
        <w:rPr>
          <w:rFonts w:ascii="times New Roman" w:hAnsi="times New Roman" w:cs="times New Roman" w:eastAsia="times New Roman"/>
        </w:rPr>
        <w:t>- Og'irliq qilayapmanmi?! Biroz sabr qil, oz qoldi, qutulasanlar!</w:t>
      </w:r>
    </w:p>
    <w:p>
      <w:r>
        <w:rPr>
          <w:rFonts w:ascii="times New Roman" w:hAnsi="times New Roman" w:cs="times New Roman" w:eastAsia="times New Roman"/>
        </w:rPr>
        <w:t>- Amakijon, kechiring, unday demoqchimasdim, nega og'irlik qilar ekan, qancha desangiz shuncha qarataman. "Ging, degan nomard.</w:t>
      </w:r>
    </w:p>
    <w:p>
      <w:r>
        <w:rPr>
          <w:rFonts w:ascii="times New Roman" w:hAnsi="times New Roman" w:cs="times New Roman" w:eastAsia="times New Roman"/>
        </w:rPr>
        <w:t>- "Ging, deb ko'r-chi?!</w:t>
      </w:r>
    </w:p>
    <w:p>
      <w:r>
        <w:rPr>
          <w:rFonts w:ascii="times New Roman" w:hAnsi="times New Roman" w:cs="times New Roman" w:eastAsia="times New Roman"/>
        </w:rPr>
        <w:t>U yer ostidan olayib qaradi. So'ng atrofdagilar eshitmayaptimikan, degandek tevarakka bir-bir nazar tashlab oldi. Bo'ynimni qisib yerga tikildim.</w:t>
      </w:r>
    </w:p>
    <w:p>
      <w:r>
        <w:rPr>
          <w:rFonts w:ascii="times New Roman" w:hAnsi="times New Roman" w:cs="times New Roman" w:eastAsia="times New Roman"/>
        </w:rPr>
        <w:t>- Menga qara, - dedi amakim birozdan so'ng yelkamga qo'lini tashlar ekan. - Sening odam bo'lishingni avvaldan bilardim. Esingdami, hali talaba edinglar, tatildan Toshkentga qaytayotganlaringda Tog'ayga qo'shib sengayam besh so'mga poezdga bilet olib bergandim. Shunda nima deganding-a?! Oshanda otliqqayam bilet yo'q edi. Bilasan. Jabbor kassirga yarimta qo'yganman. Uncha-muncha odam bu ishni qilolmasdi. Oshanda sen: "Rahmat, amaki, siz tog'imizsiz degansan. Tog'ay rahmat ham demagan. Hozir ham demaydi. Sen boshqachasan. Mana, endi sen tog' bo'lding, men senga suyanayapman. Og'ir olma yana.</w:t>
      </w:r>
    </w:p>
    <w:p>
      <w:r>
        <w:rPr>
          <w:rFonts w:ascii="times New Roman" w:hAnsi="times New Roman" w:cs="times New Roman" w:eastAsia="times New Roman"/>
        </w:rPr>
        <w:t>Suhbatlashib o'tirib, navbatimiz kelganini ham bilmay qolibmiz. Sayidahror Sayidg'anievich degan professor tepakal bo'lib tepakal emas, xuddi pati chala yulinib, qozonga bosilgan tovuqning chala yulingan tuklariga o'xshagan tolalar boshining u yer, bu yerlarida dikkayib turgan, qalin ko'zoynagini burnining uchiga qo'ndirib olgan odam ekan. Salom- alikdan so'ng suzishni endi o'rgangan buzoqchaga o'xshab boshini engashtirib, xuddi peshonasi bilan ko'-rayotgandek amakimga bir olaqarash qilib olgach, qog'ozlarimizning u yoq-bu yog'ini ag'dardi-da:</w:t>
      </w:r>
    </w:p>
    <w:p>
      <w:r>
        <w:rPr>
          <w:rFonts w:ascii="times New Roman" w:hAnsi="times New Roman" w:cs="times New Roman" w:eastAsia="times New Roman"/>
        </w:rPr>
        <w:t>- Nechevo, otdaysiz, xavatirlanishga arzigulik hech narsa yo'q, ko'ngilni to'q qiling, hali miltiqning o'qidaysiz, - dedi qo'lidagilarni qaytarib berar ekan.</w:t>
      </w:r>
    </w:p>
    <w:p>
      <w:r>
        <w:rPr>
          <w:rFonts w:ascii="times New Roman" w:hAnsi="times New Roman" w:cs="times New Roman" w:eastAsia="times New Roman"/>
        </w:rPr>
        <w:t>Men xayriyat-ey, degandek, amakimning qovog'iga qaradim. Javobni eshitgach, u kishining chiroyi ochilar deb o'ylagandim. Aksincha, bir siqim mosh-guruch soqolini tutamlab, hafsalasi pir holatda, labi gezarib qabuldan chiqdi. Darhol Shuhratjonni topdim.</w:t>
      </w:r>
    </w:p>
    <w:p>
      <w:r>
        <w:rPr>
          <w:rFonts w:ascii="times New Roman" w:hAnsi="times New Roman" w:cs="times New Roman" w:eastAsia="times New Roman"/>
        </w:rPr>
        <w:t>- Yaxshi-ku, - dedi u quvonib. - Juda soz.</w:t>
      </w:r>
    </w:p>
    <w:p>
      <w:r>
        <w:rPr>
          <w:rFonts w:ascii="times New Roman" w:hAnsi="times New Roman" w:cs="times New Roman" w:eastAsia="times New Roman"/>
        </w:rPr>
        <w:t>Shuhratjon yana nimalardir demoqchi edi, amakim "Yur, ketdik degandek boshini irg'adi. U bilan xayrlashib markazdan chiqdik.</w:t>
      </w:r>
    </w:p>
    <w:p>
      <w:r>
        <w:rPr>
          <w:rFonts w:ascii="times New Roman" w:hAnsi="times New Roman" w:cs="times New Roman" w:eastAsia="times New Roman"/>
        </w:rPr>
        <w:t>- Bekor kelibmiz, - dedi amakim mashinaga o'tirar ekan. - Bularning kissasidayam ko'zi bor. Cho'ntagi biror narsani ko'rmasa, aqli ham ishlamaydi. "Yaxshisiz, deydi, tomom. Kun o'tayapti-da. Yo'qmi, qurib ketganmi birorta biladigani. Shuncha pul hayf ketdi-ya. Aytdim-ku, cho'ntagiga uch to'rt so'm solib qo'y, deb, qilmading. Senlarga keragim bo'lsa choparding. Endi kerakmasman, bir qop go'shtman. Ha, essiz yoshligim-a!</w:t>
      </w:r>
    </w:p>
    <w:p>
      <w:r>
        <w:rPr>
          <w:rFonts w:ascii="times New Roman" w:hAnsi="times New Roman" w:cs="times New Roman" w:eastAsia="times New Roman"/>
        </w:rPr>
        <w:t>Amakimning jahli chiqqanida baralla, jahl bilan gapirishlariga ko'nikib qolganim uchun biror jo'yali so'z topa olmay mashinani yo'lga o'ngladim.</w:t>
      </w:r>
    </w:p>
    <w:p>
      <w:r>
        <w:rPr>
          <w:rFonts w:ascii="times New Roman" w:hAnsi="times New Roman" w:cs="times New Roman" w:eastAsia="times New Roman"/>
        </w:rPr>
        <w:t>- Do'xtirning zo'rini Yaltada ko'rganman. Afti-angorimga bir qarashda to'qqizta bolam borliginiyam bilgan Palina degan ayol. Stolovoyga yetaklab borib, 9-stolga o'zi o'tqazib qo'ygan. To'qqizta bolasi borlar, 9-stolda ovqatlanar ekan. Ana obro'. Har kuni ertan-oqshom suyuq kartoshkali ovqat bilan parvarishlagan. Rangi-ro'yim birdan o'zimga kelgan. Menga shunday do'xtir topasan. Bu yerlardayam shunaqa ovqatlar bormikan-a, tami haliyam og'zimda? Ko'rsam taniyman.</w:t>
      </w:r>
    </w:p>
    <w:p>
      <w:r>
        <w:rPr>
          <w:rFonts w:ascii="times New Roman" w:hAnsi="times New Roman" w:cs="times New Roman" w:eastAsia="times New Roman"/>
        </w:rPr>
        <w:t>Amakimning qorni ochganini sezdim. 9-stol nimaligidan xabarim bor. Diet stol. Egam rais aytib bergan. Bir paytlar amakim bilan Yaltaga birga borishgan. Shunda qabulxona shifokori sizga diet belgilandi, maqulmi, deb so'raganda amakim bechora uyida qolgan to'qqiz farzandini o'ylab o'tirgan chog'i, do'xtir bolalaring nechta deb so'rayapti, degan xayolga borib, "da, da, devit, devit, deb yuborgan ekan.</w:t>
      </w:r>
    </w:p>
    <w:p>
      <w:r>
        <w:rPr>
          <w:rFonts w:ascii="times New Roman" w:hAnsi="times New Roman" w:cs="times New Roman" w:eastAsia="times New Roman"/>
        </w:rPr>
        <w:t>- Meni mehmonxonaga olib bor, - deb qoldi amakim bir payt buyrug'omuz.</w:t>
      </w:r>
    </w:p>
    <w:p>
      <w:r>
        <w:rPr>
          <w:rFonts w:ascii="times New Roman" w:hAnsi="times New Roman" w:cs="times New Roman" w:eastAsia="times New Roman"/>
        </w:rPr>
        <w:t>- Amaki, - dedim yalingannamo.</w:t>
      </w:r>
    </w:p>
    <w:p>
      <w:r>
        <w:rPr>
          <w:rFonts w:ascii="times New Roman" w:hAnsi="times New Roman" w:cs="times New Roman" w:eastAsia="times New Roman"/>
        </w:rPr>
        <w:t>- Amaki-pamaki dema, hayda mehmonxonaga.</w:t>
      </w:r>
    </w:p>
    <w:p>
      <w:r>
        <w:rPr>
          <w:rFonts w:ascii="times New Roman" w:hAnsi="times New Roman" w:cs="times New Roman" w:eastAsia="times New Roman"/>
        </w:rPr>
        <w:t>- Ovqatlanib olaylik, qorin ochdi. Farhod bozorining yonida bitta restoran ochilgan. 9-stoli ham bor. Biz ham suyuq kartoshkali ovqatdan tatib ko'raylik, - dedim erkinsib, gapni boshqa yoqqa burish maqsadida</w:t>
      </w:r>
    </w:p>
    <w:p>
      <w:r>
        <w:rPr>
          <w:rFonts w:ascii="times New Roman" w:hAnsi="times New Roman" w:cs="times New Roman" w:eastAsia="times New Roman"/>
        </w:rPr>
        <w:t>- Ey, senlar nimani ko'ribsan? Yur, o'zim bir ovqatlantiray seni...</w:t>
      </w:r>
    </w:p>
    <w:p>
      <w:r>
        <w:rPr>
          <w:rFonts w:ascii="times New Roman" w:hAnsi="times New Roman" w:cs="times New Roman" w:eastAsia="times New Roman"/>
        </w:rPr>
        <w:t>Mashinani bir chetga to'xtatdim.</w:t>
      </w:r>
    </w:p>
    <w:p>
      <w:r>
        <w:rPr>
          <w:rFonts w:ascii="times New Roman" w:hAnsi="times New Roman" w:cs="times New Roman" w:eastAsia="times New Roman"/>
        </w:rPr>
        <w:t>Xullas 9-stol hangomasini yana bir bor tinglab bo'lgach, nihoyat amakimni uyimga olib borishga ko'ndirdim.</w:t>
      </w:r>
    </w:p>
    <w:p>
      <w:r>
        <w:rPr>
          <w:rFonts w:ascii="times New Roman" w:hAnsi="times New Roman" w:cs="times New Roman" w:eastAsia="times New Roman"/>
        </w:rPr>
        <w:t>- Xafa bo'laman, amaki, - dedim uni iydiradigan ohangda, - keliningiz eshitsa, tozayam sharmanda bo'laman. Bir ishingiz tushib kelganingizda, mehmonxonada tunaysizmi?</w:t>
      </w:r>
    </w:p>
    <w:p>
      <w:r>
        <w:rPr>
          <w:rFonts w:ascii="times New Roman" w:hAnsi="times New Roman" w:cs="times New Roman" w:eastAsia="times New Roman"/>
        </w:rPr>
        <w:t>- Men xafa bo'lsam maylimi?</w:t>
      </w:r>
    </w:p>
    <w:p>
      <w:r>
        <w:rPr>
          <w:rFonts w:ascii="times New Roman" w:hAnsi="times New Roman" w:cs="times New Roman" w:eastAsia="times New Roman"/>
        </w:rPr>
        <w:t>- Bugun dam oling, ertaga hammasi ko'ngilingizdagidek bo'ladi, - dedim qo'limdan hech ish kelmasligini bilsam-da, tavakkaliga.</w:t>
      </w:r>
    </w:p>
    <w:p>
      <w:r>
        <w:rPr>
          <w:rFonts w:ascii="times New Roman" w:hAnsi="times New Roman" w:cs="times New Roman" w:eastAsia="times New Roman"/>
        </w:rPr>
        <w:t>Nihoyat... xonadondamiz. Amakim naridan-beri ovqatlanib bo'lishi bilan "Yotar joyni ko'rsatdeb qoldilar. Ko'rsatdim. Zum o'tmay xurrak ovozi eshitildi.</w:t>
      </w:r>
    </w:p>
    <w:p>
      <w:r>
        <w:rPr>
          <w:rFonts w:ascii="times New Roman" w:hAnsi="times New Roman" w:cs="times New Roman" w:eastAsia="times New Roman"/>
        </w:rPr>
        <w:t>Uzoq vaqt shiftga tikilib yotdim. Koshki kallaga biror jo'yali fikr kelsa. Oylab-o'ylab topdim. Do'stim Shuhratjonni yana bir marta bezovta qilishdan boshqa ilojim qolmagandi. Ertalab nonushtagacha "g'iz etib do'konga borib kelish bahonasida ko'chaga chiqib, unga qo'ng'iroq qildim. Vaziyatni darhol tushundi. Kasalxonamisan kasalxona. Telefonda "tanish do'xtir bilan ham kelishib oldim. Bordik. "Tanishim meni tanimasa-da quchoq ochib kutib oldi. "Tanish ekansiz, o'zimning palatamga yotqizaman, - dedi do'xtir, nihoyat amakimning qon bosimini o'lchab bo'lgach, - o'n kun davolaymiz, natijasi bo'lmasa operatsiya qilamiz.</w:t>
      </w:r>
    </w:p>
    <w:p>
      <w:r>
        <w:rPr>
          <w:rFonts w:ascii="times New Roman" w:hAnsi="times New Roman" w:cs="times New Roman" w:eastAsia="times New Roman"/>
        </w:rPr>
        <w:t>To'satdan aytilgan gapdan o'zimning ham kapalagim uchib ketdi. Ajablanganimizni ko'rib "tanishim:</w:t>
      </w:r>
    </w:p>
    <w:p>
      <w:r>
        <w:rPr>
          <w:rFonts w:ascii="times New Roman" w:hAnsi="times New Roman" w:cs="times New Roman" w:eastAsia="times New Roman"/>
        </w:rPr>
        <w:t>- Ahvol chatoq, dardni o'tkizib yuboribsiz, otaxon, siydik yo'lingizning bosimi baland, - dedi men tomonga qarab "xotirjam bo'ling, degandek ko'zini qisinqirab.</w:t>
      </w:r>
    </w:p>
    <w:p>
      <w:r>
        <w:rPr>
          <w:rFonts w:ascii="times New Roman" w:hAnsi="times New Roman" w:cs="times New Roman" w:eastAsia="times New Roman"/>
        </w:rPr>
        <w:t>- Ana, men senga nima devdim, - dedi amakim tarvuzi qo'ltig'idan tushib. - Biladigani darrov kasalni topadi... Keyingi paytda qovug'im shishganday, bo'lib yuruvdi-ya! Rahmatli Boltaboyning kasalidan ekan-da-a?! Umrining oxirigacha, yoniga oq yelim qopchiqcha osib o'tdi, bechora. Do'xtirjon,- dedi amakim yalingannamo unga qarab, - yana qancha qopti? Biror yil yashaymanmi?</w:t>
      </w:r>
    </w:p>
    <w:p>
      <w:r>
        <w:rPr>
          <w:rFonts w:ascii="times New Roman" w:hAnsi="times New Roman" w:cs="times New Roman" w:eastAsia="times New Roman"/>
        </w:rPr>
        <w:t>- Avvalo, bu yog'i Xudodan, biz ham qarab turmaymiz, iloji boricha yordam beramiz, otaxon. Hali yana tekshiriladi.</w:t>
      </w:r>
    </w:p>
    <w:p>
      <w:r>
        <w:rPr>
          <w:rFonts w:ascii="times New Roman" w:hAnsi="times New Roman" w:cs="times New Roman" w:eastAsia="times New Roman"/>
        </w:rPr>
        <w:t>- Asliddin, - dedi amakim boladay mo'ltirab, bulkillab yig'larkan. - Ado bo'libman, chaqir Tog'ayni, ko'rib qolay...</w:t>
      </w:r>
    </w:p>
    <w:p>
      <w:r>
        <w:rPr>
          <w:rFonts w:ascii="times New Roman" w:hAnsi="times New Roman" w:cs="times New Roman" w:eastAsia="times New Roman"/>
        </w:rPr>
        <w:t>"Tanish do'xtirim bexosdan kulib yubormaslik uchun o'zini tiyib, xonasidan chiqib ketdi.</w:t>
      </w:r>
    </w:p>
    <w:p>
      <w:r>
        <w:rPr>
          <w:rFonts w:ascii="times New Roman" w:hAnsi="times New Roman" w:cs="times New Roman" w:eastAsia="times New Roman"/>
        </w:rPr>
        <w:t>- Amaki, tinchlaning, hali yana tekshiramiz, deyapti-ku, balki diagnozi noto'g'ri chiqar.</w:t>
      </w:r>
    </w:p>
    <w:p>
      <w:r>
        <w:rPr>
          <w:rFonts w:ascii="times New Roman" w:hAnsi="times New Roman" w:cs="times New Roman" w:eastAsia="times New Roman"/>
        </w:rPr>
        <w:t>- To'g'ri, hammasi to'g'ri. Aytdim-ku, qovug'im shishganday bo'lib turadi, deb.</w:t>
      </w:r>
    </w:p>
    <w:p>
      <w:r>
        <w:rPr>
          <w:rFonts w:ascii="times New Roman" w:hAnsi="times New Roman" w:cs="times New Roman" w:eastAsia="times New Roman"/>
        </w:rPr>
        <w:t>Shu kuni amakimni bir amallab shifoxonaga yotqizib chiqdim. Tog'ayga ham xabar berdim. Bir-ikki kunni o'tkazib u keldi. Eshitadiganini eshitdi.</w:t>
      </w:r>
    </w:p>
    <w:p>
      <w:r>
        <w:rPr>
          <w:rFonts w:ascii="times New Roman" w:hAnsi="times New Roman" w:cs="times New Roman" w:eastAsia="times New Roman"/>
        </w:rPr>
        <w:t>- Ozing qarat, - dedi amakim o'tirgan joyida bir qo'li bilan bilagimdan tutib. - Bu go'rsuxta nimani ham tushunadi. Qarshisida nima qilarini bilmay o'tirgan o'g'lidan nolidi u. - Qaratinglar, o'lib qolaman, bolam... do'xtirning cho'ntagiga manovini tiq, - dedi u dafatan jahl bilan bir o'ram pulni qo'limga tutqazar ekan. Shuni olmasa qaramaydi bularing. Men kerak bo'lsam shu ishni qilasan.</w:t>
      </w:r>
    </w:p>
    <w:p>
      <w:r>
        <w:rPr>
          <w:rFonts w:ascii="times New Roman" w:hAnsi="times New Roman" w:cs="times New Roman" w:eastAsia="times New Roman"/>
        </w:rPr>
        <w:t>Noqulay ahvolda qoldim. Pulni qo'ltig'imga qisganimcha tashqariga chiqdim. "Tanish do'xtirimni topib vaziyatni tushuntirdim.</w:t>
      </w:r>
    </w:p>
    <w:p>
      <w:r>
        <w:rPr>
          <w:rFonts w:ascii="times New Roman" w:hAnsi="times New Roman" w:cs="times New Roman" w:eastAsia="times New Roman"/>
        </w:rPr>
        <w:t>- Tomom, - dedi u, - yana bir marta rol o'ynasak o'ynabmiz-da artistlardan qaerimiz kam? Gonorari ham naqd ekan.</w:t>
      </w:r>
    </w:p>
    <w:p>
      <w:r>
        <w:rPr>
          <w:rFonts w:ascii="times New Roman" w:hAnsi="times New Roman" w:cs="times New Roman" w:eastAsia="times New Roman"/>
        </w:rPr>
        <w:t>Do'xtirni boshlab xonaga qaytib kirdim. Amakim o'g'liga o'limidan so'ng nima ishlar qilishini uqtirardi chamamda. Ko'zida duv-duv yosh.</w:t>
      </w:r>
    </w:p>
    <w:p>
      <w:r>
        <w:rPr>
          <w:rFonts w:ascii="times New Roman" w:hAnsi="times New Roman" w:cs="times New Roman" w:eastAsia="times New Roman"/>
        </w:rPr>
        <w:t>- Assalomu alaykum, otaxon, tuzalib qoldingizmi?</w:t>
      </w:r>
    </w:p>
    <w:p>
      <w:r>
        <w:rPr>
          <w:rFonts w:ascii="times New Roman" w:hAnsi="times New Roman" w:cs="times New Roman" w:eastAsia="times New Roman"/>
        </w:rPr>
        <w:t>- Qayda, - dedi amakim majolsiz. - Kun sanab o'tiribmiz-da.</w:t>
      </w:r>
    </w:p>
    <w:p>
      <w:r>
        <w:rPr>
          <w:rFonts w:ascii="times New Roman" w:hAnsi="times New Roman" w:cs="times New Roman" w:eastAsia="times New Roman"/>
        </w:rPr>
        <w:t>- Xudo xohlasa hammasi yaxshi bo'lib ketadi.</w:t>
      </w:r>
    </w:p>
    <w:p>
      <w:r>
        <w:rPr>
          <w:rFonts w:ascii="times New Roman" w:hAnsi="times New Roman" w:cs="times New Roman" w:eastAsia="times New Roman"/>
        </w:rPr>
        <w:t>- Qaydam, - dedi yana amakim xirxirab.</w:t>
      </w:r>
    </w:p>
    <w:p>
      <w:r>
        <w:rPr>
          <w:rFonts w:ascii="times New Roman" w:hAnsi="times New Roman" w:cs="times New Roman" w:eastAsia="times New Roman"/>
        </w:rPr>
        <w:t>- Do'xtir, - dedim dadillashib, - amakimizning atagani bor. Dori-darmonlarni kuchaytirmasak bo'lmaydi. Osma ukol-posma ukol, deganday. Bir ilojini qiling aka, boshqa professorlarniyam chaqirtiring, iltimos, manovini olib qo'ying, dedim-da haligi pulni u kishining cho'ntagiga solib qo'ydim.</w:t>
      </w:r>
    </w:p>
    <w:p>
      <w:r>
        <w:rPr>
          <w:rFonts w:ascii="times New Roman" w:hAnsi="times New Roman" w:cs="times New Roman" w:eastAsia="times New Roman"/>
        </w:rPr>
        <w:t>- Ovora bo'lmang, ey, ey, ovora bo'libsiz-da, - dedi "tanishim yo'liga. So'ng xushchaqchaqlik bilan amakimning yoniga o'tib o'tirdi. U yoq, bu yog'ini ko'rgan bo'ldi. - Otaxon, Xudo xohlasa otday bo'lib ketasiz. Ertagayoq oyoqqa qo'yaman, - dedi u dadillashib. Bugun navbatchiman, ertalabgacha, muolajani kuchaytiramiz. Sizlar xotirjam bo'linglar, - dedi-da, xonadan chiqib ketdi.</w:t>
      </w:r>
    </w:p>
    <w:p>
      <w:r>
        <w:rPr>
          <w:rFonts w:ascii="times New Roman" w:hAnsi="times New Roman" w:cs="times New Roman" w:eastAsia="times New Roman"/>
        </w:rPr>
        <w:t>- Ana, men senga nima devdim-a? - dedi amakim dadillanib. - Bularing olmasa qaramaydi, demaganmidim. Mana, ko'rding-a, muomalasi ham birdan o'zgardi. Sen bo'lsa tanish, tanish, deysan. Otam rahmatli "Mening tanishim - cho'ntagim, deb bekorga aytmagan. To'g'ri ekan.</w:t>
      </w:r>
    </w:p>
    <w:p>
      <w:r>
        <w:rPr>
          <w:rFonts w:ascii="times New Roman" w:hAnsi="times New Roman" w:cs="times New Roman" w:eastAsia="times New Roman"/>
        </w:rPr>
        <w:t>Sho'rlik do'xtirni gunohga botirganimiz qoldi. Xudoning o'zi kechirsin.</w:t>
      </w:r>
    </w:p>
    <w:p>
      <w:r>
        <w:rPr>
          <w:rFonts w:ascii="times New Roman" w:hAnsi="times New Roman" w:cs="times New Roman" w:eastAsia="times New Roman"/>
        </w:rPr>
        <w:t>Zum o'tmay xushro'ygina no'g'ay kampir xonaga kirib keldi-da:</w:t>
      </w:r>
    </w:p>
    <w:p>
      <w:r>
        <w:rPr>
          <w:rFonts w:ascii="times New Roman" w:hAnsi="times New Roman" w:cs="times New Roman" w:eastAsia="times New Roman"/>
        </w:rPr>
        <w:t>- Sizlar chiqarg'a kerak, biz muolajani boshlaymiz, - deb amakimni o'rniga yotqizib qo'ydi. - Shish qoya?!</w:t>
      </w:r>
    </w:p>
    <w:p>
      <w:r>
        <w:rPr>
          <w:rFonts w:ascii="times New Roman" w:hAnsi="times New Roman" w:cs="times New Roman" w:eastAsia="times New Roman"/>
        </w:rPr>
        <w:t>- Kechirasiz, ismingiz nima? - so'radim undan.</w:t>
      </w:r>
    </w:p>
    <w:p>
      <w:r>
        <w:rPr>
          <w:rFonts w:ascii="times New Roman" w:hAnsi="times New Roman" w:cs="times New Roman" w:eastAsia="times New Roman"/>
        </w:rPr>
        <w:t>- Tanzila, Tanzila Israilovna deb chaqiring'iz, - dedi hamshira beparvo.</w:t>
      </w:r>
    </w:p>
    <w:p>
      <w:r>
        <w:rPr>
          <w:rFonts w:ascii="times New Roman" w:hAnsi="times New Roman" w:cs="times New Roman" w:eastAsia="times New Roman"/>
        </w:rPr>
        <w:t>Osmonga qarab yotib olgan amakim, kuylagining barini ko'tarishga istihola qilardi.</w:t>
      </w:r>
    </w:p>
    <w:p>
      <w:r>
        <w:rPr>
          <w:rFonts w:ascii="times New Roman" w:hAnsi="times New Roman" w:cs="times New Roman" w:eastAsia="times New Roman"/>
        </w:rPr>
        <w:t>- Iltimos, otamga yaxshilab qarang, Tanzila opay, - dedi Tog'ay ham jonlanib.</w:t>
      </w:r>
    </w:p>
    <w:p>
      <w:r>
        <w:rPr>
          <w:rFonts w:ascii="times New Roman" w:hAnsi="times New Roman" w:cs="times New Roman" w:eastAsia="times New Roman"/>
        </w:rPr>
        <w:t>- Sizlarg'a shu chalning nisi kerak? Bersangiz tuzatirga tuzatib, er qilib jatam, - dedi Tanzila Israilovna.</w:t>
      </w:r>
    </w:p>
    <w:p>
      <w:r>
        <w:rPr>
          <w:rFonts w:ascii="times New Roman" w:hAnsi="times New Roman" w:cs="times New Roman" w:eastAsia="times New Roman"/>
        </w:rPr>
        <w:t>Amakim hiqqillab kula boshladi.</w:t>
      </w:r>
    </w:p>
    <w:p>
      <w:r>
        <w:rPr>
          <w:rFonts w:ascii="times New Roman" w:hAnsi="times New Roman" w:cs="times New Roman" w:eastAsia="times New Roman"/>
        </w:rPr>
        <w:t>- Uyda kampirim bor, to'qqizta bolasiyam bor. Nevaralar bir suruv.</w:t>
      </w:r>
    </w:p>
    <w:p>
      <w:r>
        <w:rPr>
          <w:rFonts w:ascii="times New Roman" w:hAnsi="times New Roman" w:cs="times New Roman" w:eastAsia="times New Roman"/>
        </w:rPr>
        <w:t>- Menda esa jo'q. Er-da jo'q. Birsi yaramiy.</w:t>
      </w:r>
    </w:p>
    <w:p>
      <w:r>
        <w:rPr>
          <w:rFonts w:ascii="times New Roman" w:hAnsi="times New Roman" w:cs="times New Roman" w:eastAsia="times New Roman"/>
        </w:rPr>
        <w:t>- Ketdik, - dedim ishshayib Tog'ayga.</w:t>
      </w:r>
    </w:p>
    <w:p>
      <w:r>
        <w:rPr>
          <w:rFonts w:ascii="times New Roman" w:hAnsi="times New Roman" w:cs="times New Roman" w:eastAsia="times New Roman"/>
        </w:rPr>
        <w:t>Tashqarida "tanish do'xtirim kutib turardi.</w:t>
      </w:r>
    </w:p>
    <w:p>
      <w:r>
        <w:rPr>
          <w:rFonts w:ascii="times New Roman" w:hAnsi="times New Roman" w:cs="times New Roman" w:eastAsia="times New Roman"/>
        </w:rPr>
        <w:t>- Qalay, - dedi sigaretasini ezg'ilab, - o'xshadimi?</w:t>
      </w:r>
    </w:p>
    <w:p>
      <w:r>
        <w:rPr>
          <w:rFonts w:ascii="times New Roman" w:hAnsi="times New Roman" w:cs="times New Roman" w:eastAsia="times New Roman"/>
        </w:rPr>
        <w:t>- Oxshaganda qanday?</w:t>
      </w:r>
    </w:p>
    <w:p>
      <w:r>
        <w:rPr>
          <w:rFonts w:ascii="times New Roman" w:hAnsi="times New Roman" w:cs="times New Roman" w:eastAsia="times New Roman"/>
        </w:rPr>
        <w:t>- Bir-ikki kun muolajani kuchaytirgan bo'lamiz. Pullaringga quvvatga indiruvchi dorilarning zo'rlaridan topib kelaman. Xohlasalaring o'zlaring topinglar. - U mana, deb cho'g'i biroz uchgan pul o'ramini uzatdi.</w:t>
      </w:r>
    </w:p>
    <w:p>
      <w:r>
        <w:rPr>
          <w:rFonts w:ascii="times New Roman" w:hAnsi="times New Roman" w:cs="times New Roman" w:eastAsia="times New Roman"/>
        </w:rPr>
        <w:t>- Yo'q-yo'q. - dedik baravariga. - Ozingiz bilib-bilib topib kelavering. Bizga otamiz tuzalib ketsa bo'ldi...</w:t>
      </w:r>
    </w:p>
    <w:p>
      <w:r>
        <w:rPr>
          <w:rFonts w:ascii="times New Roman" w:hAnsi="times New Roman" w:cs="times New Roman" w:eastAsia="times New Roman"/>
        </w:rPr>
        <w:t>- Yaxshi. Ammo, quvvatga indiruvchi dori-darmonlar ziyon qilmaydi. Kelishdikmi?</w:t>
      </w:r>
    </w:p>
    <w:p>
      <w:r>
        <w:rPr>
          <w:rFonts w:ascii="times New Roman" w:hAnsi="times New Roman" w:cs="times New Roman" w:eastAsia="times New Roman"/>
        </w:rPr>
        <w:t/>
      </w:r>
    </w:p>
    <w:p>
      <w:r>
        <w:rPr>
          <w:rFonts w:ascii="times New Roman" w:hAnsi="times New Roman" w:cs="times New Roman" w:eastAsia="times New Roman"/>
        </w:rPr>
        <w:t>Kelishmaslikning iloji ham yo'q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