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Katta ahmoq va kichik ahmoq birga yashashardi. Bazi paytlarda ular turli xil tentakona ishlarga aralashib qolishardi. Chunki ular anchagina ahmoq edilar-da!</w:t>
      </w:r>
    </w:p>
    <w:p>
      <w:r>
        <w:rPr>
          <w:rFonts w:ascii="times New Roman" w:hAnsi="times New Roman" w:cs="times New Roman" w:eastAsia="times New Roman"/>
        </w:rPr>
        <w:t>Kunlardan bir kun katta ahmoq bilan kichik ahmoq hovlida ishlashayotib, sayr qilib yurgan suv toshbaqasiga kozlari tushib qolishdi.</w:t>
      </w:r>
    </w:p>
    <w:p>
      <w:r>
        <w:rPr>
          <w:rFonts w:ascii="times New Roman" w:hAnsi="times New Roman" w:cs="times New Roman" w:eastAsia="times New Roman"/>
        </w:rPr>
        <w:t>- Buni qara, qanday yoqimtoy jonzot ekan-a! вЂ“ dedi kichkina ahmoq hayratlanib. вЂ“ Nima o'zi bu?</w:t>
      </w:r>
    </w:p>
    <w:p>
      <w:r>
        <w:rPr>
          <w:rFonts w:ascii="times New Roman" w:hAnsi="times New Roman" w:cs="times New Roman" w:eastAsia="times New Roman"/>
        </w:rPr>
        <w:t>- Bilmayman, - dedi katta ahmoq.</w:t>
      </w:r>
    </w:p>
    <w:p>
      <w:r>
        <w:rPr>
          <w:rFonts w:ascii="times New Roman" w:hAnsi="times New Roman" w:cs="times New Roman" w:eastAsia="times New Roman"/>
        </w:rPr>
        <w:t>- Kel, biz uni arzanda qilib asrab olamiz, - dedi kichik ahmoq.</w:t>
      </w:r>
    </w:p>
    <w:p>
      <w:r>
        <w:rPr>
          <w:rFonts w:ascii="times New Roman" w:hAnsi="times New Roman" w:cs="times New Roman" w:eastAsia="times New Roman"/>
        </w:rPr>
        <w:t>- Biz ilgari hech qanday jonzot asrab olmaganmiz-ku, - dedi katta ahmoq, - buni uddalay olarmikanmiz?</w:t>
      </w:r>
    </w:p>
    <w:p>
      <w:r>
        <w:rPr>
          <w:rFonts w:ascii="times New Roman" w:hAnsi="times New Roman" w:cs="times New Roman" w:eastAsia="times New Roman"/>
        </w:rPr>
        <w:t>- Biz unga qanday g'amho'rlik qilishni kitobdan o'qiymiz, o'rganamiz, - deya bilag'onlik qildi kichik ahmoq.</w:t>
      </w:r>
    </w:p>
    <w:p>
      <w:r>
        <w:rPr>
          <w:rFonts w:ascii="times New Roman" w:hAnsi="times New Roman" w:cs="times New Roman" w:eastAsia="times New Roman"/>
        </w:rPr>
        <w:t>- Shunday qilib, ikki ahmoq toshbaqani ushlashib, kutubxonaga yo'l olishdi.</w:t>
      </w:r>
    </w:p>
    <w:p>
      <w:r>
        <w:rPr>
          <w:rFonts w:ascii="times New Roman" w:hAnsi="times New Roman" w:cs="times New Roman" w:eastAsia="times New Roman"/>
        </w:rPr>
        <w:t>- Xonaki hayvonlarni parvarish qilishga oid biror bir kitobingiz bormi, - deb so'radi katta ahmoq kutubxona xodimidan.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Kutubxonachi ahmoqlarga uy hayvonlari togrisidagi kitoblar joylashgan javonni korsatdi.  Katta ahmoq kitoblardan birni olib koz yugurtirdi. "Itlar вЂ“ bizning dostimiz "В deb nomlanardi bu kitob.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- "Itlarning to'rtta oyog'i bo'ladi, - deya kitobni o'qiy boshladi, - katta ahmoq.</w:t>
      </w:r>
    </w:p>
    <w:p>
      <w:r>
        <w:rPr>
          <w:rFonts w:ascii="times New Roman" w:hAnsi="times New Roman" w:cs="times New Roman" w:eastAsia="times New Roman"/>
        </w:rPr>
        <w:t>- Bir, ikki, uch, to'rt, - deya sanadi kichik ahmoq. Bizning arzandamizing ham to'rtta oyog'i bor ekan. Demak, u - it!</w:t>
      </w:r>
    </w:p>
    <w:p>
      <w:r>
        <w:rPr>
          <w:rFonts w:ascii="times New Roman" w:hAnsi="times New Roman" w:cs="times New Roman" w:eastAsia="times New Roman"/>
        </w:rPr>
        <w:t>- "Itlarning o'z dumlarini silkitishlari ularning baxtiyorligini ifodalaydi, вЂ“ deb o'qidi katta ahmoq yana.</w:t>
      </w:r>
    </w:p>
    <w:p>
      <w:r>
        <w:rPr>
          <w:rFonts w:ascii="times New Roman" w:hAnsi="times New Roman" w:cs="times New Roman" w:eastAsia="times New Roman"/>
        </w:rPr>
        <w:t>- Bizning itimizning ham dumi bor , biroq u hozir dumini likillatmayapti. U xafa bo'lsa kerak, - dedi kichik ahmoq.</w:t>
      </w:r>
    </w:p>
    <w:p>
      <w:r>
        <w:rPr>
          <w:rFonts w:ascii="times New Roman" w:hAnsi="times New Roman" w:cs="times New Roman" w:eastAsia="times New Roman"/>
        </w:rPr>
        <w:t>Katta ahmoq o'qishda davom etdi:</w:t>
      </w:r>
    </w:p>
    <w:p>
      <w:r>
        <w:rPr>
          <w:rFonts w:ascii="times New Roman" w:hAnsi="times New Roman" w:cs="times New Roman" w:eastAsia="times New Roman"/>
        </w:rPr>
        <w:t>- "Itlarda kemirish uchun ilikli suyak, taqish uchun bo'yinbog' bo'lishi kerak.</w:t>
      </w:r>
    </w:p>
    <w:p>
      <w:r>
        <w:rPr>
          <w:rFonts w:ascii="times New Roman" w:hAnsi="times New Roman" w:cs="times New Roman" w:eastAsia="times New Roman"/>
        </w:rPr>
        <w:t>- Itimizning bunchalar g'amgin ekanligining boisini topdim, - deya qichqirib yubordi kichik ahmoq, axir bizning itimizda bu narsalar yo'q-da! Shunday ekan, u qanaqasiga xursand  bo'lsin!</w:t>
      </w:r>
    </w:p>
    <w:p>
      <w:r>
        <w:rPr>
          <w:rFonts w:ascii="times New Roman" w:hAnsi="times New Roman" w:cs="times New Roman" w:eastAsia="times New Roman"/>
        </w:rPr>
        <w:t>- Kel, bu narsalarni unga biz topib beramiz, dedi katta ahmoq kichigiga.</w:t>
      </w:r>
    </w:p>
    <w:p>
      <w:r>
        <w:rPr>
          <w:rFonts w:ascii="times New Roman" w:hAnsi="times New Roman" w:cs="times New Roman" w:eastAsia="times New Roman"/>
        </w:rPr>
        <w:t>- Bo'pti, ketdik, - rozi bo'ldi kichik ahmoq.</w:t>
      </w:r>
    </w:p>
    <w:p>
      <w:r>
        <w:rPr>
          <w:rFonts w:ascii="times New Roman" w:hAnsi="times New Roman" w:cs="times New Roman" w:eastAsia="times New Roman"/>
        </w:rPr>
        <w:t>- Biroq yon atrofda "itlarining dumini likillatishi uchun  xursand qiluvchi na bir suyak va na bir bo'yinbog' bor edi. Ahmoqlar tashvish tortib qolishdi, chunki ularning arzandalari xursand emas edi-da! Ular nima qilishlarini bilmay hovlida timirskilanib yurishardi.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 xml:space="preserve"> Ular hovlidagi hovuzcha yonidan otishayotganda tosatdan "itlari  qollaridan sapchib, hovuzchaga  tushib ketib qoldi. Toshbaqa suvda suzib borar ekan, suvda uning yoyilgan dumi va oyoqlari yaqqol kozga tashlanar edi.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- Qara, uning dumiga qara! вЂ“ deya qichqiribdi katta ahmoq. Demak,  u suvda suzganida ham xursand bo'lar ekan-da!</w:t>
      </w:r>
    </w:p>
    <w:p>
      <w:r>
        <w:rPr>
          <w:rFonts w:ascii="times New Roman" w:hAnsi="times New Roman" w:cs="times New Roman" w:eastAsia="times New Roman"/>
        </w:rPr>
        <w:t>- U suv iti bo'lsa kerak, - dedi kichik ahmoq, - shuning uchun suvga tushganidan xursand.</w:t>
      </w:r>
    </w:p>
    <w:p>
      <w:r>
        <w:rPr>
          <w:rFonts w:ascii="times New Roman" w:hAnsi="times New Roman" w:cs="times New Roman" w:eastAsia="times New Roman"/>
        </w:rPr>
        <w:t>Shunday qilib,  ikki ahmoq "itlarini kunora cho'miltirishadigan bo'lishdi. Havo iliq kunlari hovlidagi hovuzchada, sovuq va yomg'irli kunlarda esa uy ichida вЂ“ uy hammomida cho'miltirishardi.</w:t>
      </w:r>
    </w:p>
    <w:p>
      <w:r>
        <w:rPr>
          <w:rFonts w:ascii="times New Roman" w:hAnsi="times New Roman" w:cs="times New Roman" w:eastAsia="times New Roman"/>
        </w:rPr>
        <w:t>- Qara, biz bu xususda ko'p ishni o'rganib , uddalay oldik-a? вЂ“ deb qoldi bir kuni katta ahmoq kichik ahmoqqa g'ururlangancha.</w:t>
      </w:r>
    </w:p>
    <w:p>
      <w:r>
        <w:rPr>
          <w:rFonts w:ascii="times New Roman" w:hAnsi="times New Roman" w:cs="times New Roman" w:eastAsia="times New Roman"/>
        </w:rPr>
        <w:t>- Albatta. Kitoblar bizga hamma ishni ham o'rgatavermas ekan. Hayotda ko'p narsani o'zimiz topishimiz kerak ekan, - deya o'z tajribasidan iftixor tuyg'usini tuyib, boshini viqor-la ko'tarib javob berdi, - kichik ahmoq.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Ikki ahmoq og'ir tin olishdi</w:t>
      </w:r>
    </w:p>
    <w:p>
      <w:r>
        <w:rPr>
          <w:rFonts w:ascii="times New Roman" w:hAnsi="times New Roman" w:cs="times New Roman" w:eastAsia="times New Roman"/>
        </w:rPr>
        <w:t>Katta ahmoq va kichik ahmoq birga yashashardi. Bazi paytlarda ular turli xil tentakona ishlarga aralashib qolishardi. Chunki ular anchagina ahmoq edilar-da!</w:t>
      </w:r>
    </w:p>
    <w:p>
      <w:r>
        <w:rPr>
          <w:rFonts w:ascii="times New Roman" w:hAnsi="times New Roman" w:cs="times New Roman" w:eastAsia="times New Roman"/>
        </w:rPr>
        <w:t>Kunlardan bir kun katta ahmoq bilan kichik ahmoq hovlida ishlashayotib, sayr qilib yurgan suv toshbaqasiga kozlari tushib qolishdi.</w:t>
      </w:r>
    </w:p>
    <w:p>
      <w:r>
        <w:rPr>
          <w:rFonts w:ascii="times New Roman" w:hAnsi="times New Roman" w:cs="times New Roman" w:eastAsia="times New Roman"/>
        </w:rPr>
        <w:t>- Buni qara, qanday yoqimtoy jonzot ekan-a! вЂ“ dedi kichkina ahmoq hayratlanib. вЂ“ Nima o'zi bu?</w:t>
      </w:r>
    </w:p>
    <w:p>
      <w:r>
        <w:rPr>
          <w:rFonts w:ascii="times New Roman" w:hAnsi="times New Roman" w:cs="times New Roman" w:eastAsia="times New Roman"/>
        </w:rPr>
        <w:t>- Bilmayman, - dedi katta ahmoq.</w:t>
      </w:r>
    </w:p>
    <w:p>
      <w:r>
        <w:rPr>
          <w:rFonts w:ascii="times New Roman" w:hAnsi="times New Roman" w:cs="times New Roman" w:eastAsia="times New Roman"/>
        </w:rPr>
        <w:t>- Kel, biz uni arzanda qilib asrab olamiz, - dedi kichik ahmoq.</w:t>
      </w:r>
    </w:p>
    <w:p>
      <w:r>
        <w:rPr>
          <w:rFonts w:ascii="times New Roman" w:hAnsi="times New Roman" w:cs="times New Roman" w:eastAsia="times New Roman"/>
        </w:rPr>
        <w:t>- Biz ilgari hech qanday jonzot asrab olmaganmiz-ku, - dedi katta ahmoq, - buni uddalay olarmikanmiz?</w:t>
      </w:r>
    </w:p>
    <w:p>
      <w:r>
        <w:rPr>
          <w:rFonts w:ascii="times New Roman" w:hAnsi="times New Roman" w:cs="times New Roman" w:eastAsia="times New Roman"/>
        </w:rPr>
        <w:t>- Biz unga qanday g'amho'rlik qilishni kitobdan o'qiymiz, o'rganamiz, - deya bilag'onlik qildi kichik ahmoq.</w:t>
      </w:r>
    </w:p>
    <w:p>
      <w:r>
        <w:rPr>
          <w:rFonts w:ascii="times New Roman" w:hAnsi="times New Roman" w:cs="times New Roman" w:eastAsia="times New Roman"/>
        </w:rPr>
        <w:t>- Shunday qilib, ikki ahmoq toshbaqani ushlashib, kutubxonaga yo'l olishdi.</w:t>
      </w:r>
    </w:p>
    <w:p>
      <w:r>
        <w:rPr>
          <w:rFonts w:ascii="times New Roman" w:hAnsi="times New Roman" w:cs="times New Roman" w:eastAsia="times New Roman"/>
        </w:rPr>
        <w:t>- Xonaki hayvonlarni parvarish qilishga oid biror bir kitobingiz bormi, - deb so'radi katta ahmoq kutubxona xodimidan.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Kutubxonachi ahmoqlarga uy hayvonlari togrisidagi kitoblar joylashgan javonni korsatdi.  Katta ahmoq kitoblardan birni olib koz yugurtirdi. "Itlar вЂ“ bizning dostimiz "В deb nomlanardi bu kitob.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- "Itlarning to'rtta oyog'i bo'ladi, - deya kitobni o'qiy boshladi, - katta ahmoq.</w:t>
      </w:r>
    </w:p>
    <w:p>
      <w:r>
        <w:rPr>
          <w:rFonts w:ascii="times New Roman" w:hAnsi="times New Roman" w:cs="times New Roman" w:eastAsia="times New Roman"/>
        </w:rPr>
        <w:t>- Bir, ikki, uch, to'rt, - deya sanadi kichik ahmoq. Bizning arzandamizing ham to'rtta oyog'i bor ekan. Demak, u - it!</w:t>
      </w:r>
    </w:p>
    <w:p>
      <w:r>
        <w:rPr>
          <w:rFonts w:ascii="times New Roman" w:hAnsi="times New Roman" w:cs="times New Roman" w:eastAsia="times New Roman"/>
        </w:rPr>
        <w:t>- "Itlarning o'z dumlarini silkitishlari ularning baxtiyorligini ifodalaydi, вЂ“ deb o'qidi katta ahmoq yana.</w:t>
      </w:r>
    </w:p>
    <w:p>
      <w:r>
        <w:rPr>
          <w:rFonts w:ascii="times New Roman" w:hAnsi="times New Roman" w:cs="times New Roman" w:eastAsia="times New Roman"/>
        </w:rPr>
        <w:t>- Bizning itimizning ham dumi bor , biroq u hozir dumini likillatmayapti. U xafa bo'lsa kerak, - dedi kichik ahmoq.</w:t>
      </w:r>
    </w:p>
    <w:p>
      <w:r>
        <w:rPr>
          <w:rFonts w:ascii="times New Roman" w:hAnsi="times New Roman" w:cs="times New Roman" w:eastAsia="times New Roman"/>
        </w:rPr>
        <w:t>Katta ahmoq o'qishda davom etdi:</w:t>
      </w:r>
    </w:p>
    <w:p>
      <w:r>
        <w:rPr>
          <w:rFonts w:ascii="times New Roman" w:hAnsi="times New Roman" w:cs="times New Roman" w:eastAsia="times New Roman"/>
        </w:rPr>
        <w:t>- "Itlarda kemirish uchun ilikli suyak, taqish uchun bo'yinbog' bo'lishi kerak.</w:t>
      </w:r>
    </w:p>
    <w:p>
      <w:r>
        <w:rPr>
          <w:rFonts w:ascii="times New Roman" w:hAnsi="times New Roman" w:cs="times New Roman" w:eastAsia="times New Roman"/>
        </w:rPr>
        <w:t>- Itimizning bunchalar g'amgin ekanligining boisini topdim, - deya qichqirib yubordi kichik ahmoq, axir bizning itimizda bu narsalar yo'q-da! Shunday ekan, u qanaqasiga xursand  bo'lsin!</w:t>
      </w:r>
    </w:p>
    <w:p>
      <w:r>
        <w:rPr>
          <w:rFonts w:ascii="times New Roman" w:hAnsi="times New Roman" w:cs="times New Roman" w:eastAsia="times New Roman"/>
        </w:rPr>
        <w:t>- Kel, bu narsalarni unga biz topib beramiz, dedi katta ahmoq kichigiga.</w:t>
      </w:r>
    </w:p>
    <w:p>
      <w:r>
        <w:rPr>
          <w:rFonts w:ascii="times New Roman" w:hAnsi="times New Roman" w:cs="times New Roman" w:eastAsia="times New Roman"/>
        </w:rPr>
        <w:t>- Bo'pti, ketdik, - rozi bo'ldi kichik ahmoq.</w:t>
      </w:r>
    </w:p>
    <w:p>
      <w:r>
        <w:rPr>
          <w:rFonts w:ascii="times New Roman" w:hAnsi="times New Roman" w:cs="times New Roman" w:eastAsia="times New Roman"/>
        </w:rPr>
        <w:t>- Biroq yon atrofda "itlarining dumini likillatishi uchun  xursand qiluvchi na bir suyak va na bir bo'yinbog' bor edi. Ahmoqlar tashvish tortib qolishdi, chunki ularning arzandalari xursand emas edi-da! Ular nima qilishlarini bilmay hovlida timirskilanib yurishardi.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 xml:space="preserve"> Ular hovlidagi hovuzcha yonidan otishayotganda tosatdan "itlari  qollaridan sapchib, hovuzchaga  tushib ketib qoldi. Toshbaqa suvda suzib borar ekan, suvda uning yoyilgan dumi va oyoqlari yaqqol kozga tashlanar edi.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- Qara, uning dumiga qara! вЂ“ deya qichqiribdi katta ahmoq. Demak,  u suvda suzganida ham xursand bo'lar ekan-da!</w:t>
      </w:r>
    </w:p>
    <w:p>
      <w:r>
        <w:rPr>
          <w:rFonts w:ascii="times New Roman" w:hAnsi="times New Roman" w:cs="times New Roman" w:eastAsia="times New Roman"/>
        </w:rPr>
        <w:t>- U suv iti bo'lsa kerak, - dedi kichik ahmoq, - shuning uchun suvga tushganidan xursand.</w:t>
      </w:r>
    </w:p>
    <w:p>
      <w:r>
        <w:rPr>
          <w:rFonts w:ascii="times New Roman" w:hAnsi="times New Roman" w:cs="times New Roman" w:eastAsia="times New Roman"/>
        </w:rPr>
        <w:t>Shunday qilib,  ikki ahmoq "itlarini kunora cho'miltirishadigan bo'lishdi. Havo iliq kunlari hovlidagi hovuzchada, sovuq va yomg'irli kunlarda esa uy ichida вЂ“ uy hammomida cho'miltirishardi.</w:t>
      </w:r>
    </w:p>
    <w:p>
      <w:r>
        <w:rPr>
          <w:rFonts w:ascii="times New Roman" w:hAnsi="times New Roman" w:cs="times New Roman" w:eastAsia="times New Roman"/>
        </w:rPr>
        <w:t>- Qara, biz bu xususda ko'p ishni o'rganib , uddalay oldik-a? вЂ“ deb qoldi bir kuni katta ahmoq kichik ahmoqqa g'ururlangancha.</w:t>
      </w:r>
    </w:p>
    <w:p>
      <w:r>
        <w:rPr>
          <w:rFonts w:ascii="times New Roman" w:hAnsi="times New Roman" w:cs="times New Roman" w:eastAsia="times New Roman"/>
        </w:rPr>
        <w:t>- Albatta. Kitoblar bizga hamma ishni ham o'rgatavermas ekan. Hayotda ko'p narsani o'zimiz topishimiz kerak ekan, - deya o'z tajribasidan iftixor tuyg'usini tuyib, boshini viqor-la ko'tarib javob berdi, - kichik ahmoq.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Ikki ahmoq og'ir tin olishdi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