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Akutagava Ryunoske (1892-1927)</w:t>
      </w:r>
    </w:p>
    <w:p>
      <w:r>
        <w:rPr>
          <w:rFonts w:ascii="times New Roman" w:hAnsi="times New Roman" w:cs="times New Roman" w:eastAsia="times New Roman"/>
        </w:rPr>
        <w:t>1892 yilda dunyoga kelgan Ryunoske oilada kenja farzand edi va ota-onasi uni farzandsiz xolasiga berib yuborishadi.</w:t>
      </w:r>
    </w:p>
    <w:p>
      <w:r>
        <w:rPr>
          <w:rFonts w:ascii="times New Roman" w:hAnsi="times New Roman" w:cs="times New Roman" w:eastAsia="times New Roman"/>
        </w:rPr>
        <w:t xml:space="preserve">1910 yilda Tokiodagi o'rta maktabni a'loga bitirgan Ryunoske kollejning adabiyot bo'limiga, so'ngra Tokio universitetining ingliz tili bo'limiga kiradi. Yozuvchining ijodi boshlangan davr 1915 yilga to'g'ri keladi, o'shanda u "Rasemon darvozasi" va "Burun" hikoyalarini yozadi. </w:t>
      </w:r>
    </w:p>
    <w:p>
      <w:r>
        <w:rPr>
          <w:rFonts w:ascii="times New Roman" w:hAnsi="times New Roman" w:cs="times New Roman" w:eastAsia="times New Roman"/>
        </w:rPr>
        <w:t>1916 yilda Akutagava universitetni tamomlaydi va harbiy-dengiz maktabida ingliz tili muallimi sifatida ish boshlaydi. Shu davrda u Yasukiti ismli o'qituvchi timsolida o'zining hayoti tasvirlangan turkum hikoyalar yozadi.</w:t>
      </w:r>
    </w:p>
    <w:p>
      <w:r>
        <w:rPr>
          <w:rFonts w:ascii="times New Roman" w:hAnsi="times New Roman" w:cs="times New Roman" w:eastAsia="times New Roman"/>
        </w:rPr>
        <w:t>Akutagava 1927 yilda tushkunlikka berilgan holda o'ta ko'p miqdorda dori ichib o'z joniga qasd qiladi. Uning o'limi adabiyot olamida shov-shuvga sabab bo'ladi. U o'limidan ancha ilgari o'z joniga suiqsd qilish haqida ko'p gapirar va yozar, hamma uning bu so'zlariga ko'nikib qolgandi.</w:t>
      </w:r>
    </w:p>
    <w:p>
      <w:r>
        <w:rPr>
          <w:rFonts w:ascii="times New Roman" w:hAnsi="times New Roman" w:cs="times New Roman" w:eastAsia="times New Roman"/>
        </w:rPr>
        <w:t>Aytishlaricha, o'limidan ilgari 35 yoshli Akutagava shunday degan ekan: "Tabiat menga juda jozibali tuyulyapti, chunki men dunyoga so'nggi marta qarayapman!".</w:t>
      </w:r>
    </w:p>
    <w:p>
      <w:r>
        <w:rPr>
          <w:rFonts w:ascii="times New Roman" w:hAnsi="times New Roman" w:cs="times New Roman" w:eastAsia="times New Roman"/>
        </w:rPr>
        <w:t/>
      </w:r>
    </w:p>
    <w:p>
      <w:r>
        <w:rPr>
          <w:rFonts w:ascii="times New Roman" w:hAnsi="times New Roman" w:cs="times New Roman" w:eastAsia="times New Roman"/>
        </w:rPr>
        <w:t>Afsungarlik Mo'jizalari</w:t>
      </w:r>
    </w:p>
    <w:p>
      <w:r>
        <w:rPr>
          <w:rFonts w:ascii="times New Roman" w:hAnsi="times New Roman" w:cs="times New Roman" w:eastAsia="times New Roman"/>
        </w:rPr>
        <w:t>Kuzning yomg'irli oqshomi edi. Meni olib ketayotgan riksha Onori qishlog'i tepaliklaridan goh ko'tarilib, goh tushib borardi. Nihoyat u bambuk daraxtlari panasiga yashiringan yevropacha uslubdagi kichkinagina uy ro'parasida to'xtadi. Eshik tepasida yapon yozuvida bitilgan "hind Matiram Misra" degan yozuvga ko'zim tushdi.</w:t>
      </w:r>
    </w:p>
    <w:p>
      <w:r>
        <w:rPr>
          <w:rFonts w:ascii="times New Roman" w:hAnsi="times New Roman" w:cs="times New Roman" w:eastAsia="times New Roman"/>
        </w:rPr>
        <w:t>Misra-kun asli kalkuttalik bo'lib, Hindiston mustaqilligining ashaddiy kurashchilaridan edi. Shu bilan birga u taniqli brahman Xasan-xon qo'l ostida afsungarlik sirlarini o'rgangan mohir afsungar ham edi.</w:t>
      </w:r>
    </w:p>
    <w:p>
      <w:r>
        <w:rPr>
          <w:rFonts w:ascii="times New Roman" w:hAnsi="times New Roman" w:cs="times New Roman" w:eastAsia="times New Roman"/>
        </w:rPr>
        <w:t>Bir oycha ilgari bir do'stim meni Misra-kun bilan tanishtirib qo'ygandi. Biz u bilan turli siyosiy masalalarda ancha bahslashgan, ammo uning afsungarlik mo'вЂjizalarini qanday amalga oshirishini shu paytgacha ko'rishga muyassar bo'lmagandim. Shuning uchun unga bu oqshom menga afsungarlik tomoshasini ko'rsatishini iltimos qilib maktub yozgan va rikshada Misra-kun yashayotgan Onori qishlog'iga kelgandim.</w:t>
      </w:r>
    </w:p>
    <w:p>
      <w:r>
        <w:rPr>
          <w:rFonts w:ascii="times New Roman" w:hAnsi="times New Roman" w:cs="times New Roman" w:eastAsia="times New Roman"/>
        </w:rPr>
        <w:t>Kuchli jala ostida turgancha, men fonarning xira nurida qo'ng'iroq tugmasini topdim va bosdim. Eshik shu zahoti ochildi. Ichkaridan Misra-kunga xizmat qiladigan pastakkina yapon kampiri chiqib keldi.</w:t>
      </w:r>
    </w:p>
    <w:p>
      <w:r>
        <w:rPr>
          <w:rFonts w:ascii="times New Roman" w:hAnsi="times New Roman" w:cs="times New Roman" w:eastAsia="times New Roman"/>
        </w:rPr>
        <w:t>- Janob Misra uydami?</w:t>
      </w:r>
    </w:p>
    <w:p>
      <w:r>
        <w:rPr>
          <w:rFonts w:ascii="times New Roman" w:hAnsi="times New Roman" w:cs="times New Roman" w:eastAsia="times New Roman"/>
        </w:rPr>
        <w:t>- Albatta, albatta, marhamat! U sizni anchadan beri kutib o'tiribdi.</w:t>
      </w:r>
    </w:p>
    <w:p>
      <w:r>
        <w:rPr>
          <w:rFonts w:ascii="times New Roman" w:hAnsi="times New Roman" w:cs="times New Roman" w:eastAsia="times New Roman"/>
        </w:rPr>
        <w:t>Kampir shu so'zlar bilan meni Misra-kunning xonasiga boshlab kirdi.</w:t>
      </w:r>
    </w:p>
    <w:p>
      <w:r>
        <w:rPr>
          <w:rFonts w:ascii="times New Roman" w:hAnsi="times New Roman" w:cs="times New Roman" w:eastAsia="times New Roman"/>
        </w:rPr>
        <w:t>- Xayrli kech! Shunday yomg'irda kelganingiz uchun rahmat!</w:t>
      </w:r>
    </w:p>
    <w:p>
      <w:r>
        <w:rPr>
          <w:rFonts w:ascii="times New Roman" w:hAnsi="times New Roman" w:cs="times New Roman" w:eastAsia="times New Roman"/>
        </w:rPr>
        <w:t>Cho'zinchoq yuzli va ko'zlari katta, mo'ylovli Misra-kun kerosin chiroq olovini pasaytirar ekan, meni iliq kutib oldi.</w:t>
      </w:r>
    </w:p>
    <w:p>
      <w:r>
        <w:rPr>
          <w:rFonts w:ascii="times New Roman" w:hAnsi="times New Roman" w:cs="times New Roman" w:eastAsia="times New Roman"/>
        </w:rPr>
        <w:t>- Yo'q, san'atingiz mo'вЂjizasini ko'rish uchun har qanday ob-havoda ham kelishga tayyorman. Yomg'ir nima bo'libdi!</w:t>
      </w:r>
    </w:p>
    <w:p>
      <w:r>
        <w:rPr>
          <w:rFonts w:ascii="times New Roman" w:hAnsi="times New Roman" w:cs="times New Roman" w:eastAsia="times New Roman"/>
        </w:rPr>
        <w:t>Men kursiga o'tirdim va kerosin chiroq yoritayotgan nim qorong'i xonaga razm soldim.</w:t>
      </w:r>
    </w:p>
    <w:p>
      <w:r>
        <w:rPr>
          <w:rFonts w:ascii="times New Roman" w:hAnsi="times New Roman" w:cs="times New Roman" w:eastAsia="times New Roman"/>
        </w:rPr>
        <w:t>Yevropacha uslubdagi g'aribona holat.</w:t>
      </w:r>
    </w:p>
    <w:p>
      <w:r>
        <w:rPr>
          <w:rFonts w:ascii="times New Roman" w:hAnsi="times New Roman" w:cs="times New Roman" w:eastAsia="times New Roman"/>
        </w:rPr>
        <w:t>O'rtada katta stol, devor yonida kitob javoni, oyna oldida kichkinagina stol... Shuningdek, ikkita kursi, bor-yo'g'i shu. Stullar ham, stollar ham eski, shalog'i chiqqan. hattoki, qizil gullar tasviri tushirilgan dasturxon ham titilib ketgandi.</w:t>
      </w:r>
    </w:p>
    <w:p>
      <w:r>
        <w:rPr>
          <w:rFonts w:ascii="times New Roman" w:hAnsi="times New Roman" w:cs="times New Roman" w:eastAsia="times New Roman"/>
        </w:rPr>
        <w:t>Salom-alik tugadi. Men bir oz yomg'irning bambuk daraxtlariga urilayotgan shovqiniga quloq solib o'tirdim. Birpasdan keyin qari oqsoch paydo bo'ldi va ikkita piyolada ko'k choy keltirdi.</w:t>
      </w:r>
    </w:p>
    <w:p>
      <w:r>
        <w:rPr>
          <w:rFonts w:ascii="times New Roman" w:hAnsi="times New Roman" w:cs="times New Roman" w:eastAsia="times New Roman"/>
        </w:rPr>
        <w:t>Misra-kun sigara qutisini ochdi:</w:t>
      </w:r>
    </w:p>
    <w:p>
      <w:r>
        <w:rPr>
          <w:rFonts w:ascii="times New Roman" w:hAnsi="times New Roman" w:cs="times New Roman" w:eastAsia="times New Roman"/>
        </w:rPr>
        <w:t>- Marhamat, sigaradan oling!</w:t>
      </w:r>
    </w:p>
    <w:p>
      <w:r>
        <w:rPr>
          <w:rFonts w:ascii="times New Roman" w:hAnsi="times New Roman" w:cs="times New Roman" w:eastAsia="times New Roman"/>
        </w:rPr>
        <w:t>- Rahmat!</w:t>
      </w:r>
    </w:p>
    <w:p>
      <w:r>
        <w:rPr>
          <w:rFonts w:ascii="times New Roman" w:hAnsi="times New Roman" w:cs="times New Roman" w:eastAsia="times New Roman"/>
        </w:rPr>
        <w:t>Men sigarani tutashtirgach, so'z qotdim:</w:t>
      </w:r>
    </w:p>
    <w:p>
      <w:r>
        <w:rPr>
          <w:rFonts w:ascii="times New Roman" w:hAnsi="times New Roman" w:cs="times New Roman" w:eastAsia="times New Roman"/>
        </w:rPr>
        <w:t>- Menimcha, sizga bo'ysunuvchi arvoh jin bo'lsa kerak. Hozir men ko'radigan afsungarlik mo'вЂjizalari jin yordamida amalga oshirilsa kerak?</w:t>
      </w:r>
    </w:p>
    <w:p>
      <w:r>
        <w:rPr>
          <w:rFonts w:ascii="times New Roman" w:hAnsi="times New Roman" w:cs="times New Roman" w:eastAsia="times New Roman"/>
        </w:rPr>
        <w:t>Misra-kun ham sigara tutashtirganicha ayyorona jilmaydi va tutun pufladi.</w:t>
      </w:r>
    </w:p>
    <w:p>
      <w:r>
        <w:rPr>
          <w:rFonts w:ascii="times New Roman" w:hAnsi="times New Roman" w:cs="times New Roman" w:eastAsia="times New Roman"/>
        </w:rPr>
        <w:t>- Jinlarga yuzlab yillar ilgari ishonishgan. Aytaylik, "Ming bir kecha" zamonida. Men Xasan-xondan o'rgangan afsungarlik - sehr-jodu emas. Agar istasangiz, buni siz ham qila olasiz. Bu fan tili bilan aytganda, bor-yo'g'i gipnoz. Qo'lni shundoq silkitsangiz bas...</w:t>
      </w:r>
    </w:p>
    <w:p>
      <w:r>
        <w:rPr>
          <w:rFonts w:ascii="times New Roman" w:hAnsi="times New Roman" w:cs="times New Roman" w:eastAsia="times New Roman"/>
        </w:rPr>
        <w:t>Misra-kun qo'lini ko'tarib havoda uchburchak shaklini chizdi, so'ng qo'lini stol ustiga tushirdi va dasturxonga chizilgan qizil gulni uzib oldi. Men hayratlangancha kursimni yaqinroq surdim va gulni diqqat bilan ko'zdan kechirdim. Hech qanday shubha yo'q edi: hozirgina u dasturxonga chizilgan naqshning bir bo'lagi edi. Lekin Misra-kun gulni burnimga yaqinlashtirganda uning xush bo'yini sezdim.</w:t>
      </w:r>
    </w:p>
    <w:p>
      <w:r>
        <w:rPr>
          <w:rFonts w:ascii="times New Roman" w:hAnsi="times New Roman" w:cs="times New Roman" w:eastAsia="times New Roman"/>
        </w:rPr>
        <w:t>Hayratdan og'zim ochilib qolgandi. Misra-kun jilmayganicha gulni qo'lidan tushirib yubordi. Gul dasturxonga tushib, yana naqshga aylandi. Uni uzib olishning iloji bormikan? Hattoki, bitta yaprog'ini ham qimirlata olmasligim aniq!</w:t>
      </w:r>
    </w:p>
    <w:p>
      <w:r>
        <w:rPr>
          <w:rFonts w:ascii="times New Roman" w:hAnsi="times New Roman" w:cs="times New Roman" w:eastAsia="times New Roman"/>
        </w:rPr>
        <w:t>- Xo'sh, nima deysiz? Ishonish qiyin-a? Endi mana bu chiroqqa qarang.</w:t>
      </w:r>
    </w:p>
    <w:p>
      <w:r>
        <w:rPr>
          <w:rFonts w:ascii="times New Roman" w:hAnsi="times New Roman" w:cs="times New Roman" w:eastAsia="times New Roman"/>
        </w:rPr>
        <w:t>Misra-kun shu so'zlar bilan stol ustidagi chiroqni surdi. Shu zahoti chiroq turgan joyida aylana boshladi. Dastlab men o't ketib qolishidan qo'rqdim. Misra-kun esa bemalol choy ho'plab o'tirardi. Qo'rquvim bir oz chekindi va men chiroqning borgan sari tezroq aylanishidan ko'z uzmay o'tirardim.</w:t>
      </w:r>
    </w:p>
    <w:p>
      <w:r>
        <w:rPr>
          <w:rFonts w:ascii="times New Roman" w:hAnsi="times New Roman" w:cs="times New Roman" w:eastAsia="times New Roman"/>
        </w:rPr>
        <w:t>Bu ajoyib manzara edi! Chiroq shu darajada tez aylana boshladiki, nazarimda u aylanmayotgandek edi. Bir lahzadan so'ng tushundim: chiroq aslida aylanmayotgandi.</w:t>
      </w:r>
    </w:p>
    <w:p>
      <w:r>
        <w:rPr>
          <w:rFonts w:ascii="times New Roman" w:hAnsi="times New Roman" w:cs="times New Roman" w:eastAsia="times New Roman"/>
        </w:rPr>
        <w:t>- Hayron qoldingizmi? Bular bolalar uchun ko'rsatiladigan fokuslar! Xohlasangiz sizga yana bir narsani ko'rsataman.</w:t>
      </w:r>
    </w:p>
    <w:p>
      <w:r>
        <w:rPr>
          <w:rFonts w:ascii="times New Roman" w:hAnsi="times New Roman" w:cs="times New Roman" w:eastAsia="times New Roman"/>
        </w:rPr>
        <w:t>Misra-kun kitob javoniga o'girildi. So'ng qo'lini ko'tarib, kimnidir imlagandek barmog'ini qimirlatdi. Birdan javonda terilgan kitoblar birin-ketin stol ustiga uchib kela boshladi. Ular xuddi yoz kechasidagi ko'rshapalaklardek muqovasini silkitganicha uchib kelishardi. Men sigarani tishlaganimcha qotib qolgandim. Kitoblar chiroq ustida bir aylanib, tartib bilan stol ustiga terilardi. Keyin esa yana javon tomon ucha boshlashdi.</w:t>
      </w:r>
    </w:p>
    <w:p>
      <w:r>
        <w:rPr>
          <w:rFonts w:ascii="times New Roman" w:hAnsi="times New Roman" w:cs="times New Roman" w:eastAsia="times New Roman"/>
        </w:rPr>
        <w:t>Yupqa muqovali kitoblardan biri esa shiftga ko'tarildi. U bir oz vaqt stol uzra parvoz qildi, so'ngra tizzamga tushdi. "Bu nimasi?", - o'yladim men va kitobga qaradim. U men bir hafta ilgari Misra-kunga o'qib turish uchun bergan frantsuz romani edi.</w:t>
      </w:r>
    </w:p>
    <w:p>
      <w:r>
        <w:rPr>
          <w:rFonts w:ascii="times New Roman" w:hAnsi="times New Roman" w:cs="times New Roman" w:eastAsia="times New Roman"/>
        </w:rPr>
        <w:t>- Kitobingiz uchun rahmat, - dedi Misra-kun jilmayib.</w:t>
      </w:r>
    </w:p>
    <w:p>
      <w:r>
        <w:rPr>
          <w:rFonts w:ascii="times New Roman" w:hAnsi="times New Roman" w:cs="times New Roman" w:eastAsia="times New Roman"/>
        </w:rPr>
        <w:t>Barcha kitoblar javonga terilib bo'lgandi. Men xuddi hozirgina uyqudan uyg'ongandek biror narsa deyishga ojiz edim. Birdan Misra-kunning so'zlari yodimga tushdi: "Agar istasangiz, buni siz ham qila olasiz".</w:t>
      </w:r>
    </w:p>
    <w:p>
      <w:r>
        <w:rPr>
          <w:rFonts w:ascii="times New Roman" w:hAnsi="times New Roman" w:cs="times New Roman" w:eastAsia="times New Roman"/>
        </w:rPr>
        <w:t>- Men siz haqingizda ko'p eshitgandim. Ammo tan olaman, san'atingiz men kutgandan ham ajoyib ekan. Lekin siz, men ham buni o'rganishim mumkinligini aytdingiz. Hazillashgan bo'lsangiz kerak-a?</w:t>
      </w:r>
    </w:p>
    <w:p>
      <w:r>
        <w:rPr>
          <w:rFonts w:ascii="times New Roman" w:hAnsi="times New Roman" w:cs="times New Roman" w:eastAsia="times New Roman"/>
        </w:rPr>
        <w:t>- Ishontirib aytamanki, yo'q! Afsungarlikni har qanday odam o'rgana olishi mumkin. Faqat...</w:t>
      </w:r>
    </w:p>
    <w:p>
      <w:r>
        <w:rPr>
          <w:rFonts w:ascii="times New Roman" w:hAnsi="times New Roman" w:cs="times New Roman" w:eastAsia="times New Roman"/>
        </w:rPr>
        <w:t>Misra-kun menga diqqat bilan qaradi va jiddiy ohangda gapirishga o'tdi.</w:t>
      </w:r>
    </w:p>
    <w:p>
      <w:r>
        <w:rPr>
          <w:rFonts w:ascii="times New Roman" w:hAnsi="times New Roman" w:cs="times New Roman" w:eastAsia="times New Roman"/>
        </w:rPr>
        <w:t>- Faqat boylikka o'ch kishi emas! Agar Xasan-xonning san'atini o'rganmoqchi bo'lsangiz, avvalo o'zingizdagi boylikka bo'lgan hirsni yengishingiz lozim. Bu qo'lingizdan keladimi?</w:t>
      </w:r>
    </w:p>
    <w:p>
      <w:r>
        <w:rPr>
          <w:rFonts w:ascii="times New Roman" w:hAnsi="times New Roman" w:cs="times New Roman" w:eastAsia="times New Roman"/>
        </w:rPr>
        <w:t>- Shunday deb umid qilaman, - javob qaytardim men. Lekin ko'nglimda qandaydir ishonchsizlik sezib, qo'shimcha qildim: - Menga ustozlik qilishga rozi bo'lsangiz bas!</w:t>
      </w:r>
    </w:p>
    <w:p>
      <w:r>
        <w:rPr>
          <w:rFonts w:ascii="times New Roman" w:hAnsi="times New Roman" w:cs="times New Roman" w:eastAsia="times New Roman"/>
        </w:rPr>
        <w:t>Misra-kunning yuzida shubha ifodasi bor edi. Lekin u, aftidan, qaysarlik qilish odobdan bo'lmasligini o'yladi shekilli, rozi bo'ldi.</w:t>
      </w:r>
    </w:p>
    <w:p>
      <w:r>
        <w:rPr>
          <w:rFonts w:ascii="times New Roman" w:hAnsi="times New Roman" w:cs="times New Roman" w:eastAsia="times New Roman"/>
        </w:rPr>
        <w:t>- Nima ham derdim, mayli, o'rgataman. Bu oddiy, lekin birdaniga o'rganish qiyin, vaqt kerak. Bugun mening uyimda qoling.</w:t>
      </w:r>
    </w:p>
    <w:p>
      <w:r>
        <w:rPr>
          <w:rFonts w:ascii="times New Roman" w:hAnsi="times New Roman" w:cs="times New Roman" w:eastAsia="times New Roman"/>
        </w:rPr>
        <w:t>- O, sizdan juda minnatdorman.</w:t>
      </w:r>
    </w:p>
    <w:p>
      <w:r>
        <w:rPr>
          <w:rFonts w:ascii="times New Roman" w:hAnsi="times New Roman" w:cs="times New Roman" w:eastAsia="times New Roman"/>
        </w:rPr>
        <w:t>Afsungarlik san'atini o'rganishimdan quvonchga to'lib, men minnatdorchilik so'zlarini yog'dirdim. Lekin Misra-kun hech nimani eshitmayotganday xotirjamlik bilan o'rnidan turdi va chaqirdi:</w:t>
      </w:r>
    </w:p>
    <w:p>
      <w:r>
        <w:rPr>
          <w:rFonts w:ascii="times New Roman" w:hAnsi="times New Roman" w:cs="times New Roman" w:eastAsia="times New Roman"/>
        </w:rPr>
        <w:t>- Buvi! Buvi! Mehmon bugun biznikida qoladi. Unga joy hozirlang.</w:t>
      </w:r>
    </w:p>
    <w:p>
      <w:r>
        <w:rPr>
          <w:rFonts w:ascii="times New Roman" w:hAnsi="times New Roman" w:cs="times New Roman" w:eastAsia="times New Roman"/>
        </w:rPr>
        <w:t>Yuragim gupillab urardi. Sigara kulini qoqishni ham unutib Misra-kunning yuziga tikildim.</w:t>
      </w:r>
    </w:p>
    <w:p>
      <w:r>
        <w:rPr>
          <w:rFonts w:ascii="times New Roman" w:hAnsi="times New Roman" w:cs="times New Roman" w:eastAsia="times New Roman"/>
        </w:rPr>
        <w:t>Misra-kundan afsungarlik saboqlarini o'rgana boshlaganimga ham bir oydan oshgandi. Xuddi o'shanday yomg'irli oqshomlardan birida men Gindza ko'chasidagi klublardan birida do'stlarim bilan suhbatlashib o'tirardim.</w:t>
      </w:r>
    </w:p>
    <w:p>
      <w:r>
        <w:rPr>
          <w:rFonts w:ascii="times New Roman" w:hAnsi="times New Roman" w:cs="times New Roman" w:eastAsia="times New Roman"/>
        </w:rPr>
        <w:t>Klub Tokio markazida bo'lgani uchun sanoqsiz avtomobillar tomiga urilayotgan yomg'ir shovqini Onori o'rmonidagi kabi qayg'uli tuyulmasdi.</w:t>
      </w:r>
    </w:p>
    <w:p>
      <w:r>
        <w:rPr>
          <w:rFonts w:ascii="times New Roman" w:hAnsi="times New Roman" w:cs="times New Roman" w:eastAsia="times New Roman"/>
        </w:rPr>
        <w:t>Klubdagi xona ham shinam edi: yorqin elektr nuri, charm qoplangan katta kreslolar, yaltiroq parket - Misra-kunning nim qorong'i xonasiga umuman o'xshamasdi.</w:t>
      </w:r>
    </w:p>
    <w:p>
      <w:r>
        <w:rPr>
          <w:rFonts w:ascii="times New Roman" w:hAnsi="times New Roman" w:cs="times New Roman" w:eastAsia="times New Roman"/>
        </w:rPr>
        <w:t>Qiz sigara tutatgancha ot poygasi va ov haqida suhbatlashardik. Do'stlarimdan biri sigara qoldig'ini kaminga tashladi va menga o'girildi.</w:t>
      </w:r>
    </w:p>
    <w:p>
      <w:r>
        <w:rPr>
          <w:rFonts w:ascii="times New Roman" w:hAnsi="times New Roman" w:cs="times New Roman" w:eastAsia="times New Roman"/>
        </w:rPr>
        <w:t>- Eshitishimcha, keyingi paytda siz afsungarlik bilan shug'ullanayotgan emishsiz. Bizga biror narsa ko'rsatolmaysizmi?</w:t>
      </w:r>
    </w:p>
    <w:p>
      <w:r>
        <w:rPr>
          <w:rFonts w:ascii="times New Roman" w:hAnsi="times New Roman" w:cs="times New Roman" w:eastAsia="times New Roman"/>
        </w:rPr>
        <w:t>- Marhamat, - dedim men xuddi buyuk afsungardek ishonch bilan.</w:t>
      </w:r>
    </w:p>
    <w:p>
      <w:r>
        <w:rPr>
          <w:rFonts w:ascii="times New Roman" w:hAnsi="times New Roman" w:cs="times New Roman" w:eastAsia="times New Roman"/>
        </w:rPr>
        <w:t>- Unda o'zingiz istagan narsani ko'rsating. Faqat bu oddiy fokuschi ko'rsata olmaydigan mo'вЂjiza bo'lsin.</w:t>
      </w:r>
    </w:p>
    <w:p>
      <w:r>
        <w:rPr>
          <w:rFonts w:ascii="times New Roman" w:hAnsi="times New Roman" w:cs="times New Roman" w:eastAsia="times New Roman"/>
        </w:rPr>
        <w:t>Uni hamma qo'llab-quvvatladi va kursilarini yaqinroqqa surishdi.</w:t>
      </w:r>
    </w:p>
    <w:p>
      <w:r>
        <w:rPr>
          <w:rFonts w:ascii="times New Roman" w:hAnsi="times New Roman" w:cs="times New Roman" w:eastAsia="times New Roman"/>
        </w:rPr>
        <w:t>Men darhol o'rnimdan turdim.</w:t>
      </w:r>
    </w:p>
    <w:p>
      <w:r>
        <w:rPr>
          <w:rFonts w:ascii="times New Roman" w:hAnsi="times New Roman" w:cs="times New Roman" w:eastAsia="times New Roman"/>
        </w:rPr>
        <w:t>- Diqqat qiling. Afsungarlik san'ati hech qanday hiylakorlikni talab qilmaydi.</w:t>
      </w:r>
    </w:p>
    <w:p>
      <w:r>
        <w:rPr>
          <w:rFonts w:ascii="times New Roman" w:hAnsi="times New Roman" w:cs="times New Roman" w:eastAsia="times New Roman"/>
        </w:rPr>
        <w:t>Shu so'zlarni aytarkanman, men ko'ylagim yengini shimardim va xotirjamlik bilan kamin ichidan bir necha dona ko'mir cho'g'ini kaftimga oldim. Shuning o'ziyoq tomoshabinlarni qo'rqitib yubordi. Ular kuyib qolishdan cho'chib, o'zlarini ortga tashlashdi.</w:t>
      </w:r>
    </w:p>
    <w:p>
      <w:r>
        <w:rPr>
          <w:rFonts w:ascii="times New Roman" w:hAnsi="times New Roman" w:cs="times New Roman" w:eastAsia="times New Roman"/>
        </w:rPr>
        <w:t>Men esa xotirjamlik bilan ko'mir donalarining lang'illab turishini bir oz ko'rsatib turdim, so'ngra ularni polga tashladim. Birdan polda jaranglagan ovoz yangradi... Qo'limdan tushgan cho'g'lar tilla tangaga aylangandi. Do'stlarim xuddi tush ko'rishayotgandek edi. Ular hatto olqishlashni ham unutib qo'yishgandi.</w:t>
      </w:r>
    </w:p>
    <w:p>
      <w:r>
        <w:rPr>
          <w:rFonts w:ascii="times New Roman" w:hAnsi="times New Roman" w:cs="times New Roman" w:eastAsia="times New Roman"/>
        </w:rPr>
        <w:t>- Mana sizlarga oddiy narsa!</w:t>
      </w:r>
    </w:p>
    <w:p>
      <w:r>
        <w:rPr>
          <w:rFonts w:ascii="times New Roman" w:hAnsi="times New Roman" w:cs="times New Roman" w:eastAsia="times New Roman"/>
        </w:rPr>
        <w:t>Va men g'olibona tabassum bilan kreslomga cho'kdim.</w:t>
      </w:r>
    </w:p>
    <w:p>
      <w:r>
        <w:rPr>
          <w:rFonts w:ascii="times New Roman" w:hAnsi="times New Roman" w:cs="times New Roman" w:eastAsia="times New Roman"/>
        </w:rPr>
        <w:t>- Menga qaranglar, nahotki bular haqiqiy tilla bo'lsa? - so'radi besh daqiqadan so'ng do'stlarimdan biri.</w:t>
      </w:r>
    </w:p>
    <w:p>
      <w:r>
        <w:rPr>
          <w:rFonts w:ascii="times New Roman" w:hAnsi="times New Roman" w:cs="times New Roman" w:eastAsia="times New Roman"/>
        </w:rPr>
        <w:t>- Haqiqiy tilla tangalar. Ishonmasangiz, qo'lingizga olib ko'ring.</w:t>
      </w:r>
    </w:p>
    <w:p>
      <w:r>
        <w:rPr>
          <w:rFonts w:ascii="times New Roman" w:hAnsi="times New Roman" w:cs="times New Roman" w:eastAsia="times New Roman"/>
        </w:rPr>
        <w:t>- Yo'q! Qo'limni kuydirishni istamayman.</w:t>
      </w:r>
    </w:p>
    <w:p>
      <w:r>
        <w:rPr>
          <w:rFonts w:ascii="times New Roman" w:hAnsi="times New Roman" w:cs="times New Roman" w:eastAsia="times New Roman"/>
        </w:rPr>
        <w:t>Tomoshabinlardan biri ehtiyotkorlik bilan tangalardan birini qo'liga oldi va xitob qildi:</w:t>
      </w:r>
    </w:p>
    <w:p>
      <w:r>
        <w:rPr>
          <w:rFonts w:ascii="times New Roman" w:hAnsi="times New Roman" w:cs="times New Roman" w:eastAsia="times New Roman"/>
        </w:rPr>
        <w:t>- Sof oltin ekan! Ey, ofitsiant, supurgi bilan chelak olib kelib mana bu tangalarni yig'ishtirib ol!</w:t>
      </w:r>
    </w:p>
    <w:p>
      <w:r>
        <w:rPr>
          <w:rFonts w:ascii="times New Roman" w:hAnsi="times New Roman" w:cs="times New Roman" w:eastAsia="times New Roman"/>
        </w:rPr>
        <w:t>Ofitsiant uning aytganini qildi va tangalarni stol ustiga to'kdi. Do'stlarim stolni o'rab olishdi.</w:t>
      </w:r>
    </w:p>
    <w:p>
      <w:r>
        <w:rPr>
          <w:rFonts w:ascii="times New Roman" w:hAnsi="times New Roman" w:cs="times New Roman" w:eastAsia="times New Roman"/>
        </w:rPr>
        <w:t>- O'h-ho', bu yerda bir ming ikki yuz ien bordir!</w:t>
      </w:r>
    </w:p>
    <w:p>
      <w:r>
        <w:rPr>
          <w:rFonts w:ascii="times New Roman" w:hAnsi="times New Roman" w:cs="times New Roman" w:eastAsia="times New Roman"/>
        </w:rPr>
        <w:t>- Yo'q, yo'q, ko'proq, yaxshiyam stol baquvvat ekan, aks holda sinib ketishi mumkin edi.</w:t>
      </w:r>
    </w:p>
    <w:p>
      <w:r>
        <w:rPr>
          <w:rFonts w:ascii="times New Roman" w:hAnsi="times New Roman" w:cs="times New Roman" w:eastAsia="times New Roman"/>
        </w:rPr>
        <w:t>- Gap yo'q, siz ajoyib sehrgarlikni o'rganibsiz. Bir lahzada ko'mirni tilla tangaga aylantirish, tasavvurga sig'maydi!</w:t>
      </w:r>
    </w:p>
    <w:p>
      <w:r>
        <w:rPr>
          <w:rFonts w:ascii="times New Roman" w:hAnsi="times New Roman" w:cs="times New Roman" w:eastAsia="times New Roman"/>
        </w:rPr>
        <w:t>- Bir haftada millioner bo'lib, Ivasaki yoki Mitsunga yetib olishingiz hech gapmas.</w:t>
      </w:r>
    </w:p>
    <w:p>
      <w:r>
        <w:rPr>
          <w:rFonts w:ascii="times New Roman" w:hAnsi="times New Roman" w:cs="times New Roman" w:eastAsia="times New Roman"/>
        </w:rPr>
        <w:t>Tomoshabinlar mening san'atimdan zavqlanishar, men esa kreslo suyanchig'iga yastanganimcha sigara tutatardim.</w:t>
      </w:r>
    </w:p>
    <w:p>
      <w:r>
        <w:rPr>
          <w:rFonts w:ascii="times New Roman" w:hAnsi="times New Roman" w:cs="times New Roman" w:eastAsia="times New Roman"/>
        </w:rPr>
        <w:t>- Yo'q, boylik uchun afsungarlik san'atini ishga solish mumkin emas. Tangalarni tomosha qilib bo'lsangizlar, ularni kaminga tashlayman.</w:t>
      </w:r>
    </w:p>
    <w:p>
      <w:r>
        <w:rPr>
          <w:rFonts w:ascii="times New Roman" w:hAnsi="times New Roman" w:cs="times New Roman" w:eastAsia="times New Roman"/>
        </w:rPr>
        <w:t>Bu so'zlarni eshitib, do'stlarim bir ovozdan qarshilik qilishdi.</w:t>
      </w:r>
    </w:p>
    <w:p>
      <w:r>
        <w:rPr>
          <w:rFonts w:ascii="times New Roman" w:hAnsi="times New Roman" w:cs="times New Roman" w:eastAsia="times New Roman"/>
        </w:rPr>
        <w:t>- Buncha katta boylikni ko'mirga aylantirish bema'nilik-ku! - deyishardi ular.</w:t>
      </w:r>
    </w:p>
    <w:p>
      <w:r>
        <w:rPr>
          <w:rFonts w:ascii="times New Roman" w:hAnsi="times New Roman" w:cs="times New Roman" w:eastAsia="times New Roman"/>
        </w:rPr>
        <w:t>Lekin men so'zimda qat'iy turib oldim: Misra-kunga bergan va'damga muvofiq tilla tangalarni kaminga tashlayman. Biroq, ayyorligi bilan nom chiqargan do'stlarimdan biri zaharxanda qildi:</w:t>
      </w:r>
    </w:p>
    <w:p>
      <w:r>
        <w:rPr>
          <w:rFonts w:ascii="times New Roman" w:hAnsi="times New Roman" w:cs="times New Roman" w:eastAsia="times New Roman"/>
        </w:rPr>
        <w:t>- Siz bu pullarni yana ko'mirga aylantirmoqchimisiz? Biz esa buni istamaymiz. Bu ahvolda bahsimiz tugamaydi. Men bir narsani o'yladim: keling, biz bilan qarta o'ynang! Siz mana shu tillalaringizni tikasiz. Agar yutsangiz - bemalol ularni ko'mirga aylantirasiz. Agar biz yutsak, bor tillangizni bizga berasiz. Bahsimiz ikkala tomon uchun ham shu tarzda yakun topadi.</w:t>
      </w:r>
    </w:p>
    <w:p>
      <w:r>
        <w:rPr>
          <w:rFonts w:ascii="times New Roman" w:hAnsi="times New Roman" w:cs="times New Roman" w:eastAsia="times New Roman"/>
        </w:rPr>
        <w:t>Lekin men bosh chayqadim. Meni ko'ndirish oson emasdi. Do'stim yanada zaharli kula boshladi. U bir menga, bir tillalar uyumiga qaradi.</w:t>
      </w:r>
    </w:p>
    <w:p>
      <w:r>
        <w:rPr>
          <w:rFonts w:ascii="times New Roman" w:hAnsi="times New Roman" w:cs="times New Roman" w:eastAsia="times New Roman"/>
        </w:rPr>
        <w:t>- Siz bu pullarni bizga bermaslik uchun qarta o'ynashni istamayapsiz. Yana bo'lsa, mo'вЂjiza sodir etish uchun boylikka bo'lgan hirsni yengdim, deysiz. Sizning bu gapingizga ishongim kelmayapti...</w:t>
      </w:r>
    </w:p>
    <w:p>
      <w:r>
        <w:rPr>
          <w:rFonts w:ascii="times New Roman" w:hAnsi="times New Roman" w:cs="times New Roman" w:eastAsia="times New Roman"/>
        </w:rPr>
        <w:t>- Ishoning, bu pullarni sizga berishni istamaganim uchun ko'mirga aylantirmoqchi emasman...</w:t>
      </w:r>
    </w:p>
    <w:p>
      <w:r>
        <w:rPr>
          <w:rFonts w:ascii="times New Roman" w:hAnsi="times New Roman" w:cs="times New Roman" w:eastAsia="times New Roman"/>
        </w:rPr>
        <w:t>Biz to'xtovsiz bahslashardik va nihoyat men taslim bo'ldim. Qarta o'ynash uchun pullarni tikishga rozi bo'lishdan boshqa ilojim qolmadi. Hamma xursand edi. Birpasda qarta topib kelishdi.</w:t>
      </w:r>
    </w:p>
    <w:p>
      <w:r>
        <w:rPr>
          <w:rFonts w:ascii="times New Roman" w:hAnsi="times New Roman" w:cs="times New Roman" w:eastAsia="times New Roman"/>
        </w:rPr>
        <w:t>Avvaliga men istar-istamas o'ynadim. Odatda, qarta o'yinida omadim kelmaydi. Ammo bu oqshom negadir omadim kulayotgandi. Asta-sekin qiziqishim ortib bordi. O'n daqiqadan so'ng barcha narsani unutib o'yinga qiziqib ketdim.</w:t>
      </w:r>
    </w:p>
    <w:p>
      <w:r>
        <w:rPr>
          <w:rFonts w:ascii="times New Roman" w:hAnsi="times New Roman" w:cs="times New Roman" w:eastAsia="times New Roman"/>
        </w:rPr>
        <w:t>Sheriklarim mening oltinlarimni olish uchun bu o'yinni boshlashgan edi. Lekin yutqazganlari sayin ularning rangi oqarib borayotgandi. Ularning barcha urinishlari zoe ketayotgandi! Men biror marta ham yutqazmadim. Aksincha! Men o'yin boshlanganida qancha pulim bo'lsa, yana shuncha yutdim. Ana shunda meni qarta o'ynashga majburlagan do'stim qichqirdi:</w:t>
      </w:r>
    </w:p>
    <w:p>
      <w:r>
        <w:rPr>
          <w:rFonts w:ascii="times New Roman" w:hAnsi="times New Roman" w:cs="times New Roman" w:eastAsia="times New Roman"/>
        </w:rPr>
        <w:t>- Mana. Qartani oling! Men bor mol-mulkimni - yerlarim, uyim, otlarim, avtomobilim, barcha-barcha narsamni tikaman! Siz esa bor tillangizni va bugungi yutug'ingizni tikasiz. Oling!</w:t>
      </w:r>
    </w:p>
    <w:p>
      <w:r>
        <w:rPr>
          <w:rFonts w:ascii="times New Roman" w:hAnsi="times New Roman" w:cs="times New Roman" w:eastAsia="times New Roman"/>
        </w:rPr>
        <w:t>Shu payt menda ochko'zlik hissi uyg'ondi. Agar hozir yutqazib qo'ysam, bor tilla-yu hozirgi yutgan pullarimni beramanmi? Lekin agar yutib olsam, do'stimning bor boyligi menga o'tadi! Bunday boylikka ega bo'lish uchun afsungarlikni ishga solsa arziydi!</w:t>
      </w:r>
    </w:p>
    <w:p>
      <w:r>
        <w:rPr>
          <w:rFonts w:ascii="times New Roman" w:hAnsi="times New Roman" w:cs="times New Roman" w:eastAsia="times New Roman"/>
        </w:rPr>
        <w:t>Shu xayol bilan men o'zimni boshqara oladigan holatda emasdim va bildirmasdan afsungarlik san'atini ishga soldim, so'ng rozi bo'ldim:</w:t>
      </w:r>
    </w:p>
    <w:p>
      <w:r>
        <w:rPr>
          <w:rFonts w:ascii="times New Roman" w:hAnsi="times New Roman" w:cs="times New Roman" w:eastAsia="times New Roman"/>
        </w:rPr>
        <w:t>- Bo'pti! Qarta torting.</w:t>
      </w:r>
    </w:p>
    <w:p>
      <w:r>
        <w:rPr>
          <w:rFonts w:ascii="times New Roman" w:hAnsi="times New Roman" w:cs="times New Roman" w:eastAsia="times New Roman"/>
        </w:rPr>
        <w:t>- To'qqiz.</w:t>
      </w:r>
    </w:p>
    <w:p>
      <w:r>
        <w:rPr>
          <w:rFonts w:ascii="times New Roman" w:hAnsi="times New Roman" w:cs="times New Roman" w:eastAsia="times New Roman"/>
        </w:rPr>
        <w:t>- Qirol! - tantanavor xitob qildim men va rangi devordek oqarib ketgan raqibimga qartamni ko'rsatdim.</w:t>
      </w:r>
    </w:p>
    <w:p>
      <w:r>
        <w:rPr>
          <w:rFonts w:ascii="times New Roman" w:hAnsi="times New Roman" w:cs="times New Roman" w:eastAsia="times New Roman"/>
        </w:rPr>
        <w:t>Lekin shu lahzada - mo'вЂjiza! - qartadagi qirol xuddi tirikdek boshini ko'tardi va qartadan engashib menga qaradi. U qilichini baland ko'tarib, iljaydi.</w:t>
      </w:r>
    </w:p>
    <w:p>
      <w:r>
        <w:rPr>
          <w:rFonts w:ascii="times New Roman" w:hAnsi="times New Roman" w:cs="times New Roman" w:eastAsia="times New Roman"/>
        </w:rPr>
        <w:t>- Buvi! Buvi! Mehmonimiz uyiga qaytmoqchi. Unga joy tayyorlamay qo'yavering, - tanish ovoz eshitildi.</w:t>
      </w:r>
    </w:p>
    <w:p>
      <w:r>
        <w:rPr>
          <w:rFonts w:ascii="times New Roman" w:hAnsi="times New Roman" w:cs="times New Roman" w:eastAsia="times New Roman"/>
        </w:rPr>
        <w:t>Men birdan o'zimga keldim. Atrofga alangladim. Men hali ham Misra-kunning ro'parasida o'tirar, u esa kerosin chiroqning xira shu'lasida qartadagi qiroldek iljayardi.</w:t>
      </w:r>
    </w:p>
    <w:p>
      <w:r>
        <w:rPr>
          <w:rFonts w:ascii="times New Roman" w:hAnsi="times New Roman" w:cs="times New Roman" w:eastAsia="times New Roman"/>
        </w:rPr>
        <w:t>Barmoqlarim orasidagi sigaraning kuli hali tushib ulgurmagandi. Menga bir oy o'tib ketgandek tuyulgandi, aslida esa bor-yo'g'i ikki-uch daqiqa o'tgandi, xolos. Lekin mana shu qisqa vaqt ichidayoq men Xasan-xonning afsungarlik sirlarini o'rganishga noloyiq odam ekanligimni ikkalamiz ham yaqqol anglab yetgandik.</w:t>
      </w:r>
    </w:p>
    <w:p>
      <w:r>
        <w:rPr>
          <w:rFonts w:ascii="times New Roman" w:hAnsi="times New Roman" w:cs="times New Roman" w:eastAsia="times New Roman"/>
        </w:rPr>
        <w:t>Men uyalganimdan boshimni eggancha bir og'iz so'z deyolmasdim.</w:t>
      </w:r>
    </w:p>
    <w:p>
      <w:r>
        <w:rPr>
          <w:rFonts w:ascii="times New Roman" w:hAnsi="times New Roman" w:cs="times New Roman" w:eastAsia="times New Roman"/>
        </w:rPr>
        <w:t/>
      </w:r>
    </w:p>
    <w:p>
      <w:r>
        <w:rPr>
          <w:rFonts w:ascii="times New Roman" w:hAnsi="times New Roman" w:cs="times New Roman" w:eastAsia="times New Roman"/>
        </w:rPr>
        <w:t>- Afsungarlik san'atini o'rganishdan oldin boylikka bo'lgan hirsni yengish kerak. Lekin bu qo'lingizdan kelmadi, - dedi Misra-kun tirsaklarini qizil gulli dasturxon yozilgan stol ustiga tirarkan menga achinish bilan qarab.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