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Kunlardan bir kuni kechqurun charchab-horib, ruhim cho'kib uyga qaytayotgan edim, professor (shunday deyishadi, biroq qanday professorligi nomalum) Skyassi oldimdan chiqib qoldi. Bu odamni men ko'pdan buyon bilaman. Turli joylarda tez-tez va kutilmaganda ko'rinish berib qoladi. O'zi uqtirishicha, biz gimnaziyada birga o'qigan emishmiz. Biroq, to'g'risini aytsam, buni men eslayolmayman.</w:t>
      </w:r>
    </w:p>
    <w:p>
      <w:r>
        <w:rPr>
          <w:rFonts w:ascii="times New Roman" w:hAnsi="times New Roman" w:cs="times New Roman" w:eastAsia="times New Roman"/>
        </w:rPr>
        <w:t>Kim o'zi u? Nima ish qiladi? Hech qachon buning tagiga yeta olmaganman. Uning ozg'in-qotma, yovqur yuzi bilan miyig'idagi istehzoli tabassumi... Biroq eng o'ziga xos jihati shundaki, u har qanday odamda "Men bu kishini qaerdadir ko'rganman degan yanglish tasavvur uyg'otadi. Bazilar uni afsungar deb qatiy ishonishadi.</w:t>
      </w:r>
    </w:p>
    <w:p>
      <w:r>
        <w:rPr>
          <w:rFonts w:ascii="times New Roman" w:hAnsi="times New Roman" w:cs="times New Roman" w:eastAsia="times New Roman"/>
        </w:rPr>
        <w:t xml:space="preserve">- Qalay? - so'radi u mendan taomildagi salom-alikdan so'ng. - Haliyam yozyapsanmi?   </w:t>
      </w:r>
    </w:p>
    <w:p>
      <w:r>
        <w:rPr>
          <w:rFonts w:ascii="times New Roman" w:hAnsi="times New Roman" w:cs="times New Roman" w:eastAsia="times New Roman"/>
        </w:rPr>
        <w:t>- Boshqa nimayam qila olardim, - dafatan nochor-notavon holimni his qilib yelka qisdim.</w:t>
      </w:r>
    </w:p>
    <w:p>
      <w:r>
        <w:rPr>
          <w:rFonts w:ascii="times New Roman" w:hAnsi="times New Roman" w:cs="times New Roman" w:eastAsia="times New Roman"/>
        </w:rPr>
        <w:t>- Nima, joningga tegmadimi? - hujumni kuchaytirdi u. Ko'cha chirog'ining xira yorug'ida yuzidagi masxaraomuz kulgi ko'rinib turar edi. - Bilmayman, men bazan o'ylab qolamanki, go'yo siz yozuvchilar kundan kunga hech kimga kerak bo'lmay qolyapsizlar. Nafaqat yozuvchilar, balki rassomlar, haykaltaroshlar, bastakorlar ham. Quruq ovoragarchilikka, shunchaki o'yinga o'xshaydi. Nima demoqchi bo'layotganimni tushunyapsanmi?</w:t>
      </w:r>
    </w:p>
    <w:p>
      <w:r>
        <w:rPr>
          <w:rFonts w:ascii="times New Roman" w:hAnsi="times New Roman" w:cs="times New Roman" w:eastAsia="times New Roman"/>
        </w:rPr>
        <w:t>- Tushunyapman.</w:t>
      </w:r>
    </w:p>
    <w:p>
      <w:r>
        <w:rPr>
          <w:rFonts w:ascii="times New Roman" w:hAnsi="times New Roman" w:cs="times New Roman" w:eastAsia="times New Roman"/>
        </w:rPr>
        <w:t>- Yozuvchilar, rassomlar va shu kabilar, hammalaringiz etibor qozonishni istab tuturiqsizroq va chalkashroq yangilikni  kashf qilishga jon-jahdingiz bilan urinasizlar. Muxlislaringiz o'zi ko'p emas, borlarining ham ko'ngillari sizga nisbatan tobora sovib ketyapti. Odamlar aytmoqchi bo'layotgan gaplaringizni qariyb mutlaqo eshitmay qo'yyapti. Kunlardan bir kuni, ochig'ini aytganim uchun kechirasan, sizlar o'zlaringizni sahroning qoq o'rtasida ko'rasizlar.</w:t>
      </w:r>
    </w:p>
    <w:p>
      <w:r>
        <w:rPr>
          <w:rFonts w:ascii="times New Roman" w:hAnsi="times New Roman" w:cs="times New Roman" w:eastAsia="times New Roman"/>
        </w:rPr>
        <w:t>- Bo'lishi mumkin, - dedim men itoatkorlik bilan.</w:t>
      </w:r>
    </w:p>
    <w:p>
      <w:r>
        <w:rPr>
          <w:rFonts w:ascii="times New Roman" w:hAnsi="times New Roman" w:cs="times New Roman" w:eastAsia="times New Roman"/>
        </w:rPr>
        <w:t>Biroq Skyassi, aftidan, meni qiynamoqchiga o'xshardi.</w:t>
      </w:r>
    </w:p>
    <w:p>
      <w:r>
        <w:rPr>
          <w:rFonts w:ascii="times New Roman" w:hAnsi="times New Roman" w:cs="times New Roman" w:eastAsia="times New Roman"/>
        </w:rPr>
        <w:t>- Menga yana shuni ayt-chi, masalan, sen biron mehmonxonaga kirganingda oti-zoting bilan kasbi-koringni so'rashdi deylik. O'shanda sen "yozuvchiman deb javob qaytarganingda, bu senga allanechuk bemanidek tuyulmaydimi?</w:t>
      </w:r>
    </w:p>
    <w:p>
      <w:r>
        <w:rPr>
          <w:rFonts w:ascii="times New Roman" w:hAnsi="times New Roman" w:cs="times New Roman" w:eastAsia="times New Roman"/>
        </w:rPr>
        <w:t>- Ehtimol, - dedim men. - Frantsiyada  unday emasdir, lekin bizda aynan shunaqa.</w:t>
      </w:r>
    </w:p>
    <w:p>
      <w:r>
        <w:rPr>
          <w:rFonts w:ascii="times New Roman" w:hAnsi="times New Roman" w:cs="times New Roman" w:eastAsia="times New Roman"/>
        </w:rPr>
        <w:t>- Yozuvchi, yozuvchi! - oshkora kalaka qildi u. - Nima, sen hali o'zingni jiddiy qabul qilishlarini istaysanmi? Bizning dunyomizda yozuvchi deganlari kimga nima uchun kerak?.. Mug'ombirlik qilmay yana bir gapni ochiq ayt-chi... Sen kitob do'koniga kirib, rastalarga qaraganingda...</w:t>
      </w:r>
    </w:p>
    <w:p>
      <w:r>
        <w:rPr>
          <w:rFonts w:ascii="times New Roman" w:hAnsi="times New Roman" w:cs="times New Roman" w:eastAsia="times New Roman"/>
        </w:rPr>
        <w:t>- Devorlar bo'ylab to shipga qadar tizilishib turgan turli-tuman kitoblar, keyingi oylarning o'zidayoq yorug'lik ko'rgan minglab-minglab kitoblar... shularga ishora qilayotgan bo'lsang kerak, a?.. Qarab turib, bularga qo'shimcha men ham yana bir kitob yozyapmanmi deb o'ylayman-da, qo'lim ishga bormay qoladi. Bir necha chaqirimga cho'zilib ketgan, tog'-tog' bo'lib uyulib yotgan sarxil mevalaru sabzovotlarga boy ulkan bozorda so'ligan sabzini sotish umidida turgan bolakayga o'xshataman o'zimni... Dilingdagini topdimmi?</w:t>
      </w:r>
    </w:p>
    <w:p>
      <w:r>
        <w:rPr>
          <w:rFonts w:ascii="times New Roman" w:hAnsi="times New Roman" w:cs="times New Roman" w:eastAsia="times New Roman"/>
        </w:rPr>
        <w:t>- Xuddi shunday! - Skyassi masxaraomuz tirjaydi.</w:t>
      </w:r>
    </w:p>
    <w:p>
      <w:r>
        <w:rPr>
          <w:rFonts w:ascii="times New Roman" w:hAnsi="times New Roman" w:cs="times New Roman" w:eastAsia="times New Roman"/>
        </w:rPr>
        <w:t>- Hayriyatki, - etiroz bildirishga jurat qildim, - o'qiydiganlar hali bor, bizning kitoblarni sotib oladiganlar yo'q emas.</w:t>
      </w:r>
    </w:p>
    <w:p>
      <w:r>
        <w:rPr>
          <w:rFonts w:ascii="times New Roman" w:hAnsi="times New Roman" w:cs="times New Roman" w:eastAsia="times New Roman"/>
        </w:rPr>
        <w:t>Shu payt, tabir joiz bo'lsa, qadrdonim andak engashib,  poyabzalimni sinchiklab ko'zdan kechira boshladi.</w:t>
      </w:r>
    </w:p>
    <w:p>
      <w:r>
        <w:rPr>
          <w:rFonts w:ascii="times New Roman" w:hAnsi="times New Roman" w:cs="times New Roman" w:eastAsia="times New Roman"/>
        </w:rPr>
        <w:t>- Yaxshi etikdo'z oshnang borga o'xshaydi-ya?</w:t>
      </w:r>
    </w:p>
    <w:p>
      <w:r>
        <w:rPr>
          <w:rFonts w:ascii="times New Roman" w:hAnsi="times New Roman" w:cs="times New Roman" w:eastAsia="times New Roman"/>
        </w:rPr>
        <w:t>Xudoga shukur, o'yladim o'zimcha, har qalay, suhbatimiz boshqa mavzuga ko'chdi-ku. O'zing haqingdagi achchiq haqiqatni eshitishdan og'irroq nima bor bu olamda?</w:t>
      </w:r>
    </w:p>
    <w:p>
      <w:r>
        <w:rPr>
          <w:rFonts w:ascii="times New Roman" w:hAnsi="times New Roman" w:cs="times New Roman" w:eastAsia="times New Roman"/>
        </w:rPr>
        <w:t>- Ajoyib usta! - bajonidil javob qildim men. - Qo'li gul usta. Shunaqangi yaxshi, shunaqangi pishiq-puxta tikadiki, tikkani hech to'zmaydi-da!</w:t>
      </w:r>
    </w:p>
    <w:p>
      <w:r>
        <w:rPr>
          <w:rFonts w:ascii="times New Roman" w:hAnsi="times New Roman" w:cs="times New Roman" w:eastAsia="times New Roman"/>
        </w:rPr>
        <w:t>- Yasha! - xitob qildi bu ablah. - Garov o'ynaymanki, u sendan kamroq pul topadi.</w:t>
      </w:r>
    </w:p>
    <w:p>
      <w:r>
        <w:rPr>
          <w:rFonts w:ascii="times New Roman" w:hAnsi="times New Roman" w:cs="times New Roman" w:eastAsia="times New Roman"/>
        </w:rPr>
        <w:t>- Ehtimol.</w:t>
      </w:r>
    </w:p>
    <w:p>
      <w:r>
        <w:rPr>
          <w:rFonts w:ascii="times New Roman" w:hAnsi="times New Roman" w:cs="times New Roman" w:eastAsia="times New Roman"/>
        </w:rPr>
        <w:t>- Nima, seningcha bu o'taketgan mantiqsizlik emasmi?</w:t>
      </w:r>
    </w:p>
    <w:p>
      <w:r>
        <w:rPr>
          <w:rFonts w:ascii="times New Roman" w:hAnsi="times New Roman" w:cs="times New Roman" w:eastAsia="times New Roman"/>
        </w:rPr>
        <w:t>- Bilmadim, - javob qildim men. - To'g'risini aytsam, men bu xususda o'ylab ko'rmagan ekanman.</w:t>
      </w:r>
    </w:p>
    <w:p>
      <w:r>
        <w:rPr>
          <w:rFonts w:ascii="times New Roman" w:hAnsi="times New Roman" w:cs="times New Roman" w:eastAsia="times New Roman"/>
        </w:rPr>
        <w:t>- Meni to'g'ri tushun, - battar avj qildi Skyassi, - sen yozgan hamma narsalar menga mutlaqo yoqmaydi demoqchi emasman, yo'q, shaxsan senga hech bir etirozim yo'q. Biroq sen va senga o'xshagan minglab odamlar o'z umrlaringizni hayotda hech qachon bo'lmagan tarixlarni yozib o'tkazasizlar. Buning ustiga, ularni yorug'likka olib chiqadigan noshirlar ham topila qoladi. Sotib oladigan odamlar ham topiladi. Sizlar shu yo'l bilan dasta-dasta pul topasizlar. Gazetalar ular haqida yozishadi. Munaqqidlar ularga son-sanoqsiz tadqiqotlarini bag'ishlaydi. Bu tadqiqotlar ham o'z navbatida nashr etiladi-da, do'konlarda muhokama qilinadi... Birinchi satridan to oxiriga qadar bichib-to'qilgan uydirma tarixlar! O'ylaymanki, hatto sening o'zingga ham bularning bari o'taketgan aqlsizlik bo'lib tuyulsa kerak? Tag'in bu atom bombalari-yu, suniy yo'ldoshlar asrida!.. Seningcha, bu masxaravozlik hali uzoq davom etadimi?</w:t>
      </w:r>
    </w:p>
    <w:p>
      <w:r>
        <w:rPr>
          <w:rFonts w:ascii="times New Roman" w:hAnsi="times New Roman" w:cs="times New Roman" w:eastAsia="times New Roman"/>
        </w:rPr>
        <w:t>- Bilmadim. Balki sen haqdirsan, - dedim men, yuragim misli ko'rilmagan darajada huvillab.</w:t>
      </w:r>
    </w:p>
    <w:p>
      <w:r>
        <w:rPr>
          <w:rFonts w:ascii="times New Roman" w:hAnsi="times New Roman" w:cs="times New Roman" w:eastAsia="times New Roman"/>
        </w:rPr>
        <w:t>- Xo'sh, o'zing ayt, sizlar kimga keraksizlar? - tantana qildi Skyassi - Adabiyot, sanat - chiroyli, balandparvoz so'zlar! Ammo bizning davrimizda sanat ham ovqat, atir, sharobga o'xshagan oddiygina kundalik istemol mahsulotlaridan boshqa narsa emas. Bugungi kunda odamlarni qanday sanat qiziqtiryapti? Qanday shiddatli to'lqin ustimizga bostirib kelayotganini o'zing ko'rmayapsanmi?.. Yengil-elpi qo'shiqlar, sherchalar, shovqin-suron, dod-voy, oldi-qochdi! Mana, shon-shuhrat qaerda! Mana, aqalli seni olib qaraylik: aqlli narsalarni yozasan. Hatto zo'r narsalar deyish mumkin. Biroq omad haqida gapiriladigan bo'lsa, bu borada eng istedodsiz jaz qo'shiqchisi seni bir cho'qishda qochiradi. Odamlarga qo'pol bo'lsa-da, ayni lahzalarda bevosita hissiy qoniqish paydo qiladigan narsalar kerak, darrov, bir lahzalik, tushundingmi? Shunday narsalarki, toki zig'ircha ham kuch sarflanmasin, ortiqcha zo'riqilmasin, mutlaqo bosh qotirilmasin.</w:t>
      </w:r>
    </w:p>
    <w:p>
      <w:r>
        <w:rPr>
          <w:rFonts w:ascii="times New Roman" w:hAnsi="times New Roman" w:cs="times New Roman" w:eastAsia="times New Roman"/>
        </w:rPr>
        <w:t/>
      </w:r>
    </w:p>
    <w:p>
      <w:r>
        <w:rPr>
          <w:rFonts w:ascii="times New Roman" w:hAnsi="times New Roman" w:cs="times New Roman" w:eastAsia="times New Roman"/>
        </w:rPr>
        <w:t>Men gaping to'g'ri degan manoda bosh irg'ab turdim, xolos. Etiroz bildirishga na kuchim, na dalilim bor edi. Biroq Skyassiga bu ham kam edi.</w:t>
      </w:r>
    </w:p>
    <w:p>
      <w:r>
        <w:rPr>
          <w:rFonts w:ascii="times New Roman" w:hAnsi="times New Roman" w:cs="times New Roman" w:eastAsia="times New Roman"/>
        </w:rPr>
        <w:t/>
      </w:r>
    </w:p>
    <w:p>
      <w:r>
        <w:rPr>
          <w:rFonts w:ascii="times New Roman" w:hAnsi="times New Roman" w:cs="times New Roman" w:eastAsia="times New Roman"/>
        </w:rPr>
        <w:t>- Bundan qirq yilcha avval sanatkor taniqli shaxs bo'lishi mumkin edi. Biroq endiga kelib... Agar qandaydir eski-tuski, almisoqdan qolgan narsalargina o'zlarini omon saqlab qololmasalar. Masalan, deylik, Xeminguey, Stravinskiy, Pikasso, bobolarimiz bilan bobokalonlarimizning yaratganlari... Yo'q-yo'q, siz allaqachon yutqazib bo'lgansiz... Sen abstrakt sanat ko'rgazmasida bo'lganmisan? Uni munaqqidlar qanday tushuntirishlarini o'qiganmisan? Safsata, uchiga chiqqan safsata! Amal-taqal jon saqlab qolgan bir hovuch nodonlar, tag'in o'zlari chaplab tashlagan bo'yoqlarini million, hatto ikki millionga sotishni uddalashganlariga hayron qolasan kishi. So'nggi alahsirash bu, men senga aytsam, o'lim oldidagi jon talvasasi bu! Siz sanatkorlar bir tomonga qarab ketyapsizlar, kitobxon bilan tomoshabin bo'lsa, butunlay qarama-qarshi tomonga ketyapti. Bundan chiqdi, bir-biringizdan tobora uzoqlashyapsizlar. Shunday kun keladiki, o'rtalaringizdagi masofa shu qadar olis bo'ladiki... Siz qanchalik baqirib-chaqirib ayuhannos solmang, lekin bironta it sizning ovozingizni eshitmaydi.</w:t>
      </w:r>
    </w:p>
    <w:p>
      <w:r>
        <w:rPr>
          <w:rFonts w:ascii="times New Roman" w:hAnsi="times New Roman" w:cs="times New Roman" w:eastAsia="times New Roman"/>
        </w:rPr>
        <w:t>Ayni shu topda goho sodir bo'lib turadigan voqea ro'y berdi: iflos ko'cha bo'ylab nimadir yelib o'tdi. Nimaligi noaniq - mayin shabada emas, chunki havoda hech bir o'zgarish sezilmadi, muattar atir isi emas, chunki atrofimizda o'sha-o'sha benzin va yana allambalo achimsiq narsalar hidi anqirdi, yoqimli kuy emas, chunki mashinalar shovqinidan boshqa hech nima eshitilmas edi. Nimaligi nomalum - muqaddas tuyg'ular va xotiralarning junbishga kelishimi, qandaydir izohlab bo'lmaydigan bir sir-sinoat.</w:t>
      </w:r>
    </w:p>
    <w:p>
      <w:r>
        <w:rPr>
          <w:rFonts w:ascii="times New Roman" w:hAnsi="times New Roman" w:cs="times New Roman" w:eastAsia="times New Roman"/>
        </w:rPr>
        <w:t>- Lekin baribir... - dedim men.</w:t>
      </w:r>
    </w:p>
    <w:p>
      <w:r>
        <w:rPr>
          <w:rFonts w:ascii="times New Roman" w:hAnsi="times New Roman" w:cs="times New Roman" w:eastAsia="times New Roman"/>
        </w:rPr>
        <w:t>- Nima "lekin baribir? - Skyassining yuzida zaharxanda zuhur bo'ldi.</w:t>
      </w:r>
    </w:p>
    <w:p>
      <w:r>
        <w:rPr>
          <w:rFonts w:ascii="times New Roman" w:hAnsi="times New Roman" w:cs="times New Roman" w:eastAsia="times New Roman"/>
        </w:rPr>
        <w:t>- Lekin baribir biz qo'limizdan kelgancha yozayotgan tarixlarni hech kim o'qishni xohlamay qolganida, ko'rgazmalar butkul kimsasiz bo'lib huvillab qolganida, cholg'uchilar o'z asarlarini bo'm-bo'sh o'rindiqlar qatorlariga ijro etganlarida ham... ana o'sha taqdirda ham bizning ijodimiz... yo'q, men o'zim haqimda emas, men qilgan ish bilan shug'ullanadiganlar haqida...</w:t>
      </w:r>
    </w:p>
    <w:p>
      <w:r>
        <w:rPr>
          <w:rFonts w:ascii="times New Roman" w:hAnsi="times New Roman" w:cs="times New Roman" w:eastAsia="times New Roman"/>
        </w:rPr>
        <w:t>- Qani-qani, namuncha bo'shashmasang! - istehzo bilan qitiq patimga tegishda davom etdi birodarim.</w:t>
      </w:r>
    </w:p>
    <w:p>
      <w:r>
        <w:rPr>
          <w:rFonts w:ascii="times New Roman" w:hAnsi="times New Roman" w:cs="times New Roman" w:eastAsia="times New Roman"/>
        </w:rPr>
        <w:t>- Shuni bilib qo'yki, sen aytayotgan o'sha tarix, rasm, musiqa, boshqa ahmoqona, tushunarsiz va foydasiz narsalar hamisha  insoniylikning eng oliy ifodasi, asl umumbashariy qadriyatlar bo'lib qolaveradi.</w:t>
      </w:r>
    </w:p>
    <w:p>
      <w:r>
        <w:rPr>
          <w:rFonts w:ascii="times New Roman" w:hAnsi="times New Roman" w:cs="times New Roman" w:eastAsia="times New Roman"/>
        </w:rPr>
        <w:t>- Qo'y, meni qo'rqitma! - xitob qildi Skyassi.</w:t>
      </w:r>
    </w:p>
    <w:p>
      <w:r>
        <w:rPr>
          <w:rFonts w:ascii="times New Roman" w:hAnsi="times New Roman" w:cs="times New Roman" w:eastAsia="times New Roman"/>
        </w:rPr>
        <w:t>Lekin men, bilmadim, nima uchun, endi o'zimni to'xtata olmas edim. Ich-ichimda toshayotgan isyon tashqariga yo'l qidirar edi.</w:t>
      </w:r>
    </w:p>
    <w:p>
      <w:r>
        <w:rPr>
          <w:rFonts w:ascii="times New Roman" w:hAnsi="times New Roman" w:cs="times New Roman" w:eastAsia="times New Roman"/>
        </w:rPr>
        <w:t>- Ha-ha! Mayli, sen buni ahmoqlik deb hisoblashing mumkin, biroq haqiqiy sanat hamisha bizni moldan farqlab turuvchi narsa bo'lib qolaveradi. Bu yerda foydali yo foydasiz ekanligi ahmiyatli emas. Ehtimolki, butkul foydasizligi uchun ham bizga juda-juda kerakdir. Atom bombasi, suniy yo'ldoshlar, yulduzlarВ¬В¬aro raketalardan ham ming karra kerakroq! Ayni shu ahmoqlik butkul tugab bitgan o'sha qaro kunda odamlar ibtidoiy jamoa davridagidek ayanchli bir mahluqqa aylanib qoladilar. Chunki chumolilar ini bilan eng yangi texnikaning har qanday mo'jizasi o'rtasidagi masofa chumolilar inini insoniy jamiyatdan ajratib turuvchi masofaga nisbatan ming karra qisqaroq!..</w:t>
      </w:r>
    </w:p>
    <w:p>
      <w:r>
        <w:rPr>
          <w:rFonts w:ascii="times New Roman" w:hAnsi="times New Roman" w:cs="times New Roman" w:eastAsia="times New Roman"/>
        </w:rPr>
        <w:t xml:space="preserve">- Sen, masalan, o'n satrlik almoyi-aljoyi syurrealistik sherni nazarda tutyapsanmi? - achchiq kulib so'radi Skyassi. </w:t>
      </w:r>
    </w:p>
    <w:p>
      <w:r>
        <w:rPr>
          <w:rFonts w:ascii="times New Roman" w:hAnsi="times New Roman" w:cs="times New Roman" w:eastAsia="times New Roman"/>
        </w:rPr>
        <w:t>- Ha, hattoki bir qarashda mutlaqo aqlga sig'maydigan, hatto besh satrlik sherni ham nazarda tutib aytyapman bu gapni! Muhimi - odam bolasining yozish ishtiyoqida, bu ishidan biron natija chiqadimi-yo'qmi - bu u qadar muhim emas. Ehtimol men adashayotgandirman, ammo faqatgina shu yo'lda najot bor. Agarda...</w:t>
      </w:r>
    </w:p>
    <w:p>
      <w:r>
        <w:rPr>
          <w:rFonts w:ascii="times New Roman" w:hAnsi="times New Roman" w:cs="times New Roman" w:eastAsia="times New Roman"/>
        </w:rPr>
        <w:t>Ana shunda Skyassi og'zi qulog'iga yetgudek xursand bo'lib uzoq kuldi. Qiziq, bu kulgisi endi mutlaqo yoqimsiz emasdi. Men taajjubdan dong qotib qoldim.</w:t>
      </w:r>
    </w:p>
    <w:p>
      <w:r>
        <w:rPr>
          <w:rFonts w:ascii="times New Roman" w:hAnsi="times New Roman" w:cs="times New Roman" w:eastAsia="times New Roman"/>
        </w:rPr>
        <w:t>U yelkamga qattiq qoqib qo'ydi:</w:t>
      </w:r>
    </w:p>
    <w:p>
      <w:r>
        <w:rPr>
          <w:rFonts w:ascii="times New Roman" w:hAnsi="times New Roman" w:cs="times New Roman" w:eastAsia="times New Roman"/>
        </w:rPr>
        <w:t>- Ana endi o'zingga kelding, tentakvoy.</w:t>
      </w:r>
    </w:p>
    <w:p>
      <w:r>
        <w:rPr>
          <w:rFonts w:ascii="times New Roman" w:hAnsi="times New Roman" w:cs="times New Roman" w:eastAsia="times New Roman"/>
        </w:rPr>
        <w:t>- Tushunmadim, nima demoqchisan? - ajablanib so'radim men.</w:t>
      </w:r>
    </w:p>
    <w:p>
      <w:r>
        <w:rPr>
          <w:rFonts w:ascii="times New Roman" w:hAnsi="times New Roman" w:cs="times New Roman" w:eastAsia="times New Roman"/>
        </w:rPr>
        <w:t>- Hech nima, hech nima, - javob qildi Skyassi va ozg'in-qotma yuzi qandaydir ichki bir yorug'likdan nurlanib ketdi. - Qarasam, hamma narsadan hafsalang pir bo'lib bo'shashibgina kelyapsan. Go'yo hech nimaga ixlosing qolmagandek. Shuning uchun seni qattiqroq bir silkitib ko'rgim keldi-da.</w:t>
      </w:r>
    </w:p>
    <w:p>
      <w:r>
        <w:rPr>
          <w:rFonts w:ascii="times New Roman" w:hAnsi="times New Roman" w:cs="times New Roman" w:eastAsia="times New Roman"/>
        </w:rPr>
        <w:t>Haq-rost. Nima bo'lganda ham, men o'zimni butunlay boshqa  odam deb his qilmoqda edim: bir qadar emin-erkin, o'ziga ishonchi mustahkam... Men tamaki tutatgunimcha Skyassi ruhdek dafatan ko'zdan yo'qoldi.</w:t>
      </w:r>
    </w:p>
    <w:p>
      <w:r>
        <w:rPr>
          <w:rFonts w:ascii="times New Roman" w:hAnsi="times New Roman" w:cs="times New Roman" w:eastAsia="times New Roman"/>
        </w:rPr>
        <w:t>Rus tilidan Otauli tarjimasi</w:t>
      </w:r>
    </w:p>
    <w:p>
      <w:r>
        <w:rPr>
          <w:rFonts w:ascii="times New Roman" w:hAnsi="times New Roman" w:cs="times New Roman" w:eastAsia="times New Roman"/>
        </w:rPr>
        <w:t/>
      </w:r>
    </w:p>
    <w:p>
      <w:r>
        <w:rPr>
          <w:rFonts w:ascii="times New Roman" w:hAnsi="times New Roman" w:cs="times New Roman" w:eastAsia="times New Roman"/>
        </w:rPr>
        <w:t>"Sharq yulduzi jurnalining 4-sonidan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