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Makotibi ibtidoiya shogirdlarina alifbodan so'ng o'qutmak uchun mumkin darajada ochiq til va oson tarkiblar ila yozilmish qiroat kitobi</w:t>
      </w:r>
    </w:p>
    <w:p>
      <w:r>
        <w:rPr>
          <w:rFonts w:ascii="times New Roman" w:hAnsi="times New Roman" w:cs="times New Roman" w:eastAsia="times New Roman"/>
        </w:rPr>
        <w:t/>
      </w:r>
    </w:p>
    <w:p>
      <w:r>
        <w:rPr>
          <w:rFonts w:ascii="times New Roman" w:hAnsi="times New Roman" w:cs="times New Roman" w:eastAsia="times New Roman"/>
        </w:rPr>
        <w:t>BISMILLAHIR ROHMANIR ROHIYM</w:t>
      </w:r>
    </w:p>
    <w:p>
      <w:r>
        <w:rPr>
          <w:rFonts w:ascii="times New Roman" w:hAnsi="times New Roman" w:cs="times New Roman" w:eastAsia="times New Roman"/>
        </w:rPr>
        <w:t>Hamd</w:t>
      </w:r>
    </w:p>
    <w:p>
      <w:r>
        <w:rPr>
          <w:rFonts w:ascii="times New Roman" w:hAnsi="times New Roman" w:cs="times New Roman" w:eastAsia="times New Roman"/>
        </w:rPr>
        <w:t>Alloh taolo hazratlari bizni yo'qdan bor qildi. Kichik edik, katta qildi. Och edik, rizq berub to'ydirdi. Yalang'och eduk, kiyim berdi. Ko'rmak uchun ko'z berdi. Eshitmak uchun quloq berdi. So'zlamoq uchun til berdi. Yurmak uchun oyoq berdi. Ishlamak uchun qo'l ham kuch berdi. Yaxshini yomondan, oqni qoradan ayirmak uchun aql-hush berdi. Xususan, bizga iymon berib, o'zining birligiga inontirdi. Barcha payg'ambarlarning afzali bo'lgan Muhammad alayhissalom hazratlariga bizni ummat qildi. Ham dinlarning eng haq va to'g'risi bo'lgan islom dini ila musharraf qildi. Bu narsalarning har biri Alloh taoloning bergan ulug' ne'matlaridir. Bulardan boshqa qancha ne'matlar bergandirki, yozmoq va sanamoq ila ado qilmoq mumkin emasdir. Bu ne'matlarning har birisi uchun Alloh taolo hazratlariga doimo hamd va shukr etmak barchamizga vojibdir. Alloh taologa aytiladirgan hamd va shukurlarning eng yaxshisi bergan ne'matlarini o'z o'runlariga ishlatmak va buyurgan ishlarini chin ko'ngil ila qilib, qaytargan ishlaridan bor kuch ila o'zini tortmoqlikdir.</w:t>
      </w:r>
    </w:p>
    <w:p>
      <w:r>
        <w:rPr>
          <w:rFonts w:ascii="times New Roman" w:hAnsi="times New Roman" w:cs="times New Roman" w:eastAsia="times New Roman"/>
        </w:rPr>
        <w:t>Bayt:</w:t>
      </w:r>
    </w:p>
    <w:p>
      <w:r>
        <w:rPr>
          <w:rFonts w:ascii="times New Roman" w:hAnsi="times New Roman" w:cs="times New Roman" w:eastAsia="times New Roman"/>
        </w:rPr>
        <w:t>Bandaning hargiz qo'lidan kelmag'ay</w:t>
      </w:r>
    </w:p>
    <w:p>
      <w:r>
        <w:rPr>
          <w:rFonts w:ascii="times New Roman" w:hAnsi="times New Roman" w:cs="times New Roman" w:eastAsia="times New Roman"/>
        </w:rPr>
        <w:t>Ne'mati Haq shukrini etmak tamom.</w:t>
      </w:r>
    </w:p>
    <w:p>
      <w:r>
        <w:rPr>
          <w:rFonts w:ascii="times New Roman" w:hAnsi="times New Roman" w:cs="times New Roman" w:eastAsia="times New Roman"/>
        </w:rPr>
        <w:t>Yaxshisi uldurki, har bir ne'matin</w:t>
      </w:r>
    </w:p>
    <w:p>
      <w:r>
        <w:rPr>
          <w:rFonts w:ascii="times New Roman" w:hAnsi="times New Roman" w:cs="times New Roman" w:eastAsia="times New Roman"/>
        </w:rPr>
        <w:t>O'z yerig'a sarf qilgay xosu om.</w:t>
      </w:r>
    </w:p>
    <w:p>
      <w:r>
        <w:rPr>
          <w:rFonts w:ascii="times New Roman" w:hAnsi="times New Roman" w:cs="times New Roman" w:eastAsia="times New Roman"/>
        </w:rPr>
        <w:t>"Qil!" - deganin jonu dil birla qilub,</w:t>
      </w:r>
    </w:p>
    <w:p>
      <w:r>
        <w:rPr>
          <w:rFonts w:ascii="times New Roman" w:hAnsi="times New Roman" w:cs="times New Roman" w:eastAsia="times New Roman"/>
        </w:rPr>
        <w:t>"Qo'y!" - deganin o'ziga bilgay harom.</w:t>
      </w:r>
    </w:p>
    <w:p>
      <w:r>
        <w:rPr>
          <w:rFonts w:ascii="times New Roman" w:hAnsi="times New Roman" w:cs="times New Roman" w:eastAsia="times New Roman"/>
        </w:rPr>
        <w:t/>
      </w:r>
    </w:p>
    <w:p>
      <w:r>
        <w:rPr>
          <w:rFonts w:ascii="times New Roman" w:hAnsi="times New Roman" w:cs="times New Roman" w:eastAsia="times New Roman"/>
        </w:rPr>
        <w:t>SALOVOT</w:t>
      </w:r>
    </w:p>
    <w:p>
      <w:r>
        <w:rPr>
          <w:rFonts w:ascii="times New Roman" w:hAnsi="times New Roman" w:cs="times New Roman" w:eastAsia="times New Roman"/>
        </w:rPr>
        <w:t>Bizning dinimiz - islom, o'zimiz musulmondirmiz. Bizga islom dinini o'rgatgan va musulmonligimizga sabab bo'lgan afandimiz Muhammad alayhissalom hazratlaridir. Bu zot Alloh taoloning eng yaqin va eng suyuklik bandasi edilar. Shul sababli boshqa bandalariga to'g'ri yo'llarni ko'rsatmak va egri yo'llardan qaytarmak uchun bu zotni elchi qilib yubordi va hamma bandalariga bosh va payg'ambar qildi. Bu zot ham nihoyatda to'g'rilik ila Alloh taoloning hamma buyruqlarini sahobalariga o'rgatdilar, sahobalar bobolarimizga va bobolarimiz bizga yetkurdilar. Shu yo'l ila biz musulmon bo'ldik. Mana shul Muhammad alayhissalom bizning payg'ambarimiz va biz shul zotning ummatlaridurmiz. Shuning uchun bu zotning o'zlariga va barcha av-lod, qarindosh va sahobalariga Alloh taolodan rahmat tilamak va bu zotning ko'rsatgan yo'llaridan va aytgan so'zlaridan zarracha chiqmaslik har bir musulmonman degan kishiga lozimdur.</w:t>
      </w:r>
    </w:p>
    <w:p>
      <w:r>
        <w:rPr>
          <w:rFonts w:ascii="times New Roman" w:hAnsi="times New Roman" w:cs="times New Roman" w:eastAsia="times New Roman"/>
        </w:rPr>
        <w:t/>
      </w:r>
    </w:p>
    <w:p>
      <w:r>
        <w:rPr>
          <w:rFonts w:ascii="times New Roman" w:hAnsi="times New Roman" w:cs="times New Roman" w:eastAsia="times New Roman"/>
        </w:rPr>
        <w:t>ILM</w:t>
      </w:r>
    </w:p>
    <w:p>
      <w:r>
        <w:rPr>
          <w:rFonts w:ascii="times New Roman" w:hAnsi="times New Roman" w:cs="times New Roman" w:eastAsia="times New Roman"/>
        </w:rPr>
        <w:t>Ilm - bilmagan narsalarini bilganlardan o'rganmoqdir.</w:t>
      </w:r>
    </w:p>
    <w:p>
      <w:r>
        <w:rPr>
          <w:rFonts w:ascii="times New Roman" w:hAnsi="times New Roman" w:cs="times New Roman" w:eastAsia="times New Roman"/>
        </w:rPr>
        <w:t>Odam bolasi tug'ilgan zamonda hech narsani bilmas. Hattoki so'zlamoq, yozmoq, yaxshini yomondan, oqni qoradan ayirmak kabi eng kerakli narsalardan mahrumlik holda dunyoga kelur. So'ngra oz-oz o'rganmoq ila har narsani bilur.</w:t>
      </w:r>
    </w:p>
    <w:p>
      <w:r>
        <w:rPr>
          <w:rFonts w:ascii="times New Roman" w:hAnsi="times New Roman" w:cs="times New Roman" w:eastAsia="times New Roman"/>
        </w:rPr>
        <w:t>Otalarimiz, onalarimiz, ulug'larimiz va muallim afandilarimiz ushbu bilgan narsalarimizni o'rgatmagan bo'lsalar edi, hozirda biz ham hech narsani bilmas eduk. Shuning uchun odam bolalariga ziyoda lozim bo'lgan narsa - bilmaganlarini bilganlardan so'rab va o'qub o'rganmak, ya'ni ilm degan aziz va foydali narsani qo'lga olmak uchun harakat qilmoqdir. Ilm - odamning zehnini ochar, aqlini orttirar, bilmagan narsalarini bildirur, dunyoda baxtli va izzatli qilur. Oxiratda saodatli va sharofatli qilur.</w:t>
      </w:r>
    </w:p>
    <w:p>
      <w:r>
        <w:rPr>
          <w:rFonts w:ascii="times New Roman" w:hAnsi="times New Roman" w:cs="times New Roman" w:eastAsia="times New Roman"/>
        </w:rPr>
        <w:t>Bayt:</w:t>
      </w:r>
    </w:p>
    <w:p>
      <w:r>
        <w:rPr>
          <w:rFonts w:ascii="times New Roman" w:hAnsi="times New Roman" w:cs="times New Roman" w:eastAsia="times New Roman"/>
        </w:rPr>
        <w:t>Ilmdur dunyoda eng yaxshi hunar,</w:t>
      </w:r>
    </w:p>
    <w:p>
      <w:r>
        <w:rPr>
          <w:rFonts w:ascii="times New Roman" w:hAnsi="times New Roman" w:cs="times New Roman" w:eastAsia="times New Roman"/>
        </w:rPr>
        <w:t>Ilmsizdan yaxshidur gung ila kar.</w:t>
      </w:r>
    </w:p>
    <w:p>
      <w:r>
        <w:rPr>
          <w:rFonts w:ascii="times New Roman" w:hAnsi="times New Roman" w:cs="times New Roman" w:eastAsia="times New Roman"/>
        </w:rPr>
        <w:t>Har kishi ilm-la bo'lsa oshno,</w:t>
      </w:r>
    </w:p>
    <w:p>
      <w:r>
        <w:rPr>
          <w:rFonts w:ascii="times New Roman" w:hAnsi="times New Roman" w:cs="times New Roman" w:eastAsia="times New Roman"/>
        </w:rPr>
        <w:t>Izzatu davlatda bo'lg'ay doimo,</w:t>
      </w:r>
    </w:p>
    <w:p>
      <w:r>
        <w:rPr>
          <w:rFonts w:ascii="times New Roman" w:hAnsi="times New Roman" w:cs="times New Roman" w:eastAsia="times New Roman"/>
        </w:rPr>
        <w:t>Ilmsiz odam zalilu xor o'lur,</w:t>
      </w:r>
    </w:p>
    <w:p>
      <w:r>
        <w:rPr>
          <w:rFonts w:ascii="times New Roman" w:hAnsi="times New Roman" w:cs="times New Roman" w:eastAsia="times New Roman"/>
        </w:rPr>
        <w:t>Ilmsizlardan hamma bezor o'lur.</w:t>
      </w:r>
    </w:p>
    <w:p>
      <w:r>
        <w:rPr>
          <w:rFonts w:ascii="times New Roman" w:hAnsi="times New Roman" w:cs="times New Roman" w:eastAsia="times New Roman"/>
        </w:rPr>
        <w:t/>
      </w:r>
    </w:p>
    <w:p>
      <w:r>
        <w:rPr>
          <w:rFonts w:ascii="times New Roman" w:hAnsi="times New Roman" w:cs="times New Roman" w:eastAsia="times New Roman"/>
        </w:rPr>
        <w:t>AXLOQ DARSLARI</w:t>
      </w:r>
    </w:p>
    <w:p>
      <w:r>
        <w:rPr>
          <w:rFonts w:ascii="times New Roman" w:hAnsi="times New Roman" w:cs="times New Roman" w:eastAsia="times New Roman"/>
        </w:rPr>
        <w:t>Odob</w:t>
      </w:r>
    </w:p>
    <w:p>
      <w:r>
        <w:rPr>
          <w:rFonts w:ascii="times New Roman" w:hAnsi="times New Roman" w:cs="times New Roman" w:eastAsia="times New Roman"/>
        </w:rPr>
        <w:t>Bir kishi Luqmoni hakimdan: "Odobni kimdan o'rgandingiz?" - deb so'ramish.</w:t>
      </w:r>
    </w:p>
    <w:p>
      <w:r>
        <w:rPr>
          <w:rFonts w:ascii="times New Roman" w:hAnsi="times New Roman" w:cs="times New Roman" w:eastAsia="times New Roman"/>
        </w:rPr>
        <w:t>Luqmoni hakim: "Odobni odobsizlardan o'rgandim", - deb javob bermishlar.</w:t>
      </w:r>
    </w:p>
    <w:p>
      <w:r>
        <w:rPr>
          <w:rFonts w:ascii="times New Roman" w:hAnsi="times New Roman" w:cs="times New Roman" w:eastAsia="times New Roman"/>
        </w:rPr>
        <w:t>Ul kishi yana so'ramishki: "Odobni odobsizlardan qanday o'rgandingiz?"</w:t>
      </w:r>
    </w:p>
    <w:p>
      <w:r>
        <w:rPr>
          <w:rFonts w:ascii="times New Roman" w:hAnsi="times New Roman" w:cs="times New Roman" w:eastAsia="times New Roman"/>
        </w:rPr>
        <w:t>Luqmoni hakim javob bermishlarki: "Doim kishilarning qilgan ishlariga va so'zlagan so'zlariga diqqat ila qarab yurdim. Kimdan yomon so'z eshitsam, ul so'zni hech bir so'ylamadim, kimdaki bir yomon ish ko'rsam, ul ishni hech bir qilmadim, shuning ila odobli bo'ldim".</w:t>
      </w:r>
    </w:p>
    <w:p>
      <w:r>
        <w:rPr>
          <w:rFonts w:ascii="times New Roman" w:hAnsi="times New Roman" w:cs="times New Roman" w:eastAsia="times New Roman"/>
        </w:rPr>
        <w:t>Hissa: odobli bo'lurman degan kishi har narsaga izzat ko'zi ila boqub, izzat olur. Qaysi ish ko'ziga yaxshi ko'run-sa, ul ishni qilmoqg'a harakat qilur. Va qay ish ko'ziga yomon ko'rinsa, ul ishdan o'zini tortur. Bunday qilgan kishi, albatta, odobli bo'lur.</w:t>
      </w:r>
    </w:p>
    <w:p>
      <w:r>
        <w:rPr>
          <w:rFonts w:ascii="times New Roman" w:hAnsi="times New Roman" w:cs="times New Roman" w:eastAsia="times New Roman"/>
        </w:rPr>
        <w:t/>
      </w:r>
    </w:p>
    <w:p>
      <w:r>
        <w:rPr>
          <w:rFonts w:ascii="times New Roman" w:hAnsi="times New Roman" w:cs="times New Roman" w:eastAsia="times New Roman"/>
        </w:rPr>
        <w:t>Iskandar Zulqarnayn</w:t>
      </w:r>
    </w:p>
    <w:p>
      <w:r>
        <w:rPr>
          <w:rFonts w:ascii="times New Roman" w:hAnsi="times New Roman" w:cs="times New Roman" w:eastAsia="times New Roman"/>
        </w:rPr>
        <w:t>O'tgan zamonda Iskandar degan ulug' bir podshoh bor edi. Bir kun bir devonaga yo'liqtsi. Devonaning ba'zi harakatlari podshohga xush kelub, aytdiki: "Ey devona, mandan bir narsa so'ragil". Devona aytdiki: "Ey podshohi olam, pashshalar manga har vaqg tashvish beradurlar. Yuz va qo'llarimni choqub, xafa qiladurlar. Buyursangizki, pashshalar manga bunday ozor bermasalar".</w:t>
      </w:r>
    </w:p>
    <w:p>
      <w:r>
        <w:rPr>
          <w:rFonts w:ascii="times New Roman" w:hAnsi="times New Roman" w:cs="times New Roman" w:eastAsia="times New Roman"/>
        </w:rPr>
        <w:t>Podshoh aytdi. "Ey devona, mandan shunday narsa so'ragilki, ul narsa manim hukmimda bo'lsun. Man pashshaga nechuk buyruq qilurman?"</w:t>
      </w:r>
    </w:p>
    <w:p>
      <w:r>
        <w:rPr>
          <w:rFonts w:ascii="times New Roman" w:hAnsi="times New Roman" w:cs="times New Roman" w:eastAsia="times New Roman"/>
        </w:rPr>
        <w:t>Devona aytdi: "Ey podshoh, dunyodagi maxluqlarning eng kichkinasi va ojizrog'i pashshadir. Shul pashshagaki hukmingiz yurmasa, emdi sizdan nima so'rarman?"</w:t>
      </w:r>
    </w:p>
    <w:p>
      <w:r>
        <w:rPr>
          <w:rFonts w:ascii="times New Roman" w:hAnsi="times New Roman" w:cs="times New Roman" w:eastAsia="times New Roman"/>
        </w:rPr>
        <w:t>Hissa:</w:t>
      </w:r>
    </w:p>
    <w:p>
      <w:r>
        <w:rPr>
          <w:rFonts w:ascii="times New Roman" w:hAnsi="times New Roman" w:cs="times New Roman" w:eastAsia="times New Roman"/>
        </w:rPr>
        <w:t>Dunyoda sening na hojating vor,</w:t>
      </w:r>
    </w:p>
    <w:p>
      <w:r>
        <w:rPr>
          <w:rFonts w:ascii="times New Roman" w:hAnsi="times New Roman" w:cs="times New Roman" w:eastAsia="times New Roman"/>
        </w:rPr>
        <w:t>So'ragil oni san Xudodan, ey yor.</w:t>
      </w:r>
    </w:p>
    <w:p>
      <w:r>
        <w:rPr>
          <w:rFonts w:ascii="times New Roman" w:hAnsi="times New Roman" w:cs="times New Roman" w:eastAsia="times New Roman"/>
        </w:rPr>
        <w:t/>
      </w:r>
    </w:p>
    <w:p>
      <w:r>
        <w:rPr>
          <w:rFonts w:ascii="times New Roman" w:hAnsi="times New Roman" w:cs="times New Roman" w:eastAsia="times New Roman"/>
        </w:rPr>
        <w:t>Lofchi</w:t>
      </w:r>
    </w:p>
    <w:p>
      <w:r>
        <w:rPr>
          <w:rFonts w:ascii="times New Roman" w:hAnsi="times New Roman" w:cs="times New Roman" w:eastAsia="times New Roman"/>
        </w:rPr>
        <w:t>Bir lofchi kishi bor edi. Lof va yolg'on so'zlarni ko'p so'zlar edi. Bir kun bir majlisda dengizlarning ahvolidan va dengizda ko'rgan tomoshalaridan hikoya qildi. Majlisdagi kishilardan biri so'radiki: "Ey birodar, siz dengizda ko'p sayohat qilganga o'xshaysiz, dengizlarning baliqlari qanday bo'lur ekan?"</w:t>
      </w:r>
    </w:p>
    <w:p>
      <w:r>
        <w:rPr>
          <w:rFonts w:ascii="times New Roman" w:hAnsi="times New Roman" w:cs="times New Roman" w:eastAsia="times New Roman"/>
        </w:rPr>
        <w:t>Lofchi ul kishiga boqub: "Haligacha siz dengiz baliqlarini ko'rganingiz yo'qmi? Dengiz baliqlari tuyaga o'xshash ikki uzun shoxli bo'lurlar",- dedi.</w:t>
      </w:r>
    </w:p>
    <w:p>
      <w:r>
        <w:rPr>
          <w:rFonts w:ascii="times New Roman" w:hAnsi="times New Roman" w:cs="times New Roman" w:eastAsia="times New Roman"/>
        </w:rPr>
        <w:t>Majlisda o'lturganlar bildilarki, ul bechora na tuyani ko'rgan ekan va na dengiz balig'ini. Barchalari birdan kulishib yubordilar. Lofchi uyalib, majlisdan chiqib ketdi.</w:t>
      </w:r>
    </w:p>
    <w:p>
      <w:r>
        <w:rPr>
          <w:rFonts w:ascii="times New Roman" w:hAnsi="times New Roman" w:cs="times New Roman" w:eastAsia="times New Roman"/>
        </w:rPr>
        <w:t>Hissa:</w:t>
      </w:r>
    </w:p>
    <w:p>
      <w:r>
        <w:rPr>
          <w:rFonts w:ascii="times New Roman" w:hAnsi="times New Roman" w:cs="times New Roman" w:eastAsia="times New Roman"/>
        </w:rPr>
        <w:t>O'g'ul, parhez qil san ham hamisha lofu yolg'ondan -</w:t>
      </w:r>
    </w:p>
    <w:p>
      <w:r>
        <w:rPr>
          <w:rFonts w:ascii="times New Roman" w:hAnsi="times New Roman" w:cs="times New Roman" w:eastAsia="times New Roman"/>
        </w:rPr>
        <w:t>Ki yaxshidur sukut etmoq, aytub yolg'onu yolg'ondan.</w:t>
      </w:r>
    </w:p>
    <w:p>
      <w:r>
        <w:rPr>
          <w:rFonts w:ascii="times New Roman" w:hAnsi="times New Roman" w:cs="times New Roman" w:eastAsia="times New Roman"/>
        </w:rPr>
        <w:t/>
      </w:r>
    </w:p>
    <w:p>
      <w:r>
        <w:rPr>
          <w:rFonts w:ascii="times New Roman" w:hAnsi="times New Roman" w:cs="times New Roman" w:eastAsia="times New Roman"/>
        </w:rPr>
        <w:t>Ikki yo'ldosh</w:t>
      </w:r>
    </w:p>
    <w:p>
      <w:r>
        <w:rPr>
          <w:rFonts w:ascii="times New Roman" w:hAnsi="times New Roman" w:cs="times New Roman" w:eastAsia="times New Roman"/>
        </w:rPr>
        <w:t>Ikki kishi do'st va yo'ldosh bo'lib, safarga chiqdilar. Yo'lda bir ayiq chiqib, bularga yugurib hujum qildi. Bularning biri yosh va chaqqon edi. Shu sababli tezlik ila qochub, bir yerga bekindi. Ammo ikkinchisi o'zining keksaligi va kuchsizligidan qocholmay qoldi. Nachora, o'zini bir yerga tashlab, o'likga o'xshab qimirlamay yotdi. Ayiq kelub, buni iskab-iskab, o'luk gumon qilib, zarar yetkurmay tashlab ketdi.</w:t>
      </w:r>
    </w:p>
    <w:p>
      <w:r>
        <w:rPr>
          <w:rFonts w:ascii="times New Roman" w:hAnsi="times New Roman" w:cs="times New Roman" w:eastAsia="times New Roman"/>
        </w:rPr>
        <w:t>Ayiq ketgandan so'ngra yo'ldosh bekingan yeridan chiqub keldi va kulib aytdiki: "Ey yo'ldosh, qulog'inga ayiq nima deb shivirladi?"</w:t>
      </w:r>
    </w:p>
    <w:p>
      <w:r>
        <w:rPr>
          <w:rFonts w:ascii="times New Roman" w:hAnsi="times New Roman" w:cs="times New Roman" w:eastAsia="times New Roman"/>
        </w:rPr>
        <w:t>Yo'ldosh javob berdi: "Ayiq qulog'imga, bunday ojizlik vaqtida seni tashlab ketadurg'on kishiga bundan so'ng aslo yo'ldosh bo'lma, deb shivirladi".</w:t>
      </w:r>
    </w:p>
    <w:p>
      <w:r>
        <w:rPr>
          <w:rFonts w:ascii="times New Roman" w:hAnsi="times New Roman" w:cs="times New Roman" w:eastAsia="times New Roman"/>
        </w:rPr>
        <w:t>Hissa: Shunday kishilar ila do'st va yo'ldosh bo'lmoq kerakki, shodligingga shod, xafaligingga xafa bo'lsun. Oshga o'rtoq, boshga to'qmoq bo'lmasin.</w:t>
      </w:r>
    </w:p>
    <w:p>
      <w:r>
        <w:rPr>
          <w:rFonts w:ascii="times New Roman" w:hAnsi="times New Roman" w:cs="times New Roman" w:eastAsia="times New Roman"/>
        </w:rPr>
        <w:t/>
      </w:r>
    </w:p>
    <w:p>
      <w:r>
        <w:rPr>
          <w:rFonts w:ascii="times New Roman" w:hAnsi="times New Roman" w:cs="times New Roman" w:eastAsia="times New Roman"/>
        </w:rPr>
        <w:t>To'g'ri javob</w:t>
      </w:r>
    </w:p>
    <w:p>
      <w:r>
        <w:rPr>
          <w:rFonts w:ascii="times New Roman" w:hAnsi="times New Roman" w:cs="times New Roman" w:eastAsia="times New Roman"/>
        </w:rPr>
        <w:t>Otasi o'lub, bir kishi o'ldi boy,</w:t>
      </w:r>
    </w:p>
    <w:p>
      <w:r>
        <w:rPr>
          <w:rFonts w:ascii="times New Roman" w:hAnsi="times New Roman" w:cs="times New Roman" w:eastAsia="times New Roman"/>
        </w:rPr>
        <w:t>Ki qoldi anga molu mulk, saroy.</w:t>
      </w:r>
    </w:p>
    <w:p>
      <w:r>
        <w:rPr>
          <w:rFonts w:ascii="times New Roman" w:hAnsi="times New Roman" w:cs="times New Roman" w:eastAsia="times New Roman"/>
        </w:rPr>
        <w:t>Oning oldiga bir faqir kelib,</w:t>
      </w:r>
    </w:p>
    <w:p>
      <w:r>
        <w:rPr>
          <w:rFonts w:ascii="times New Roman" w:hAnsi="times New Roman" w:cs="times New Roman" w:eastAsia="times New Roman"/>
        </w:rPr>
        <w:t>Salom ayladi ko'p tavoze qilib,</w:t>
      </w:r>
    </w:p>
    <w:p>
      <w:r>
        <w:rPr>
          <w:rFonts w:ascii="times New Roman" w:hAnsi="times New Roman" w:cs="times New Roman" w:eastAsia="times New Roman"/>
        </w:rPr>
        <w:t>Dedi: "Man sanga tug'ma qardoshman,</w:t>
      </w:r>
    </w:p>
    <w:p>
      <w:r>
        <w:rPr>
          <w:rFonts w:ascii="times New Roman" w:hAnsi="times New Roman" w:cs="times New Roman" w:eastAsia="times New Roman"/>
        </w:rPr>
        <w:t>Bu molu manolingga yo'ldoshman.</w:t>
      </w:r>
    </w:p>
    <w:p>
      <w:r>
        <w:rPr>
          <w:rFonts w:ascii="times New Roman" w:hAnsi="times New Roman" w:cs="times New Roman" w:eastAsia="times New Roman"/>
        </w:rPr>
        <w:t>Otangdan chu qoldi sanga buncha mol,</w:t>
      </w:r>
    </w:p>
    <w:p>
      <w:r>
        <w:rPr>
          <w:rFonts w:ascii="times New Roman" w:hAnsi="times New Roman" w:cs="times New Roman" w:eastAsia="times New Roman"/>
        </w:rPr>
        <w:t>Bo'lib ber menga yarmini ushbu hol".</w:t>
      </w:r>
    </w:p>
    <w:p>
      <w:r>
        <w:rPr>
          <w:rFonts w:ascii="times New Roman" w:hAnsi="times New Roman" w:cs="times New Roman" w:eastAsia="times New Roman"/>
        </w:rPr>
        <w:t>Ul odam dedi hayrat ila ango:</w:t>
      </w:r>
    </w:p>
    <w:p>
      <w:r>
        <w:rPr>
          <w:rFonts w:ascii="times New Roman" w:hAnsi="times New Roman" w:cs="times New Roman" w:eastAsia="times New Roman"/>
        </w:rPr>
        <w:t>"Nechuk san qarindosh o'lursan mango?"</w:t>
      </w:r>
    </w:p>
    <w:p>
      <w:r>
        <w:rPr>
          <w:rFonts w:ascii="times New Roman" w:hAnsi="times New Roman" w:cs="times New Roman" w:eastAsia="times New Roman"/>
        </w:rPr>
        <w:t>Faqir aydi: "Ey mehribonim, eshit;</w:t>
      </w:r>
    </w:p>
    <w:p>
      <w:r>
        <w:rPr>
          <w:rFonts w:ascii="times New Roman" w:hAnsi="times New Roman" w:cs="times New Roman" w:eastAsia="times New Roman"/>
        </w:rPr>
        <w:t>Quloq sol, bu arzi nihonim eshit,</w:t>
      </w:r>
    </w:p>
    <w:p>
      <w:r>
        <w:rPr>
          <w:rFonts w:ascii="times New Roman" w:hAnsi="times New Roman" w:cs="times New Roman" w:eastAsia="times New Roman"/>
        </w:rPr>
        <w:t>Sanu man hama olam insonlari,</w:t>
      </w:r>
    </w:p>
    <w:p>
      <w:r>
        <w:rPr>
          <w:rFonts w:ascii="times New Roman" w:hAnsi="times New Roman" w:cs="times New Roman" w:eastAsia="times New Roman"/>
        </w:rPr>
        <w:t>Emasmizmi bir odam o'g'lonlari?"</w:t>
      </w:r>
    </w:p>
    <w:p>
      <w:r>
        <w:rPr>
          <w:rFonts w:ascii="times New Roman" w:hAnsi="times New Roman" w:cs="times New Roman" w:eastAsia="times New Roman"/>
        </w:rPr>
        <w:t>Bu so'zni eshitgach, tabassum qilib,</w:t>
      </w:r>
    </w:p>
    <w:p>
      <w:r>
        <w:rPr>
          <w:rFonts w:ascii="times New Roman" w:hAnsi="times New Roman" w:cs="times New Roman" w:eastAsia="times New Roman"/>
        </w:rPr>
        <w:t>Bir oltun chiqardi, dedi: "Ol kelib"</w:t>
      </w:r>
    </w:p>
    <w:p>
      <w:r>
        <w:rPr>
          <w:rFonts w:ascii="times New Roman" w:hAnsi="times New Roman" w:cs="times New Roman" w:eastAsia="times New Roman"/>
        </w:rPr>
        <w:t>Ul aydi: "Birodar, bu qanday suxan,</w:t>
      </w:r>
    </w:p>
    <w:p>
      <w:r>
        <w:rPr>
          <w:rFonts w:ascii="times New Roman" w:hAnsi="times New Roman" w:cs="times New Roman" w:eastAsia="times New Roman"/>
        </w:rPr>
        <w:t>Manga shulmidir hissa merosdan?"</w:t>
      </w:r>
    </w:p>
    <w:p>
      <w:r>
        <w:rPr>
          <w:rFonts w:ascii="times New Roman" w:hAnsi="times New Roman" w:cs="times New Roman" w:eastAsia="times New Roman"/>
        </w:rPr>
        <w:t>Javobida ul mardi shirin kalom,</w:t>
      </w:r>
    </w:p>
    <w:p>
      <w:r>
        <w:rPr>
          <w:rFonts w:ascii="times New Roman" w:hAnsi="times New Roman" w:cs="times New Roman" w:eastAsia="times New Roman"/>
        </w:rPr>
        <w:t>Dedi: "Sokit o'l, bilmasun xosu om.</w:t>
      </w:r>
    </w:p>
    <w:p>
      <w:r>
        <w:rPr>
          <w:rFonts w:ascii="times New Roman" w:hAnsi="times New Roman" w:cs="times New Roman" w:eastAsia="times New Roman"/>
        </w:rPr>
        <w:t>Eshitsa gar o'zga qarindoshlar,</w:t>
      </w:r>
    </w:p>
    <w:p>
      <w:r>
        <w:rPr>
          <w:rFonts w:ascii="times New Roman" w:hAnsi="times New Roman" w:cs="times New Roman" w:eastAsia="times New Roman"/>
        </w:rPr>
        <w:t>Uzog'u yaqin, yoru yo'ldoshlar,</w:t>
      </w:r>
    </w:p>
    <w:p>
      <w:r>
        <w:rPr>
          <w:rFonts w:ascii="times New Roman" w:hAnsi="times New Roman" w:cs="times New Roman" w:eastAsia="times New Roman"/>
        </w:rPr>
        <w:t>Bo'lib olsalar, molu mulk tamom,</w:t>
      </w:r>
    </w:p>
    <w:p>
      <w:r>
        <w:rPr>
          <w:rFonts w:ascii="times New Roman" w:hAnsi="times New Roman" w:cs="times New Roman" w:eastAsia="times New Roman"/>
        </w:rPr>
        <w:t>Sango tegmagay bir tiyin, vassalom".</w:t>
      </w:r>
    </w:p>
    <w:p>
      <w:r>
        <w:rPr>
          <w:rFonts w:ascii="times New Roman" w:hAnsi="times New Roman" w:cs="times New Roman" w:eastAsia="times New Roman"/>
        </w:rPr>
        <w:t/>
      </w:r>
    </w:p>
    <w:p>
      <w:r>
        <w:rPr>
          <w:rFonts w:ascii="times New Roman" w:hAnsi="times New Roman" w:cs="times New Roman" w:eastAsia="times New Roman"/>
        </w:rPr>
        <w:t>Pand</w:t>
      </w:r>
    </w:p>
    <w:p>
      <w:r>
        <w:rPr>
          <w:rFonts w:ascii="times New Roman" w:hAnsi="times New Roman" w:cs="times New Roman" w:eastAsia="times New Roman"/>
        </w:rPr>
        <w:t>Yaxshi muomalani do'st va dushmanga barobar qilmoq lozimdur. Chunki yaxshi so'z do'stlarning do'stliklarini ortturur. Dushmanlaringni do'stlikka aylantirur.</w:t>
      </w:r>
    </w:p>
    <w:p>
      <w:r>
        <w:rPr>
          <w:rFonts w:ascii="times New Roman" w:hAnsi="times New Roman" w:cs="times New Roman" w:eastAsia="times New Roman"/>
        </w:rPr>
        <w:t/>
      </w:r>
    </w:p>
    <w:p>
      <w:r>
        <w:rPr>
          <w:rFonts w:ascii="times New Roman" w:hAnsi="times New Roman" w:cs="times New Roman" w:eastAsia="times New Roman"/>
        </w:rPr>
        <w:t>Nazm</w:t>
      </w:r>
    </w:p>
    <w:p>
      <w:r>
        <w:rPr>
          <w:rFonts w:ascii="times New Roman" w:hAnsi="times New Roman" w:cs="times New Roman" w:eastAsia="times New Roman"/>
        </w:rPr>
        <w:t>Bo'lur xulqu xush ham suchuk til bila,</w:t>
      </w:r>
    </w:p>
    <w:p>
      <w:r>
        <w:rPr>
          <w:rFonts w:ascii="times New Roman" w:hAnsi="times New Roman" w:cs="times New Roman" w:eastAsia="times New Roman"/>
        </w:rPr>
        <w:t>Yetaklab ulug' filni qil bila.</w:t>
      </w:r>
    </w:p>
    <w:p>
      <w:r>
        <w:rPr>
          <w:rFonts w:ascii="times New Roman" w:hAnsi="times New Roman" w:cs="times New Roman" w:eastAsia="times New Roman"/>
        </w:rPr>
        <w:t>Chiqar yaxshi so'z-la ilon inidan,</w:t>
      </w:r>
    </w:p>
    <w:p>
      <w:r>
        <w:rPr>
          <w:rFonts w:ascii="times New Roman" w:hAnsi="times New Roman" w:cs="times New Roman" w:eastAsia="times New Roman"/>
        </w:rPr>
        <w:t>Yomon so'z ila musulmon dinidan.</w:t>
      </w:r>
    </w:p>
    <w:p>
      <w:r>
        <w:rPr>
          <w:rFonts w:ascii="times New Roman" w:hAnsi="times New Roman" w:cs="times New Roman" w:eastAsia="times New Roman"/>
        </w:rPr>
        <w:t/>
      </w:r>
    </w:p>
    <w:p>
      <w:r>
        <w:rPr>
          <w:rFonts w:ascii="times New Roman" w:hAnsi="times New Roman" w:cs="times New Roman" w:eastAsia="times New Roman"/>
        </w:rPr>
        <w:t>Jo'g'rofiya</w:t>
      </w:r>
    </w:p>
    <w:p>
      <w:r>
        <w:rPr>
          <w:rFonts w:ascii="times New Roman" w:hAnsi="times New Roman" w:cs="times New Roman" w:eastAsia="times New Roman"/>
        </w:rPr>
        <w:t>Yerning ahvolini bildiradurg'on ilmni jo'g'rofiya deyilur. Yer bizning ko'zimizg'a tekisg'a o'xshab ko'rinsa ham, aslida tekis emas. Balki po'rtaxolg'a o'xshash yumaloqdir. Avvallarda "Yer ho'kizning shoxida turadir", degan so'zlarga har kim ishong'on bo'lsa ham, hozirg'i zamonda andog' so'zlarning aslsizlig'i har kimga ma'lumdir. Yer hech narsaning ustida turmas. Balki havoning o'rtasi muallaq turadur.</w:t>
      </w:r>
    </w:p>
    <w:p>
      <w:r>
        <w:rPr>
          <w:rFonts w:ascii="times New Roman" w:hAnsi="times New Roman" w:cs="times New Roman" w:eastAsia="times New Roman"/>
        </w:rPr>
        <w:t>Po'rtaxolning yuzi o'zining po'sti ila qoplong'onig'a o'xshash yer yuzining ham to'rtdan uch bo'lagi sho'r suvlar ila qoplanmish, qolg'on bir bo'lagi tosh, qum va tufrog'lar ila qoplanmishdur.</w:t>
      </w:r>
    </w:p>
    <w:p>
      <w:r>
        <w:rPr>
          <w:rFonts w:ascii="times New Roman" w:hAnsi="times New Roman" w:cs="times New Roman" w:eastAsia="times New Roman"/>
        </w:rPr>
        <w:t>Suv ila qoplong'on o'rinlarini dengiz, ko'l va daryo deyilur. Tosh, qum va tufrog'lar ila qoplanmish o'rinlarini qurug'liq deyilur.</w:t>
      </w:r>
    </w:p>
    <w:p>
      <w:r>
        <w:rPr>
          <w:rFonts w:ascii="times New Roman" w:hAnsi="times New Roman" w:cs="times New Roman" w:eastAsia="times New Roman"/>
        </w:rPr>
        <w:t>Dengizlar besh bo'lak bo'lib, Bahri muhiti kabir, Bahri muhiti hind, Bahri muhiti atlas, Bahri muhiti munjamidi shimoliy, Bahri muhiti janubiy deb atalurlar. Ushbu dengizlar qurug'likning atrofini o'rab olmish ulug' dengizlardur. Bulardan boshqa qurug'likning orasig'a yorib kirmish nihoyatda ko'p ko'l va dengizlar bordur. Mashhurroqlari: Oq dengiz, Qora dengiz, Shimol dengizi, Kaspiy dengiz, Manosh dengizi, Bahrang dengizi, Boltiq dengizi, Atalar dengizi, Marmara dengizi, Azov dengizi, Bahri ahmar, Yaponiya dengizi va Chin dengizlaridur. Qurug'liq ham besh qitaga bo'linib, Yevropa, Osiyo, Amriqo, Afriqo, Avstraliya deb atalur.</w:t>
      </w:r>
    </w:p>
    <w:p>
      <w:r>
        <w:rPr>
          <w:rFonts w:ascii="times New Roman" w:hAnsi="times New Roman" w:cs="times New Roman" w:eastAsia="times New Roman"/>
        </w:rPr>
        <w:t/>
      </w:r>
    </w:p>
    <w:p>
      <w:r>
        <w:rPr>
          <w:rFonts w:ascii="times New Roman" w:hAnsi="times New Roman" w:cs="times New Roman" w:eastAsia="times New Roman"/>
        </w:rPr>
        <w:t>Hajjoj ila darvesh</w:t>
      </w:r>
    </w:p>
    <w:p>
      <w:r>
        <w:rPr>
          <w:rFonts w:ascii="times New Roman" w:hAnsi="times New Roman" w:cs="times New Roman" w:eastAsia="times New Roman"/>
        </w:rPr>
        <w:t>O'tgan zamonda Hajjoj ismli bir zolim podshoh bor edi. Ko'p ulamo va saidlarning boshlarini kesmish va qonlarini to'kmish edi. Aning jabr va zulmi shul darajaga yetmishdur, tarix kitoblarining har birida aning ismini Hajjoji zolim deb yod qilmishlar.</w:t>
      </w:r>
    </w:p>
    <w:p>
      <w:r>
        <w:rPr>
          <w:rFonts w:ascii="times New Roman" w:hAnsi="times New Roman" w:cs="times New Roman" w:eastAsia="times New Roman"/>
        </w:rPr>
        <w:t>Mana ushbu Hajjoj bir kun yo'lda bir darveshga yo'liqdi. Oldiga chaqirib: "Ey darvesh, manim haqimga bir yaxshi duo qil!" - dedi. Darvesh qo'lini duoga ko'tarib: "Yo Rab! Bu zolimni jonini tezroq olg'aysan", - deb duo qildi. Hajjoj achchig'lanib: "Na uchun bunday yomon duo qilursan?" - dedi. Darvesh: "Agar san tezroq o'lsang, gunohing ko'paymas. Va barcha fuqaro sening zulmingdan qutulur. Shuning uchun manim bu duom ham sanga va ham barcha kishilarg'a foydalidur", - dedi. Darveshning to'g'ri javobi Hajjojga xush kelub, ko'p in'omlar berdi. Ham ul kundan boshlab zulmdan qo'l yig'di.</w:t>
      </w:r>
    </w:p>
    <w:p>
      <w:r>
        <w:rPr>
          <w:rFonts w:ascii="times New Roman" w:hAnsi="times New Roman" w:cs="times New Roman" w:eastAsia="times New Roman"/>
        </w:rPr>
        <w:t/>
      </w:r>
    </w:p>
    <w:p>
      <w:r>
        <w:rPr>
          <w:rFonts w:ascii="times New Roman" w:hAnsi="times New Roman" w:cs="times New Roman" w:eastAsia="times New Roman"/>
        </w:rPr>
        <w:t>AXLOQ DARSLARI</w:t>
      </w:r>
    </w:p>
    <w:p>
      <w:r>
        <w:rPr>
          <w:rFonts w:ascii="times New Roman" w:hAnsi="times New Roman" w:cs="times New Roman" w:eastAsia="times New Roman"/>
        </w:rPr>
        <w:t>Tarbiyali bola</w:t>
      </w:r>
    </w:p>
    <w:p>
      <w:r>
        <w:rPr>
          <w:rFonts w:ascii="times New Roman" w:hAnsi="times New Roman" w:cs="times New Roman" w:eastAsia="times New Roman"/>
        </w:rPr>
        <w:t>Tarbiyali bola ulug'larni izzat va hurmat qilur. O'zi barobarig'a yaxshi muomala qilur. Va o'zidan kichiklarg'a shafqat va marhamat qilur. Har kimning qadrini bilur. O'zidan rozi qilmoqg'a harakat qilur. Qo'lidan kelganicha boshqa insonlarg'a yordam berur. Insonlikg'a yarashg'an ishlardan o'zini tortmas. Yarashmag'an ishlarning (qancha foydalik bo'lsa ham), yaqiniga bormas. O'zi bilmaydurg'an so'zlarg'a va qo'lidan kelmaydurg'on ishlarg'a aslo aralashmas. Har ishda to'g'rilikdan ayrilmas. Doimo yaxshini yaxshi, yomonni yomon der. Har so'zni vaqtig'a va joyig'a qarab so'zlar. Har ishda bir foydani ko'zlar. O'zlarig'a yoki boshqa insonlarg'a foydasi tegmaydurg'on ishlarg'a qadam qo'ymas. Hech kimning ishig'a, kuchig'a zarar yetkurmas. Tarbiyasiz, yomon bolalarga qo'shilmas. Ota va onasining, muallim va xalfalarning so'zlaridan chiqmas. Har ishda insofni qo'ldan bermas. Birovdan bir yaxshilik ko'rsa, esidan chiqarmas. Qo'lidan kelmagan ishni ustig'a olmas. Ustig'a olgan xizmatini qilmay qoldirmas. "Millat" degan so'zni jonidan ortiq suyar.</w:t>
      </w:r>
    </w:p>
    <w:p>
      <w:r>
        <w:rPr>
          <w:rFonts w:ascii="times New Roman" w:hAnsi="times New Roman" w:cs="times New Roman" w:eastAsia="times New Roman"/>
        </w:rPr>
        <w:t/>
      </w:r>
    </w:p>
    <w:p>
      <w:r>
        <w:rPr>
          <w:rFonts w:ascii="times New Roman" w:hAnsi="times New Roman" w:cs="times New Roman" w:eastAsia="times New Roman"/>
        </w:rPr>
        <w:t>Shafqat va marhamat</w:t>
      </w:r>
    </w:p>
    <w:p>
      <w:r>
        <w:rPr>
          <w:rFonts w:ascii="times New Roman" w:hAnsi="times New Roman" w:cs="times New Roman" w:eastAsia="times New Roman"/>
        </w:rPr>
        <w:t>Odam bolalarig'a lozim bo'lgan yaxshi ishlarning biri muhtojlarg'a shafqat va marhamat qilmoqdur. Shafqat va marhamat esa birov bir narsani so'rag'on vaqtida bor bo'lsa, ayamasdan bermak, agarda yo'q bo'lsa, shirin so'z ila uzr etmoq va qo'ldan kelganicha boshqalarg'a yordamda bo'lmoqdur. Janobi Haq taolo hamma maxluqlarni bir-birig'a muhtoj va bir-birig'a sabab qilub yaratmishdur. Podsho gadog'a, gado podshohg'a, boy faqirg'a, kofir mo'ming'a, mo'min kofirg'a hosil, hamma bir-birig'a muhtojdir.</w:t>
      </w:r>
    </w:p>
    <w:p>
      <w:r>
        <w:rPr>
          <w:rFonts w:ascii="times New Roman" w:hAnsi="times New Roman" w:cs="times New Roman" w:eastAsia="times New Roman"/>
        </w:rPr>
        <w:t>Bu muhtojliq yolg'iz insonlar orasida bo'lmay, insonlar ila dunyodag'i jonliq va jonsizlarning barchasini orasida hamma vaqt ko'rilmakdadur. Insonlar minmoq, yuklarini ortmoq, yerlarig'a ekin sochmoq, sut va go'shtlarini yemoq va ichmoq uchun ot, tuya, eshak, qo'y, sigir, ho'kiz, baliq, tovuq kabi har xil hayvonlarg'a muhtoj bo'lurlar.</w:t>
      </w:r>
    </w:p>
    <w:p>
      <w:r>
        <w:rPr>
          <w:rFonts w:ascii="times New Roman" w:hAnsi="times New Roman" w:cs="times New Roman" w:eastAsia="times New Roman"/>
        </w:rPr>
        <w:t>Hayvonlar esa rizqlarini o'tkarmoq va bolalarini tarbiya qilmoquchun ko'p vaqtlarda insonlar tarafidan ekilgan o't, pichan va g'allalarg'a va soling'an imoratlarg'a muhtoj bo'lurlar. Shul sababli shafqat va marhamat to'g'risida insonlik, hayvonlik, kofirlik, mo'minlik, yaqinlik, uzog'lik, boylik va faqirlik kabi farqlarni e'tibor qilmay, barchani barobar ko'rmoq lozimdur.</w:t>
      </w:r>
    </w:p>
    <w:p>
      <w:r>
        <w:rPr>
          <w:rFonts w:ascii="times New Roman" w:hAnsi="times New Roman" w:cs="times New Roman" w:eastAsia="times New Roman"/>
        </w:rPr>
        <w:t/>
      </w:r>
    </w:p>
    <w:p>
      <w:r>
        <w:rPr>
          <w:rFonts w:ascii="times New Roman" w:hAnsi="times New Roman" w:cs="times New Roman" w:eastAsia="times New Roman"/>
        </w:rPr>
        <w:t>Ali ila Vali</w:t>
      </w:r>
    </w:p>
    <w:p>
      <w:r>
        <w:rPr>
          <w:rFonts w:ascii="times New Roman" w:hAnsi="times New Roman" w:cs="times New Roman" w:eastAsia="times New Roman"/>
        </w:rPr>
        <w:t>Ali ismlik faqir bir bola bor edi. Bir kuni och qoldi. Non izlab ko'chag'a chiqdi. Qo'shnilardan birining Vali ismlik bir o'g'li bor edi. Vali qo'lig'a bir parcha non ushlab, eshigining oldida yeb turgan edi. Bechora Ali esa ochlikdan o'lum darajasig'a yetkan edi. Valining qo'lidag'i nonni ko'rg'ani zamon oldig'a borib, bo'ynin egib, "o'rtoqjon, ozgina noningdan bersang-chi", dedi. Vali esa tosh ko'ngillik, shafqatsiz bola edi. Shu sababli Alining holiga hech bir rahm qilmay: "Bor ket, sanga beradurgan nonim yo'q", - dedi. Oradan ko'p vaqt o'tmadi. Bir kun Valining bir echkisi yo'qoldi. Vali echkisini axtarmoquchun dalag'a chiqdi. Ko'p yurdi, oxirida tashna bo'ldi.Har tarafdan suv izladi, hech bir yerdan suv topolmadi. Suvsizlikdan yiqilmoq darajasig'a yetkan holda uzoqdan ko'zi Aliga tushdi. Ali bir daraxtning soyasida qo'ylarini o'tlatib, oldig'a bir ko'zada suv qo'yib o'tirmish edi. Vali shodlik ila Alining oldig'a borib: "Birodar, suv bermasang, tashnaliqtsan o'lurman", - dedi. Ali faqir bo'lsa ham oliyjanob bir bola edi. Valining holiga shafqat va marhamat qilub, ko'zani uzatdi. Vali to'ygunicha suv ichib, tashnalik balosidan qutuldi. Va o'zining ulda qilg'an marhamatsizlig'ig'a Alidan afu so'rab, minnatdorlik izhor etdi.</w:t>
      </w:r>
    </w:p>
    <w:p>
      <w:r>
        <w:rPr>
          <w:rFonts w:ascii="times New Roman" w:hAnsi="times New Roman" w:cs="times New Roman" w:eastAsia="times New Roman"/>
        </w:rPr>
        <w:t/>
      </w:r>
    </w:p>
    <w:p>
      <w:r>
        <w:rPr>
          <w:rFonts w:ascii="times New Roman" w:hAnsi="times New Roman" w:cs="times New Roman" w:eastAsia="times New Roman"/>
        </w:rPr>
        <w:t>Isrof, buxl va saxovat</w:t>
      </w:r>
    </w:p>
    <w:p>
      <w:r>
        <w:rPr>
          <w:rFonts w:ascii="times New Roman" w:hAnsi="times New Roman" w:cs="times New Roman" w:eastAsia="times New Roman"/>
        </w:rPr>
        <w:t>Isrof o'rinsiz va zaruratsiz yerlarga molni sarf etmakdir. Buxl eng zaruriy yerlardan ham molni qizg'anmoq va ayamoqdur. Saxovat esa har ikkisining o'rtasi bo'lib, molni zarur va foydalik o'runlarg'a sarf qilub, zarursiz, foydasiz o'runlardan saqlamoqdur. Isrof ila buxl din yuzasidan harom va aql yuzasidan eng yomon va mardud sanalg'an ishlardandur. Saxovat esa xo'ylarning eng yaxshisidur. Isrof qilg'uvchini musrif deyilur. Buxl qilg'uvchini baxil va xasis deyilur. Sahovat qilg'uvchini saxiy va jo'mard deyilur. Musrif kishi har qancha davlatlik bo'lsa ham, oxir bir kun faqirlik va xo'rlik balosig'a yo'liqadi. Buxl kishi har qancha boy bo'lsa ham, molining huzur-halovati, tiriklig'ining lazzati va shavkatidan quruq va mahrum qolur. Saxiy kishining kundan-kun moli ko'payib, izzat va obro'yi ortar. O'z barobarlari orasida so'zi o'tkur va e'tiborlik bo'lur.</w:t>
      </w:r>
    </w:p>
    <w:p>
      <w:r>
        <w:rPr>
          <w:rFonts w:ascii="times New Roman" w:hAnsi="times New Roman" w:cs="times New Roman" w:eastAsia="times New Roman"/>
        </w:rPr>
        <w:t/>
      </w:r>
    </w:p>
    <w:p>
      <w:r>
        <w:rPr>
          <w:rFonts w:ascii="times New Roman" w:hAnsi="times New Roman" w:cs="times New Roman" w:eastAsia="times New Roman"/>
        </w:rPr>
        <w:t>Maktab</w:t>
      </w:r>
    </w:p>
    <w:p>
      <w:r>
        <w:rPr>
          <w:rFonts w:ascii="times New Roman" w:hAnsi="times New Roman" w:cs="times New Roman" w:eastAsia="times New Roman"/>
        </w:rPr>
        <w:t>Bolalar tug'ulub, olti-etti kunlik bo'lg'anlarida onalari beshikka solurlar. Kecha va kunduz tinmasdan harakat qilub, ko'krak sutlari ila tarbiya qilurlar. Qachonki bolalar olti-etti yoshga yetsalar, maktabg'a berurlar. Maktabda muallim va xalfalar ko'krak kuchlari ila tarbiya qilurlar. Bunga qaraganda, maktab bolalarning ikkinchi beshiklaridur.</w:t>
      </w:r>
    </w:p>
    <w:p>
      <w:r>
        <w:rPr>
          <w:rFonts w:ascii="times New Roman" w:hAnsi="times New Roman" w:cs="times New Roman" w:eastAsia="times New Roman"/>
        </w:rPr>
        <w:t>Avvalg'i beshikda bolalarg'a onalari sut emizib, tanlarini o'stururlar. Ikkinchi beshikda muallimlar ilm va odob o'rgatub, aql va fikrlarini o'stururlar. Bolalar uchun tanning salomatlig'i lozimdur. Ammo akl va fikrning salomatlig'i undin ortig'roq lozimdur. Chunki aql va fikrsiz tandan na o'zi uchun va na boshqa kishilar uchun hech bir foyda yo'qdur. Shul sababli bolalarga avvalgi beshiqdan ko'ra, ikkinchi beshik bo'lgan - maktab yaxshiroq va foydaliroqdur. Avvalg'i beshikda sut va taom berub boqqan ota va ona qanday do'st va aziz bo'lsalar, ikkinchi beshikda ilm va odob o'rgatub, tarbiya qilg'an muallim va xalfalar ondin ortug'roq do'st va azizdurlar.</w:t>
      </w:r>
    </w:p>
    <w:p>
      <w:r>
        <w:rPr>
          <w:rFonts w:ascii="times New Roman" w:hAnsi="times New Roman" w:cs="times New Roman" w:eastAsia="times New Roman"/>
        </w:rPr>
        <w:t>Bayt:</w:t>
      </w:r>
    </w:p>
    <w:p>
      <w:r>
        <w:rPr>
          <w:rFonts w:ascii="times New Roman" w:hAnsi="times New Roman" w:cs="times New Roman" w:eastAsia="times New Roman"/>
        </w:rPr>
        <w:t>Erur maktab maorifning makoni,</w:t>
      </w:r>
    </w:p>
    <w:p>
      <w:r>
        <w:rPr>
          <w:rFonts w:ascii="times New Roman" w:hAnsi="times New Roman" w:cs="times New Roman" w:eastAsia="times New Roman"/>
        </w:rPr>
        <w:t>Zamonidur buning yoshlik zamoni.</w:t>
      </w:r>
    </w:p>
    <w:p>
      <w:r>
        <w:rPr>
          <w:rFonts w:ascii="times New Roman" w:hAnsi="times New Roman" w:cs="times New Roman" w:eastAsia="times New Roman"/>
        </w:rPr>
        <w:t>Kishi qilgay kishini ushbu maktab,</w:t>
      </w:r>
    </w:p>
    <w:p>
      <w:r>
        <w:rPr>
          <w:rFonts w:ascii="times New Roman" w:hAnsi="times New Roman" w:cs="times New Roman" w:eastAsia="times New Roman"/>
        </w:rPr>
        <w:t>Bitirgay har ishini ushbu maktab.</w:t>
      </w:r>
    </w:p>
    <w:p>
      <w:r>
        <w:rPr>
          <w:rFonts w:ascii="times New Roman" w:hAnsi="times New Roman" w:cs="times New Roman" w:eastAsia="times New Roman"/>
        </w:rPr>
        <w:t>Bu maktabda o'qug'on har bir inson,</w:t>
      </w:r>
    </w:p>
    <w:p>
      <w:r>
        <w:rPr>
          <w:rFonts w:ascii="times New Roman" w:hAnsi="times New Roman" w:cs="times New Roman" w:eastAsia="times New Roman"/>
        </w:rPr>
        <w:t>Bilub ilmu odob bo'lg'ay musulmon.</w:t>
      </w:r>
    </w:p>
    <w:p>
      <w:r>
        <w:rPr>
          <w:rFonts w:ascii="times New Roman" w:hAnsi="times New Roman" w:cs="times New Roman" w:eastAsia="times New Roman"/>
        </w:rPr>
        <w:t>Necha ilm ol, odob dunyodakim bor,</w:t>
      </w:r>
    </w:p>
    <w:p>
      <w:r>
        <w:rPr>
          <w:rFonts w:ascii="times New Roman" w:hAnsi="times New Roman" w:cs="times New Roman" w:eastAsia="times New Roman"/>
        </w:rPr>
        <w:t>Chiqubdur barchasi maktabdan, ey yor.</w:t>
      </w:r>
    </w:p>
    <w:p>
      <w:r>
        <w:rPr>
          <w:rFonts w:ascii="times New Roman" w:hAnsi="times New Roman" w:cs="times New Roman" w:eastAsia="times New Roman"/>
        </w:rPr>
        <w:t/>
      </w:r>
    </w:p>
    <w:p>
      <w:r>
        <w:rPr>
          <w:rFonts w:ascii="times New Roman" w:hAnsi="times New Roman" w:cs="times New Roman" w:eastAsia="times New Roman"/>
        </w:rPr>
        <w:t>Iskandar ila Arastu</w:t>
      </w:r>
    </w:p>
    <w:p>
      <w:r>
        <w:rPr>
          <w:rFonts w:ascii="times New Roman" w:hAnsi="times New Roman" w:cs="times New Roman" w:eastAsia="times New Roman"/>
        </w:rPr>
        <w:t>O'tkan zamonda Iskandar Rumiy degan bir podshoh bor edi. Aning Arastu otlig' bir olim va dono ustodi bor edi. Iskandar ustodini o'z yonig'a bosh vazir qilib, barcha mamlakat ishlarini shunga topshurmish edi. Bir ish qilsa, shung'a maslahat ila qilur edi. Eshikdan kelsa, o'rnidan turib, joy berur edi. O'zining otasidan ortuq izzat va hurmat qilurdi.</w:t>
      </w:r>
    </w:p>
    <w:p>
      <w:r>
        <w:rPr>
          <w:rFonts w:ascii="times New Roman" w:hAnsi="times New Roman" w:cs="times New Roman" w:eastAsia="times New Roman"/>
        </w:rPr>
        <w:t>Bir kuni vazirlardan biri Iskandardan so'radiki: "Na uchun Arastuni otangizdan ortuq izzat qilursiz?" Iskandar aytdi: "Otam go'yoki mani osmondan yerga tushurdi. Ammo, ustodim Arastu mani yerdan osmong'a ko'tardi, ya'ni otam mani dunyog'a kelmog'img'a sabab bo'ldi. Ustodim ilm va odob o'rgatub, martaba va izzatimning ortmog'iga sabab bo'ldi. Shuning uchun ustodimni otamdan ortuq izzat qilurman". Ustodni otadan ortiq izzat qilmoq kerak.</w:t>
      </w:r>
    </w:p>
    <w:p>
      <w:r>
        <w:rPr>
          <w:rFonts w:ascii="times New Roman" w:hAnsi="times New Roman" w:cs="times New Roman" w:eastAsia="times New Roman"/>
        </w:rPr>
        <w:t/>
      </w:r>
    </w:p>
    <w:p>
      <w:r>
        <w:rPr>
          <w:rFonts w:ascii="times New Roman" w:hAnsi="times New Roman" w:cs="times New Roman" w:eastAsia="times New Roman"/>
        </w:rPr>
        <w:t>O'qumoq, yozmoq</w:t>
      </w:r>
    </w:p>
    <w:p>
      <w:r>
        <w:rPr>
          <w:rFonts w:ascii="times New Roman" w:hAnsi="times New Roman" w:cs="times New Roman" w:eastAsia="times New Roman"/>
        </w:rPr>
        <w:t>O'qumoq, yozmoq ilmi qiyin bir ish emasdur. Balki, oz vaqt maktabda g'ayrat qilmoq ila o'rganiladurg'on bir hunardur. Lokin, bundan hosil bo'ladurg'an foydalar nihoyatda ko'pdur. Tilsiz, quloqsiz bir odam ila sog' va salomat bir odam orasida qancha farq bor bo'lsa, o'qumoq, yozmoqni bilmag'an kishilar ila buni bilg'an kishilar orasida shuncha farq bordur. Balki, bularning oralaridag'i farq alarnikidan ortig'roqdur. Chunki tilsiz kishi har xil ishoratlar ila tilli kishilarning qiladurg'on ishlarini qila olur. Quloqsiz kishi ham birovning so'zini shunday ishoratlar ila bila olur. Ammo o'qumoq, yozmoq ilmini bilg'an odamlarning qiladurg'on ishlarini buni bilmag'an odamlar hech bir yo'l ila qilolmaslar. Balki, o'qumoq, yozmoq ilmini biladurg'on bir kishig'a muhtoj bo'lurlar. Bundan muallim bilurki, o'qumoq, yozmoq ilmini bilmag'an odamlardan tilsiz, quloqsiz kishilar yaxshidur.</w:t>
      </w:r>
    </w:p>
    <w:p>
      <w:r>
        <w:rPr>
          <w:rFonts w:ascii="times New Roman" w:hAnsi="times New Roman" w:cs="times New Roman" w:eastAsia="times New Roman"/>
        </w:rPr>
        <w:t/>
      </w:r>
    </w:p>
    <w:p>
      <w:r>
        <w:rPr>
          <w:rFonts w:ascii="times New Roman" w:hAnsi="times New Roman" w:cs="times New Roman" w:eastAsia="times New Roman"/>
        </w:rPr>
        <w:t>Ahmad ila onasi</w:t>
      </w:r>
    </w:p>
    <w:p>
      <w:r>
        <w:rPr>
          <w:rFonts w:ascii="times New Roman" w:hAnsi="times New Roman" w:cs="times New Roman" w:eastAsia="times New Roman"/>
        </w:rPr>
        <w:t>Ahmad olti yoshlik bir bola edi. Har vaqt onasining oldida o'tursa, onasi eski hikoyalardan so'ylab, Ahmadni ovutib o'tirardi. Bir kuni Ahmadg'a onasi aytdi: "O'g'lum, Allohi taolo eng avval otamiz Odam alayhissalomni tufrog'dan yaratdi. So'ngra onamiz hazrati Havoni yaratdi. Ikkovlarini jannatg'a qo'ydi. Bir yemishni ko'rsatib: "В Buni yemangiz", - dedi. Bir kuni shayton bularni aldab, ul yemishdan yedirdi. Shuning uchun Alloh taolo bularni koyib, jannatdan chiqardi. Ikkovlari yer yuzig'a tushib, er va xotun bo'ldilar. Biz barchamiz shularning bolalarimiz".</w:t>
      </w:r>
    </w:p>
    <w:p>
      <w:r>
        <w:rPr>
          <w:rFonts w:ascii="times New Roman" w:hAnsi="times New Roman" w:cs="times New Roman" w:eastAsia="times New Roman"/>
        </w:rPr>
        <w:t>Ahmad bu so'zni eshitgach: "Onajon, siz hazrati Odam ila Havoni ko'rganmisiz?" - dedi. Onasi: "Yo'q, o'g'lim, kitoblardan o'qub bildim", - dedi.</w:t>
      </w:r>
    </w:p>
    <w:p>
      <w:r>
        <w:rPr>
          <w:rFonts w:ascii="times New Roman" w:hAnsi="times New Roman" w:cs="times New Roman" w:eastAsia="times New Roman"/>
        </w:rPr>
        <w:t>Ahmad qo'liga bir kitob olub, har qancha varaqlab ko'rsa ham, ko'ziga qora chiziqlardan boshqa hech narsa ko'rinmadi.</w:t>
      </w:r>
    </w:p>
    <w:p>
      <w:r>
        <w:rPr>
          <w:rFonts w:ascii="times New Roman" w:hAnsi="times New Roman" w:cs="times New Roman" w:eastAsia="times New Roman"/>
        </w:rPr>
        <w:t>Onasi Ahmadning bu holini ko'rib: "O'g'lim! San maktabda o'qumaguncha kitobdagi narsalarni ko'rolmaysan", - deb Ahmadni maktabg'a berdi. Ahmad bir oz maktabda o'qug'andan so'ngra, onasidan eshitgan hikoyalarini kitoblardan o'qib, o'zi biladurg'on bo'ldi.</w:t>
      </w:r>
    </w:p>
    <w:p>
      <w:r>
        <w:rPr>
          <w:rFonts w:ascii="times New Roman" w:hAnsi="times New Roman" w:cs="times New Roman" w:eastAsia="times New Roman"/>
        </w:rPr>
        <w:t/>
      </w:r>
    </w:p>
    <w:p>
      <w:r>
        <w:rPr>
          <w:rFonts w:ascii="times New Roman" w:hAnsi="times New Roman" w:cs="times New Roman" w:eastAsia="times New Roman"/>
        </w:rPr>
        <w:t>Ota-ona</w:t>
      </w:r>
    </w:p>
    <w:p>
      <w:r>
        <w:rPr>
          <w:rFonts w:ascii="times New Roman" w:hAnsi="times New Roman" w:cs="times New Roman" w:eastAsia="times New Roman"/>
        </w:rPr>
        <w:t>Dunyoda bolalarg'a eng do'st va mehribon kishilar o'zlarining ota va onalaridurlar. Har ona o'z bolasini avval to'qqiz oy qornida ko'tarib yuradi. So'ngra qancha azob va mehnatlar ila tug'ar. Bola tug'ulgan zamonda "inga" deb yig'lamoqdan boshqa bir narsani bilmas. Ona bechora shu bolani goh ko'tarub, goh yotqizub, goh turg'uzub, goh o'tquzub tarbiya qilar. Iig'lasa, ovutar. Och qolsa, emizib to'yg'uzar. Alhosil, bolaning xursandlig'i va salomatlig'i nima ila bo'lsa, har birini qilur. Kerak bo'lganda, molini va jonini bolasidan ayamas. Ota esa kecha va kunduz ishlab topg'an narsasini bolalarining osh, non va kiyimlarig'a sarf qilur. Buning ustig'a "O'zumdan so'ngra bolalarimg'a qolsun, bolalarim kishig'a muhtoj bo'lmasin", deb bir narsa orttirib qo'ymoq harakatida bo'lur. Ota-onaning kecha va kunduz Xudodan tilagan narsasi bolalarining salomatlig'i va uzun umr ko'rmog'i, dunyo va oxiratda baxtli bo'lmog'idur. Bolalarg'a bunday do'stlik va yaxshilikni ota-onadan boshqa hech kim qilolmaydur. Shul sababli bolalarg'a o'z ota va onalarini chin ko'ngil ila do'st tutmoq, buyurg'an ishlariniqilmoq, qaytargan ishlaridan qaytmoq lozimdur.</w:t>
      </w:r>
    </w:p>
    <w:p>
      <w:r>
        <w:rPr>
          <w:rFonts w:ascii="times New Roman" w:hAnsi="times New Roman" w:cs="times New Roman" w:eastAsia="times New Roman"/>
        </w:rPr>
        <w:t>Bayt:</w:t>
      </w:r>
    </w:p>
    <w:p>
      <w:r>
        <w:rPr>
          <w:rFonts w:ascii="times New Roman" w:hAnsi="times New Roman" w:cs="times New Roman" w:eastAsia="times New Roman"/>
        </w:rPr>
        <w:t>Kishining bor ersa oto va onosi,</w:t>
      </w:r>
    </w:p>
    <w:p>
      <w:r>
        <w:rPr>
          <w:rFonts w:ascii="times New Roman" w:hAnsi="times New Roman" w:cs="times New Roman" w:eastAsia="times New Roman"/>
        </w:rPr>
        <w:t>G'animatdur anga alarning rizosi.</w:t>
      </w:r>
    </w:p>
    <w:p>
      <w:r>
        <w:rPr>
          <w:rFonts w:ascii="times New Roman" w:hAnsi="times New Roman" w:cs="times New Roman" w:eastAsia="times New Roman"/>
        </w:rPr>
        <w:t>Xudoning qoshida qabuli yaqindur,</w:t>
      </w:r>
    </w:p>
    <w:p>
      <w:r>
        <w:rPr>
          <w:rFonts w:ascii="times New Roman" w:hAnsi="times New Roman" w:cs="times New Roman" w:eastAsia="times New Roman"/>
        </w:rPr>
        <w:t>Oto va ononing bolaga duosi.</w:t>
      </w:r>
    </w:p>
    <w:p>
      <w:r>
        <w:rPr>
          <w:rFonts w:ascii="times New Roman" w:hAnsi="times New Roman" w:cs="times New Roman" w:eastAsia="times New Roman"/>
        </w:rPr>
        <w:t>Olarning kim og'ritsa ko'ngillarini,</w:t>
      </w:r>
    </w:p>
    <w:p>
      <w:r>
        <w:rPr>
          <w:rFonts w:ascii="times New Roman" w:hAnsi="times New Roman" w:cs="times New Roman" w:eastAsia="times New Roman"/>
        </w:rPr>
        <w:t>Qiyomatda bo'lgay jahannam jazosi.</w:t>
      </w:r>
    </w:p>
    <w:p>
      <w:r>
        <w:rPr>
          <w:rFonts w:ascii="times New Roman" w:hAnsi="times New Roman" w:cs="times New Roman" w:eastAsia="times New Roman"/>
        </w:rPr>
        <w:t/>
      </w:r>
    </w:p>
    <w:p>
      <w:r>
        <w:rPr>
          <w:rFonts w:ascii="times New Roman" w:hAnsi="times New Roman" w:cs="times New Roman" w:eastAsia="times New Roman"/>
        </w:rPr>
        <w:t>Bola qurboni</w:t>
      </w:r>
    </w:p>
    <w:p>
      <w:r>
        <w:rPr>
          <w:rFonts w:ascii="times New Roman" w:hAnsi="times New Roman" w:cs="times New Roman" w:eastAsia="times New Roman"/>
        </w:rPr>
        <w:t>Bir xotun o'zining to'rt yoshlik qizini yetaklab bog'chag'a chiqdi. Ul vaqt bahor fasli edi. Bog'cha yonig'a ko'kargan yashil o'lanlar va novda uchida ochilishg'a yaqinlashg'an gul g'unchalari ila ziynatlanmish edi. Yashil o'lanlar orasida har tarafg'a cho'zilib ketg'an uzun-uzun yo'llar bog'chaning husnini ortturmish va o'rtadan o'tadurg'on ulug' suv bog'chani ikkig'a ayirmish edi.</w:t>
      </w:r>
    </w:p>
    <w:p>
      <w:r>
        <w:rPr>
          <w:rFonts w:ascii="times New Roman" w:hAnsi="times New Roman" w:cs="times New Roman" w:eastAsia="times New Roman"/>
        </w:rPr>
        <w:t>Bu bog'chag'a kirg'anda yosh qizning ko'ngli ochilub, har tarafg'a yugurmoqg'a boshladi. Goho o'lanlar ustig'a yotub yumalanur edi.Goho ko'zig'a yaxshi ko'ring'an gullarni uzib, ko'ksig'a taqub, onasig'a ko'rsatardi. Onasi suv bo'yida o'tirib, qizining yoqimli harakatlarini tomosha qilardi. Lekin bu xursandlik uzoqqa bormadi. Suv bo'yida yangig'ina ochilg'on bir gulni ko'rib, uzaman, deganda qizning oyog'i toyib suvg'a yiqildi. Onasi bu holni ko'rib. "Dod, bolam! San o'lguncha man o'lay!"вЂ” deb qizining orqasidan o'zini suvg'a otdi. Bu tovushni bog'bon eshitib, yugurib keldi. Bularni bu holda ko'rib, kiyimlarini yechib, o'zini suvg'a tashladi. Borib, avval onasini qutqarmoqchi bo'lgandi, onasi: "Mani qo'y, avval bolamni qutqar", - deb bog'bong'a yalindi. Bog'bon ham qabul qilib, avval bolani qutqarib, suv chetig'a chiqardi. Bog'bon qaytub borg'uncha bechora ona xiyla yerg'a oqub bormish, o'z jonini bolasig'a qurbon qilmish edi.</w:t>
      </w:r>
    </w:p>
    <w:p>
      <w:r>
        <w:rPr>
          <w:rFonts w:ascii="times New Roman" w:hAnsi="times New Roman" w:cs="times New Roman" w:eastAsia="times New Roman"/>
        </w:rPr>
        <w:t/>
      </w:r>
    </w:p>
    <w:p>
      <w:r>
        <w:rPr>
          <w:rFonts w:ascii="times New Roman" w:hAnsi="times New Roman" w:cs="times New Roman" w:eastAsia="times New Roman"/>
        </w:rPr>
        <w:t>Birodarg'a muhabbat</w:t>
      </w:r>
    </w:p>
    <w:p>
      <w:r>
        <w:rPr>
          <w:rFonts w:ascii="times New Roman" w:hAnsi="times New Roman" w:cs="times New Roman" w:eastAsia="times New Roman"/>
        </w:rPr>
        <w:t>Ibrohim o'z qarindosh va birodarlarig'a muhabbatlik bir bola edi. Bir kun qo'shnisining uyig'a chiqqanda qo'shnisi bir xizmat buyurdi. Ibrohim avval xizmatni yaxshilab qilganligi uchun qo'shnisi olma berdi. Olmag'a qiziqib, yemoqchi bo'lganida uyda kasal bo'lib yotgan singlisi esiga tushdi. Olma yolg'iz o'zidan o'tmadi. Singlisining oldig'a kirub: "Ukam, qo'shnimiz bergan bu olmani sanga kelturdim! Ye!" - dedi. Singlisi suyunub, olmani oldi. Yarmini o'zi yeb, yarmini yana akasig'a berdi. Bu yo'l ila bir olmani ikkovlari yeb xursand bo'lishdilar.</w:t>
      </w:r>
    </w:p>
    <w:p>
      <w:r>
        <w:rPr>
          <w:rFonts w:ascii="times New Roman" w:hAnsi="times New Roman" w:cs="times New Roman" w:eastAsia="times New Roman"/>
        </w:rPr>
        <w:t>Hissa: Birodarlar bir-birlarig'a shunday muhabbatlik bo'lmog'i lozimdur.</w:t>
      </w:r>
    </w:p>
    <w:p>
      <w:r>
        <w:rPr>
          <w:rFonts w:ascii="times New Roman" w:hAnsi="times New Roman" w:cs="times New Roman" w:eastAsia="times New Roman"/>
        </w:rPr>
        <w:t/>
      </w:r>
    </w:p>
    <w:p>
      <w:r>
        <w:rPr>
          <w:rFonts w:ascii="times New Roman" w:hAnsi="times New Roman" w:cs="times New Roman" w:eastAsia="times New Roman"/>
        </w:rPr>
        <w:t>Ko'r ila do'xtir</w:t>
      </w:r>
    </w:p>
    <w:p>
      <w:r>
        <w:rPr>
          <w:rFonts w:ascii="times New Roman" w:hAnsi="times New Roman" w:cs="times New Roman" w:eastAsia="times New Roman"/>
        </w:rPr>
        <w:t>Yaxshig'ina boy bir ko'r kishi har vaqt bozorg'a chiqib, har xil narsalar olurdi. Lekin ko'zi ko'rmag'anlig'i uchun yaxshi-yomonni ayira olmas edi. Yaxshi deb o'ylab olg'an narsalarining ko'pi yomon narsalar edi. Bir kuni ko'zining pardasini oldurmoq uchun bir do'xtirni uyig'a chaqirdi.</w:t>
      </w:r>
    </w:p>
    <w:p>
      <w:r>
        <w:rPr>
          <w:rFonts w:ascii="times New Roman" w:hAnsi="times New Roman" w:cs="times New Roman" w:eastAsia="times New Roman"/>
        </w:rPr>
        <w:t>Do'xtir kelib, ko'zini pardasini oldi. Bir necha kundan so'ngra ko'zi ochilub, uyidag'i narsalarni ko'rmoqqa boshladi. Bozordan olg'on narsalarining har biri ko'zig'a yomon ko'rindi. Borub: "San manim uyimdagi narsalarimni olub, o'rnig'a yomon narsalar qo'yibsan", - deb do'xtirning etagidan tutdi. Do'xtir: "Yo'q, birodar! Avval san ko'r eding. Bozordan olgan narsalaringni barchasi yomon narsalar edi. San oni bilmas eding. Emdi ko'rib, alarning yomonlig'ini bilding", - deb javob berdi.</w:t>
      </w:r>
    </w:p>
    <w:p>
      <w:r>
        <w:rPr>
          <w:rFonts w:ascii="times New Roman" w:hAnsi="times New Roman" w:cs="times New Roman" w:eastAsia="times New Roman"/>
        </w:rPr>
        <w:t/>
      </w:r>
    </w:p>
    <w:p>
      <w:r>
        <w:rPr>
          <w:rFonts w:ascii="times New Roman" w:hAnsi="times New Roman" w:cs="times New Roman" w:eastAsia="times New Roman"/>
        </w:rPr>
        <w:t>Hissa: Nodon kishi shul ko'rg'a o'xshaydir. Yaxshi deb o'ylag'an narsalarining ko'pi yomon narsalar bo'lur. Ilm do'xtirg'a o'xshaydir. O'qig'an kishilarning ko'zlarini ochar. So'ngra yomon ishlarning yomonlig'ini bilib, ondan o'zlarini torturlar.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