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times New Roman" w:hAnsi="times New Roman" w:cs="times New Roman" w:eastAsia="times New Roman"/>
        </w:rPr>
        <w:t>Bor ekan-da, yo'q ekan, bir ablah bo'lgan ekan.</w:t>
      </w:r>
    </w:p>
    <w:p>
      <w:r>
        <w:rPr>
          <w:rFonts w:ascii="times New Roman" w:hAnsi="times New Roman" w:cs="times New Roman" w:eastAsia="times New Roman"/>
        </w:rPr>
        <w:t>U uzoq vaqt xush-xandon, yegani oldida, yemagani ketida yashabdi, biroq, bora-bora uning qulog'iga miyasi aynib qolib, muttahamlik qilayotgani haqida gap-so'zlar kela boshlabdi.</w:t>
      </w:r>
    </w:p>
    <w:p>
      <w:r>
        <w:rPr>
          <w:rFonts w:ascii="times New Roman" w:hAnsi="times New Roman" w:cs="times New Roman" w:eastAsia="times New Roman"/>
        </w:rPr>
        <w:t>Ablah bundan g'azabga kelibdi va noxush gap-so'zlarning qanday qilib oldini olish haqida chuqur o'yga tolgandan tolibdi. Nihoyat, to'satdan miyasiga "lip" etib kelib qolgan fikr uning mash'um niyatlarini amalga oshirish uchun yo'l ochib beradigandek tuyulibdi. U bir zum ham kechiktirib o'tirmay g'arazli niyatini ro'yobga chiqarishga oshiqibdi. Yo'lda ketayotsa, unga bir tanishi uchrab qolibdi va taniqli rassomni maqtay ketibdi.</w:t>
      </w:r>
    </w:p>
    <w:p>
      <w:r>
        <w:rPr>
          <w:rFonts w:ascii="times New Roman" w:hAnsi="times New Roman" w:cs="times New Roman" w:eastAsia="times New Roman"/>
        </w:rPr>
        <w:t>- Meni ma'zur tutasiz! - deya shang'illabdi ablah. - O'sha rassomingiz allaqachon arxivga surib tashlangan... Siz buni haliyam bilmaysizmi?! Men sizdan buni hech ham kutmagan edim... Siz - qoloq odam ekansiz.</w:t>
      </w:r>
    </w:p>
    <w:p>
      <w:r>
        <w:rPr>
          <w:rFonts w:ascii="times New Roman" w:hAnsi="times New Roman" w:cs="times New Roman" w:eastAsia="times New Roman"/>
        </w:rPr>
        <w:t>Tanishi qo'rqib ketibdi va darhol ablahning so'zlariga qo'shilibdi.</w:t>
      </w:r>
    </w:p>
    <w:p>
      <w:r>
        <w:rPr>
          <w:rFonts w:ascii="times New Roman" w:hAnsi="times New Roman" w:cs="times New Roman" w:eastAsia="times New Roman"/>
        </w:rPr>
        <w:t>Men bugun shunday ajoyib bir kitob o'qidimki, - dedi unga boshqa tanishi uchrab.</w:t>
      </w:r>
    </w:p>
    <w:p>
      <w:r>
        <w:rPr>
          <w:rFonts w:ascii="times New Roman" w:hAnsi="times New Roman" w:cs="times New Roman" w:eastAsia="times New Roman"/>
        </w:rPr>
        <w:t>- Ma'zur tutasiz! - shang'illabdi ablah. - Nahotki shunday deyishdan uyalmasangiz. O'sha siz o'qigan kitob bir pulga qimmat-ku, axir! Allaqachon hamma undan qo'lini yuvib, qo'ltiqqa urgan! Siz shuniyam bilmaysizmi? Siz - qoloq odam ekansiz.</w:t>
      </w:r>
    </w:p>
    <w:p>
      <w:r>
        <w:rPr>
          <w:rFonts w:ascii="times New Roman" w:hAnsi="times New Roman" w:cs="times New Roman" w:eastAsia="times New Roman"/>
        </w:rPr>
        <w:t>Qarabsizki, uning bu tanishi ham qo'rqib ketib, ablahning so'zlariga qo'shilibdi.</w:t>
      </w:r>
    </w:p>
    <w:p>
      <w:r>
        <w:rPr>
          <w:rFonts w:ascii="times New Roman" w:hAnsi="times New Roman" w:cs="times New Roman" w:eastAsia="times New Roman"/>
        </w:rPr>
        <w:t>- Mening N. N. degan do'stim ajoyib inson-da! - dedi uchinchi tanishi ablahga. - Haqiqiy odamoxun inson!</w:t>
      </w:r>
    </w:p>
    <w:p>
      <w:r>
        <w:rPr>
          <w:rFonts w:ascii="times New Roman" w:hAnsi="times New Roman" w:cs="times New Roman" w:eastAsia="times New Roman"/>
        </w:rPr>
        <w:t>- Ma'zur tutasiz! - deya ming'irlabdi ablah. - N. N. deganingiz uchiga chiqqan muttaham! Barcha qarindosh-urug'larini talab, adoi tamom qildi. Buni kim bilmaydi, deysiz? Siz - qoloq odam ekansiz.</w:t>
      </w:r>
    </w:p>
    <w:p>
      <w:r>
        <w:rPr>
          <w:rFonts w:ascii="times New Roman" w:hAnsi="times New Roman" w:cs="times New Roman" w:eastAsia="times New Roman"/>
        </w:rPr>
        <w:t>Ablahning uchinchi tanishi ham qo'rqib ketganidan uning so'zlariga ishonibdi va o'sha do'stidan uzoqlashibdi.</w:t>
      </w:r>
    </w:p>
    <w:p>
      <w:r>
        <w:rPr>
          <w:rFonts w:ascii="times New Roman" w:hAnsi="times New Roman" w:cs="times New Roman" w:eastAsia="times New Roman"/>
        </w:rPr>
        <w:t>Ablahning huzurida kim bo'lmasin, maqtalsa bas, unda hammasiga bitta ta'na toshi taxt turarkan.</w:t>
      </w:r>
    </w:p>
    <w:p>
      <w:r>
        <w:rPr>
          <w:rFonts w:ascii="times New Roman" w:hAnsi="times New Roman" w:cs="times New Roman" w:eastAsia="times New Roman"/>
        </w:rPr>
        <w:t>Ba'zan e'tirozli ohangda qo'shib qo'yarkan:</w:t>
      </w:r>
    </w:p>
    <w:p>
      <w:r>
        <w:rPr>
          <w:rFonts w:ascii="times New Roman" w:hAnsi="times New Roman" w:cs="times New Roman" w:eastAsia="times New Roman"/>
        </w:rPr>
        <w:t>- Siz haliyam obro'-e'tibor degan narsaga ishonasizmi?</w:t>
      </w:r>
    </w:p>
    <w:p>
      <w:r>
        <w:rPr>
          <w:rFonts w:ascii="times New Roman" w:hAnsi="times New Roman" w:cs="times New Roman" w:eastAsia="times New Roman"/>
        </w:rPr>
        <w:t>Tanishlari ablah haqida:</w:t>
      </w:r>
    </w:p>
    <w:p>
      <w:r>
        <w:rPr>
          <w:rFonts w:ascii="times New Roman" w:hAnsi="times New Roman" w:cs="times New Roman" w:eastAsia="times New Roman"/>
        </w:rPr>
        <w:t>- Badjahl! Naq chayonning o'zi! - deya so'z boshlasharkan, qo'shib qo'yishardi: - Ammo miyasi zo'r ishlaydi!</w:t>
      </w:r>
    </w:p>
    <w:p>
      <w:r>
        <w:rPr>
          <w:rFonts w:ascii="times New Roman" w:hAnsi="times New Roman" w:cs="times New Roman" w:eastAsia="times New Roman"/>
        </w:rPr>
        <w:t>- Tilini aytmaysizmi? - deya so'z qistirib qo'yisharkan boshqalari. - Ha, u chinakam iste'dod!</w:t>
      </w:r>
    </w:p>
    <w:p>
      <w:r>
        <w:rPr>
          <w:rFonts w:ascii="times New Roman" w:hAnsi="times New Roman" w:cs="times New Roman" w:eastAsia="times New Roman"/>
        </w:rPr>
        <w:t>Bu voqea shu bilan tugabdiki, bir gazeta noshiri ablahga tanqidiy bo'limni boshqarishni taklif etibdi.</w:t>
      </w:r>
    </w:p>
    <w:p>
      <w:r>
        <w:rPr>
          <w:rFonts w:ascii="times New Roman" w:hAnsi="times New Roman" w:cs="times New Roman" w:eastAsia="times New Roman"/>
        </w:rPr>
        <w:t>Shundan keyin desangiz, ablah deganingiz na o'z xatti-harakatlarini, na tovush ohanglarini tariqcha bo'lsin o'zgartirmagan holda barcha-barchaga ta'na toshlarini yog'dira boshlabdi.</w:t>
      </w:r>
    </w:p>
    <w:p>
      <w:r>
        <w:rPr>
          <w:rFonts w:ascii="times New Roman" w:hAnsi="times New Roman" w:cs="times New Roman" w:eastAsia="times New Roman"/>
        </w:rPr>
        <w:t>Qachonlardir "obro'-e'tibor"ga qarshi qichqirgan ablah - o'zi endi obro'-e'tiborga aylanibdi-qolibdi. Yoshlar esa uni ko'klarga ko'taradigan va undan qo'rqadigan bo'lishibdi.</w:t>
      </w:r>
    </w:p>
    <w:p>
      <w:r>
        <w:rPr>
          <w:rFonts w:ascii="times New Roman" w:hAnsi="times New Roman" w:cs="times New Roman" w:eastAsia="times New Roman"/>
        </w:rPr>
        <w:t>Ha, bechora yoshlar nimayam qilishsin, endi? Umuman, aytganda, ko'klarga ko'tarish shart bo'lmasa-da... qani, ko'klarga ko'tarmay ko'r-chi.</w:t>
      </w:r>
    </w:p>
    <w:p>
      <w:r>
        <w:rPr>
          <w:rFonts w:ascii="times New Roman" w:hAnsi="times New Roman" w:cs="times New Roman" w:eastAsia="times New Roman"/>
        </w:rPr>
        <w:t>- Qoloqlar safiga qo'shilib qolishing hech gapmas!</w:t>
      </w:r>
    </w:p>
    <w:p>
      <w:r>
        <w:rPr>
          <w:rFonts w:ascii="times New Roman" w:hAnsi="times New Roman" w:cs="times New Roman" w:eastAsia="times New Roman"/>
        </w:rPr>
        <w:t/>
      </w:r>
    </w:p>
    <w:p>
      <w:r>
        <w:rPr>
          <w:rFonts w:ascii="times New Roman" w:hAnsi="times New Roman" w:cs="times New Roman" w:eastAsia="times New Roman"/>
        </w:rPr>
        <w:t>Ha: qo'rqoqlar orasida ablahlar huzur topar ekanlar!</w:t>
      </w:r>
    </w:p>
    <w:p>
      <w:r>
        <w:rPr>
          <w:rFonts w:ascii="times New Roman" w:hAnsi="times New Roman" w:cs="times New Roman" w:eastAsia="times New Roman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times New Roman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/>
    </w:r>
  </w:p>
  <w:p>
    <w:pPr>
      <w:jc w:val="center"/>
    </w:pPr>
    <w:fldSimple w:instr=" PAGE  \* MERGEFORMAT ">
      <w:r>
        <w:t>1</w:t>
      </w:r>
    </w:fldSimple>
    <w:r>
      <w:rPr>
        <w:rFonts w:ascii="Tahoma" w:hAnsi="Tahoma" w:cs="Tahoma" w:eastAsia="Tahoma"/>
        <w:color w:val="000000"/>
      </w:rPr>
      <w:t xml:space="preserve"> Kitoblar Olami | Sever.UZ | Uzsmart.UZ</w:t>
    </w:r>
  </w:p>
</w:ftr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p>
    <w:pPr>
      <w:jc w:val="center"/>
    </w:pPr>
    <w:r>
      <w:rPr>
        <w:rFonts w:ascii="Tahoma" w:hAnsi="Tahoma" w:cs="Tahoma" w:eastAsia="Tahoma"/>
        <w:color w:val="000000"/>
      </w:rPr>
      <w:t xml:space="preserve"> </w:t>
    </w:r>
    <w:r>
      <w:rPr>
        <w:rFonts w:ascii="Tahoma" w:hAnsi="Tahoma" w:cs="Tahoma" w:eastAsia="Tahoma"/>
        <w:color w:val="000000"/>
      </w:rPr>
      <w:t>Kitoblar Olami | Sever.UZ | Uzsmart.UZ</w:t>
    </w:r>
  </w:p>
</w:hdr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